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46"/>
        <w:gridCol w:w="2597"/>
        <w:gridCol w:w="245"/>
        <w:gridCol w:w="586"/>
        <w:gridCol w:w="245"/>
        <w:gridCol w:w="2601"/>
        <w:gridCol w:w="246"/>
        <w:gridCol w:w="589"/>
        <w:gridCol w:w="245"/>
        <w:gridCol w:w="2601"/>
        <w:gridCol w:w="246"/>
        <w:gridCol w:w="47"/>
      </w:tblGrid>
      <w:tr w:rsidR="00AA5D6E" w:rsidRPr="008B61AF" w14:paraId="7744D2EC" w14:textId="77777777" w:rsidTr="005640B5">
        <w:trPr>
          <w:trHeight w:val="709"/>
          <w:jc w:val="center"/>
        </w:trPr>
        <w:tc>
          <w:tcPr>
            <w:tcW w:w="10494" w:type="dxa"/>
            <w:gridSpan w:val="12"/>
          </w:tcPr>
          <w:p w14:paraId="46459A7F" w14:textId="27512298" w:rsidR="00F35450" w:rsidRPr="008B61AF" w:rsidRDefault="004716A5" w:rsidP="002055E3">
            <w:pPr>
              <w:rPr>
                <w:rFonts w:ascii="Calibri" w:hAnsi="Calibri" w:cs="Calibri"/>
                <w:b/>
                <w:bCs/>
                <w:color w:val="E3318E"/>
                <w:sz w:val="62"/>
                <w:szCs w:val="62"/>
              </w:rPr>
            </w:pPr>
            <w:r w:rsidRPr="008B61AF">
              <w:rPr>
                <w:rFonts w:ascii="Calibri" w:hAnsi="Calibri" w:cs="Calibri"/>
                <w:b/>
                <w:bCs/>
                <w:color w:val="000000" w:themeColor="text1"/>
                <w:sz w:val="62"/>
                <w:szCs w:val="62"/>
              </w:rPr>
              <w:t>My Yearly Planner</w:t>
            </w:r>
            <w:r w:rsidR="000828B9">
              <w:rPr>
                <w:rFonts w:ascii="Calibri" w:hAnsi="Calibri" w:cs="Calibri"/>
                <w:b/>
                <w:bCs/>
                <w:color w:val="000000" w:themeColor="text1"/>
                <w:sz w:val="62"/>
                <w:szCs w:val="62"/>
              </w:rPr>
              <w:t xml:space="preserve"> </w:t>
            </w:r>
            <w:r w:rsidR="000828B9" w:rsidRPr="005B0A99">
              <w:rPr>
                <w:rFonts w:ascii="Calibri" w:hAnsi="Calibri" w:cs="Calibri"/>
                <w:b/>
                <w:bCs/>
                <w:color w:val="7F7F7F" w:themeColor="text1" w:themeTint="80"/>
                <w:sz w:val="40"/>
                <w:szCs w:val="40"/>
              </w:rPr>
              <w:t>(Wellness-Focused)</w:t>
            </w:r>
          </w:p>
        </w:tc>
      </w:tr>
      <w:tr w:rsidR="0044121B" w:rsidRPr="008B61AF" w14:paraId="63E26AF3" w14:textId="77777777" w:rsidTr="005640B5">
        <w:trPr>
          <w:gridAfter w:val="1"/>
          <w:wAfter w:w="47" w:type="dxa"/>
          <w:trHeight w:hRule="exact" w:val="270"/>
          <w:jc w:val="center"/>
        </w:trPr>
        <w:tc>
          <w:tcPr>
            <w:tcW w:w="246" w:type="dxa"/>
            <w:shd w:val="clear" w:color="auto" w:fill="FFFFFF" w:themeFill="background1"/>
          </w:tcPr>
          <w:p w14:paraId="24082792" w14:textId="77777777" w:rsidR="0044121B" w:rsidRPr="008B61AF" w:rsidRDefault="0044121B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7" w:type="dxa"/>
            <w:shd w:val="clear" w:color="auto" w:fill="FFFFFF" w:themeFill="background1"/>
          </w:tcPr>
          <w:p w14:paraId="67E2E3C7" w14:textId="77777777" w:rsidR="0044121B" w:rsidRPr="008B61AF" w:rsidRDefault="0044121B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FFFFF" w:themeFill="background1"/>
          </w:tcPr>
          <w:p w14:paraId="06493E09" w14:textId="77777777" w:rsidR="0044121B" w:rsidRPr="008B61AF" w:rsidRDefault="0044121B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42DD9298" w14:textId="77777777" w:rsidR="0044121B" w:rsidRPr="008B61AF" w:rsidRDefault="0044121B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FFFFF" w:themeFill="background1"/>
          </w:tcPr>
          <w:p w14:paraId="494DBB51" w14:textId="77777777" w:rsidR="0044121B" w:rsidRPr="008B61AF" w:rsidRDefault="0044121B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FFFFFF" w:themeFill="background1"/>
          </w:tcPr>
          <w:p w14:paraId="4617F40F" w14:textId="77777777" w:rsidR="0044121B" w:rsidRPr="008B61AF" w:rsidRDefault="0044121B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FFFFFF" w:themeFill="background1"/>
          </w:tcPr>
          <w:p w14:paraId="1FFAB0ED" w14:textId="77777777" w:rsidR="0044121B" w:rsidRPr="008B61AF" w:rsidRDefault="0044121B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6F6246E4" w14:textId="77777777" w:rsidR="0044121B" w:rsidRPr="008B61AF" w:rsidRDefault="0044121B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FFFFF" w:themeFill="background1"/>
          </w:tcPr>
          <w:p w14:paraId="28468E05" w14:textId="77777777" w:rsidR="0044121B" w:rsidRPr="008B61AF" w:rsidRDefault="0044121B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FFFFFF" w:themeFill="background1"/>
          </w:tcPr>
          <w:p w14:paraId="35C30C97" w14:textId="77777777" w:rsidR="0044121B" w:rsidRPr="008B61AF" w:rsidRDefault="0044121B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FFFFFF" w:themeFill="background1"/>
          </w:tcPr>
          <w:p w14:paraId="16C6CE3B" w14:textId="77777777" w:rsidR="0044121B" w:rsidRPr="008B61AF" w:rsidRDefault="0044121B" w:rsidP="009817CC">
            <w:pPr>
              <w:rPr>
                <w:rFonts w:ascii="Calibri" w:hAnsi="Calibri" w:cs="Calibri"/>
              </w:rPr>
            </w:pPr>
          </w:p>
        </w:tc>
      </w:tr>
      <w:tr w:rsidR="001C3CA6" w:rsidRPr="008B61AF" w14:paraId="2C4CE232" w14:textId="77777777" w:rsidTr="00190DC4">
        <w:trPr>
          <w:gridAfter w:val="1"/>
          <w:wAfter w:w="47" w:type="dxa"/>
          <w:trHeight w:hRule="exact" w:val="168"/>
          <w:jc w:val="center"/>
        </w:trPr>
        <w:tc>
          <w:tcPr>
            <w:tcW w:w="246" w:type="dxa"/>
            <w:shd w:val="clear" w:color="auto" w:fill="000000" w:themeFill="text1"/>
          </w:tcPr>
          <w:p w14:paraId="5D318067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7" w:type="dxa"/>
            <w:shd w:val="clear" w:color="auto" w:fill="F5B7B1"/>
          </w:tcPr>
          <w:p w14:paraId="4F17E342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000000" w:themeFill="text1"/>
          </w:tcPr>
          <w:p w14:paraId="62762DC5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6AC6D3C1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000000" w:themeFill="text1"/>
          </w:tcPr>
          <w:p w14:paraId="68B6703F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F5B7B1"/>
          </w:tcPr>
          <w:p w14:paraId="39FD18B3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000000" w:themeFill="text1"/>
          </w:tcPr>
          <w:p w14:paraId="3DA94F83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235C2F2E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000000" w:themeFill="text1"/>
          </w:tcPr>
          <w:p w14:paraId="228AC257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F5B7B1"/>
          </w:tcPr>
          <w:p w14:paraId="404E5A26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000000" w:themeFill="text1"/>
          </w:tcPr>
          <w:p w14:paraId="18E535C7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1C3CA6" w:rsidRPr="008B61AF" w14:paraId="43D6D2A8" w14:textId="77777777" w:rsidTr="00975164">
        <w:trPr>
          <w:gridAfter w:val="1"/>
          <w:wAfter w:w="47" w:type="dxa"/>
          <w:trHeight w:hRule="exact" w:val="341"/>
          <w:jc w:val="center"/>
        </w:trPr>
        <w:tc>
          <w:tcPr>
            <w:tcW w:w="246" w:type="dxa"/>
            <w:vMerge w:val="restart"/>
            <w:shd w:val="clear" w:color="auto" w:fill="AED6F1"/>
          </w:tcPr>
          <w:p w14:paraId="030D22C6" w14:textId="77777777" w:rsidR="005C537F" w:rsidRPr="008B61AF" w:rsidRDefault="005C537F" w:rsidP="009817CC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2597" w:type="dxa"/>
          </w:tcPr>
          <w:p w14:paraId="29FBA95F" w14:textId="38EAB6C9" w:rsidR="005C537F" w:rsidRPr="008B61AF" w:rsidRDefault="002055E3" w:rsidP="00936E09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8B61AF">
              <w:rPr>
                <w:rFonts w:ascii="Calibri" w:hAnsi="Calibri" w:cs="Calibri"/>
                <w:b/>
                <w:bCs/>
                <w:i/>
                <w:iCs/>
              </w:rPr>
              <w:t>My theme for the year</w:t>
            </w:r>
            <w:r w:rsidR="00FD1FA6">
              <w:rPr>
                <w:rFonts w:ascii="Calibri" w:hAnsi="Calibri" w:cs="Calibri"/>
                <w:b/>
                <w:bCs/>
                <w:i/>
                <w:iCs/>
              </w:rPr>
              <w:t>:</w:t>
            </w:r>
          </w:p>
        </w:tc>
        <w:tc>
          <w:tcPr>
            <w:tcW w:w="245" w:type="dxa"/>
            <w:vMerge w:val="restart"/>
            <w:shd w:val="clear" w:color="auto" w:fill="AED6F1"/>
          </w:tcPr>
          <w:p w14:paraId="7B5B15E3" w14:textId="7B0B7ED1" w:rsidR="005C537F" w:rsidRPr="008B61AF" w:rsidRDefault="005C537F" w:rsidP="00936E0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86" w:type="dxa"/>
            <w:vMerge w:val="restart"/>
            <w:shd w:val="clear" w:color="auto" w:fill="FFFFFF" w:themeFill="background1"/>
            <w:vAlign w:val="center"/>
          </w:tcPr>
          <w:p w14:paraId="7063AAD6" w14:textId="77777777" w:rsidR="005C537F" w:rsidRPr="008B61AF" w:rsidRDefault="005C537F" w:rsidP="00936E0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5" w:type="dxa"/>
            <w:vMerge w:val="restart"/>
            <w:shd w:val="clear" w:color="auto" w:fill="AED6F1"/>
          </w:tcPr>
          <w:p w14:paraId="3D98FCDF" w14:textId="77777777" w:rsidR="005C537F" w:rsidRPr="008B61AF" w:rsidRDefault="005C537F" w:rsidP="00936E0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01" w:type="dxa"/>
          </w:tcPr>
          <w:p w14:paraId="3129D559" w14:textId="360DE4E3" w:rsidR="005C537F" w:rsidRPr="008B61AF" w:rsidRDefault="002055E3" w:rsidP="00936E09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8B61AF">
              <w:rPr>
                <w:rFonts w:ascii="Calibri" w:hAnsi="Calibri" w:cs="Calibri"/>
                <w:b/>
                <w:bCs/>
                <w:i/>
                <w:iCs/>
              </w:rPr>
              <w:t>My  focus for this year</w:t>
            </w:r>
            <w:r w:rsidR="007B707E">
              <w:rPr>
                <w:rFonts w:ascii="Calibri" w:hAnsi="Calibri" w:cs="Calibri"/>
                <w:b/>
                <w:bCs/>
                <w:i/>
                <w:iCs/>
              </w:rPr>
              <w:t>:</w:t>
            </w:r>
          </w:p>
        </w:tc>
        <w:tc>
          <w:tcPr>
            <w:tcW w:w="246" w:type="dxa"/>
            <w:vMerge w:val="restart"/>
            <w:shd w:val="clear" w:color="auto" w:fill="AED6F1"/>
          </w:tcPr>
          <w:p w14:paraId="3A9DB9DF" w14:textId="7FE98B7B" w:rsidR="005C537F" w:rsidRPr="008B61AF" w:rsidRDefault="005C537F" w:rsidP="00936E0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89" w:type="dxa"/>
            <w:vMerge w:val="restart"/>
            <w:shd w:val="clear" w:color="auto" w:fill="FFFFFF" w:themeFill="background1"/>
            <w:vAlign w:val="center"/>
          </w:tcPr>
          <w:p w14:paraId="4FF069AA" w14:textId="77777777" w:rsidR="005C537F" w:rsidRPr="008B61AF" w:rsidRDefault="005C537F" w:rsidP="00936E0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5" w:type="dxa"/>
            <w:vMerge w:val="restart"/>
            <w:shd w:val="clear" w:color="auto" w:fill="AED6F1"/>
          </w:tcPr>
          <w:p w14:paraId="42592BD6" w14:textId="77777777" w:rsidR="005C537F" w:rsidRPr="008B61AF" w:rsidRDefault="005C537F" w:rsidP="00936E0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01" w:type="dxa"/>
          </w:tcPr>
          <w:p w14:paraId="71F395F8" w14:textId="00CD961F" w:rsidR="005C537F" w:rsidRPr="008B61AF" w:rsidRDefault="00035EED" w:rsidP="00936E09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8B61AF">
              <w:rPr>
                <w:rFonts w:ascii="Calibri" w:hAnsi="Calibri" w:cs="Calibri"/>
                <w:b/>
                <w:bCs/>
                <w:i/>
                <w:iCs/>
              </w:rPr>
              <w:t>My main goal this year</w:t>
            </w:r>
            <w:r w:rsidR="004D6989">
              <w:rPr>
                <w:rFonts w:ascii="Calibri" w:hAnsi="Calibri" w:cs="Calibri"/>
                <w:b/>
                <w:bCs/>
                <w:i/>
                <w:iCs/>
              </w:rPr>
              <w:t>:</w:t>
            </w:r>
            <w:r w:rsidRPr="008B61AF">
              <w:rPr>
                <w:rFonts w:ascii="Calibri" w:hAnsi="Calibri" w:cs="Calibri"/>
                <w:b/>
                <w:bCs/>
                <w:i/>
                <w:iCs/>
              </w:rPr>
              <w:t xml:space="preserve"> is…</w:t>
            </w:r>
          </w:p>
        </w:tc>
        <w:tc>
          <w:tcPr>
            <w:tcW w:w="246" w:type="dxa"/>
            <w:vMerge w:val="restart"/>
            <w:shd w:val="clear" w:color="auto" w:fill="AED6F1"/>
          </w:tcPr>
          <w:p w14:paraId="55128DCD" w14:textId="738B4EC1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8B61AF" w14:paraId="01E73319" w14:textId="77777777" w:rsidTr="00975164">
        <w:trPr>
          <w:gridAfter w:val="1"/>
          <w:wAfter w:w="47" w:type="dxa"/>
          <w:trHeight w:val="1368"/>
          <w:jc w:val="center"/>
        </w:trPr>
        <w:tc>
          <w:tcPr>
            <w:tcW w:w="246" w:type="dxa"/>
            <w:vMerge/>
            <w:shd w:val="clear" w:color="auto" w:fill="AED6F1"/>
          </w:tcPr>
          <w:p w14:paraId="6DA1A471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7" w:type="dxa"/>
            <w:shd w:val="clear" w:color="auto" w:fill="FFFFFF" w:themeFill="background1"/>
          </w:tcPr>
          <w:p w14:paraId="6D2E6C2C" w14:textId="75E2E563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AED6F1"/>
          </w:tcPr>
          <w:p w14:paraId="28F8CE32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  <w:vAlign w:val="center"/>
          </w:tcPr>
          <w:p w14:paraId="6C0B1187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AED6F1"/>
          </w:tcPr>
          <w:p w14:paraId="7FAC5F2D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FFFFFF" w:themeFill="background1"/>
          </w:tcPr>
          <w:p w14:paraId="12CC3A5C" w14:textId="354A13B5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AED6F1"/>
          </w:tcPr>
          <w:p w14:paraId="3FE79C63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9" w:type="dxa"/>
            <w:vMerge/>
            <w:shd w:val="clear" w:color="auto" w:fill="FFFFFF" w:themeFill="background1"/>
            <w:vAlign w:val="center"/>
          </w:tcPr>
          <w:p w14:paraId="336747F3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AED6F1"/>
          </w:tcPr>
          <w:p w14:paraId="1C4001C8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FFFFFF" w:themeFill="background1"/>
          </w:tcPr>
          <w:p w14:paraId="5E911A97" w14:textId="1102D8F6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AED6F1"/>
          </w:tcPr>
          <w:p w14:paraId="7FB5F0E3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8B61AF" w14:paraId="73EBA052" w14:textId="77777777" w:rsidTr="00975164">
        <w:trPr>
          <w:gridAfter w:val="1"/>
          <w:wAfter w:w="47" w:type="dxa"/>
          <w:trHeight w:hRule="exact" w:val="168"/>
          <w:jc w:val="center"/>
        </w:trPr>
        <w:tc>
          <w:tcPr>
            <w:tcW w:w="246" w:type="dxa"/>
            <w:vMerge/>
            <w:shd w:val="clear" w:color="auto" w:fill="AED6F1"/>
            <w:vAlign w:val="center"/>
          </w:tcPr>
          <w:p w14:paraId="2ACA8EDB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7" w:type="dxa"/>
            <w:shd w:val="clear" w:color="auto" w:fill="AED6F1"/>
            <w:vAlign w:val="center"/>
          </w:tcPr>
          <w:p w14:paraId="37D724DA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AED6F1"/>
            <w:vAlign w:val="center"/>
          </w:tcPr>
          <w:p w14:paraId="628BC0A9" w14:textId="5DC6B2E9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  <w:vAlign w:val="center"/>
          </w:tcPr>
          <w:p w14:paraId="266B05F6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AED6F1"/>
            <w:vAlign w:val="center"/>
          </w:tcPr>
          <w:p w14:paraId="72609872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AED6F1"/>
            <w:vAlign w:val="center"/>
          </w:tcPr>
          <w:p w14:paraId="7EC5460C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AED6F1"/>
            <w:vAlign w:val="center"/>
          </w:tcPr>
          <w:p w14:paraId="72D07DCA" w14:textId="131D9EC5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9" w:type="dxa"/>
            <w:vMerge/>
            <w:shd w:val="clear" w:color="auto" w:fill="FFFFFF" w:themeFill="background1"/>
            <w:vAlign w:val="center"/>
          </w:tcPr>
          <w:p w14:paraId="43769CE7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AED6F1"/>
            <w:vAlign w:val="center"/>
          </w:tcPr>
          <w:p w14:paraId="68CEC3CA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AED6F1"/>
            <w:vAlign w:val="center"/>
          </w:tcPr>
          <w:p w14:paraId="5F3A195D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AED6F1"/>
            <w:vAlign w:val="center"/>
          </w:tcPr>
          <w:p w14:paraId="386E20C3" w14:textId="1DD0A821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8B61AF" w14:paraId="6595D13F" w14:textId="77777777" w:rsidTr="005640B5">
        <w:trPr>
          <w:gridAfter w:val="1"/>
          <w:wAfter w:w="47" w:type="dxa"/>
          <w:trHeight w:hRule="exact" w:val="497"/>
          <w:jc w:val="center"/>
        </w:trPr>
        <w:tc>
          <w:tcPr>
            <w:tcW w:w="3088" w:type="dxa"/>
            <w:gridSpan w:val="3"/>
            <w:shd w:val="clear" w:color="auto" w:fill="FFFFFF" w:themeFill="background1"/>
            <w:vAlign w:val="center"/>
          </w:tcPr>
          <w:p w14:paraId="085C53F4" w14:textId="77777777" w:rsidR="004D3DDD" w:rsidRPr="008B61AF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590D7215" w14:textId="77777777" w:rsidR="004D3DDD" w:rsidRPr="008B61AF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92" w:type="dxa"/>
            <w:gridSpan w:val="3"/>
            <w:shd w:val="clear" w:color="auto" w:fill="FFFFFF" w:themeFill="background1"/>
            <w:vAlign w:val="center"/>
          </w:tcPr>
          <w:p w14:paraId="73DE838A" w14:textId="77777777" w:rsidR="004D3DDD" w:rsidRPr="008B61AF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3A694543" w14:textId="77777777" w:rsidR="004D3DDD" w:rsidRPr="008B61AF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92" w:type="dxa"/>
            <w:gridSpan w:val="3"/>
            <w:shd w:val="clear" w:color="auto" w:fill="FFFFFF" w:themeFill="background1"/>
            <w:vAlign w:val="center"/>
          </w:tcPr>
          <w:p w14:paraId="7392E631" w14:textId="77777777" w:rsidR="004D3DDD" w:rsidRPr="008B61AF" w:rsidRDefault="004D3DDD" w:rsidP="009817CC">
            <w:pPr>
              <w:rPr>
                <w:rFonts w:ascii="Calibri" w:hAnsi="Calibri" w:cs="Calibri"/>
              </w:rPr>
            </w:pPr>
          </w:p>
        </w:tc>
      </w:tr>
      <w:tr w:rsidR="001C3CA6" w:rsidRPr="008B61AF" w14:paraId="42CABB09" w14:textId="77777777" w:rsidTr="00B10E67">
        <w:trPr>
          <w:gridAfter w:val="1"/>
          <w:wAfter w:w="47" w:type="dxa"/>
          <w:trHeight w:hRule="exact" w:val="168"/>
          <w:jc w:val="center"/>
        </w:trPr>
        <w:tc>
          <w:tcPr>
            <w:tcW w:w="246" w:type="dxa"/>
            <w:shd w:val="clear" w:color="auto" w:fill="F5B7B1"/>
          </w:tcPr>
          <w:p w14:paraId="38991F72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7" w:type="dxa"/>
            <w:shd w:val="clear" w:color="auto" w:fill="F5B7B1"/>
          </w:tcPr>
          <w:p w14:paraId="65581853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5B7B1"/>
          </w:tcPr>
          <w:p w14:paraId="7FAA2607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6" w:type="dxa"/>
            <w:shd w:val="clear" w:color="auto" w:fill="F5B7B1"/>
            <w:vAlign w:val="center"/>
          </w:tcPr>
          <w:p w14:paraId="3D81E0BD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5B7B1"/>
          </w:tcPr>
          <w:p w14:paraId="3A9798CA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F5B7B1"/>
          </w:tcPr>
          <w:p w14:paraId="64CD46F6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F5B7B1"/>
          </w:tcPr>
          <w:p w14:paraId="32283372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4B4A5B5A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5B7B1"/>
          </w:tcPr>
          <w:p w14:paraId="7E9F7BB6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F5B7B1"/>
          </w:tcPr>
          <w:p w14:paraId="4759E429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F5B7B1"/>
          </w:tcPr>
          <w:p w14:paraId="5E92DA3A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1F2D0B" w:rsidRPr="008B61AF" w14:paraId="287990B9" w14:textId="77777777" w:rsidTr="00B10E67">
        <w:trPr>
          <w:gridAfter w:val="1"/>
          <w:wAfter w:w="47" w:type="dxa"/>
          <w:trHeight w:hRule="exact" w:val="341"/>
          <w:jc w:val="center"/>
        </w:trPr>
        <w:tc>
          <w:tcPr>
            <w:tcW w:w="246" w:type="dxa"/>
            <w:vMerge w:val="restart"/>
            <w:shd w:val="clear" w:color="auto" w:fill="F5B7B1"/>
          </w:tcPr>
          <w:p w14:paraId="1EA4171F" w14:textId="77777777" w:rsidR="001F2D0B" w:rsidRPr="008B61AF" w:rsidRDefault="001F2D0B" w:rsidP="009817CC">
            <w:pPr>
              <w:rPr>
                <w:rFonts w:ascii="Calibri" w:hAnsi="Calibri" w:cs="Calibri"/>
              </w:rPr>
            </w:pPr>
          </w:p>
        </w:tc>
        <w:tc>
          <w:tcPr>
            <w:tcW w:w="6274" w:type="dxa"/>
            <w:gridSpan w:val="5"/>
            <w:shd w:val="clear" w:color="auto" w:fill="000000" w:themeFill="text1"/>
            <w:vAlign w:val="center"/>
          </w:tcPr>
          <w:p w14:paraId="1BF76F1F" w14:textId="0AE2DA50" w:rsidR="001F2D0B" w:rsidRPr="008B61AF" w:rsidRDefault="007B1368" w:rsidP="001F2D0B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Habits to Build</w:t>
            </w:r>
          </w:p>
        </w:tc>
        <w:tc>
          <w:tcPr>
            <w:tcW w:w="246" w:type="dxa"/>
            <w:shd w:val="clear" w:color="auto" w:fill="F5B7B1"/>
            <w:vAlign w:val="center"/>
          </w:tcPr>
          <w:p w14:paraId="4890C712" w14:textId="5138639C" w:rsidR="001F2D0B" w:rsidRPr="008B61AF" w:rsidRDefault="001F2D0B" w:rsidP="00F354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7531DE7E" w14:textId="77777777" w:rsidR="001F2D0B" w:rsidRPr="008B61AF" w:rsidRDefault="001F2D0B" w:rsidP="00F354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5B7B1"/>
            <w:vAlign w:val="center"/>
          </w:tcPr>
          <w:p w14:paraId="7293E03B" w14:textId="77777777" w:rsidR="001F2D0B" w:rsidRPr="008B61AF" w:rsidRDefault="001F2D0B" w:rsidP="00F354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000000" w:themeFill="text1"/>
            <w:vAlign w:val="center"/>
          </w:tcPr>
          <w:p w14:paraId="2E0E1C10" w14:textId="458C10CA" w:rsidR="001F2D0B" w:rsidRPr="008B61AF" w:rsidRDefault="001F2D0B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B61AF">
              <w:rPr>
                <w:rFonts w:ascii="Calibri" w:hAnsi="Calibri" w:cs="Calibri"/>
                <w:b/>
                <w:bCs/>
                <w:color w:val="FFFFFF" w:themeColor="background1"/>
              </w:rPr>
              <w:t>Habits to Break</w:t>
            </w:r>
          </w:p>
        </w:tc>
        <w:tc>
          <w:tcPr>
            <w:tcW w:w="246" w:type="dxa"/>
            <w:vMerge w:val="restart"/>
            <w:shd w:val="clear" w:color="auto" w:fill="F5B7B1"/>
          </w:tcPr>
          <w:p w14:paraId="153189A1" w14:textId="7BEA9CF2" w:rsidR="001F2D0B" w:rsidRPr="008B61AF" w:rsidRDefault="001F2D0B" w:rsidP="009817CC">
            <w:pPr>
              <w:rPr>
                <w:rFonts w:ascii="Calibri" w:hAnsi="Calibri" w:cs="Calibri"/>
              </w:rPr>
            </w:pPr>
          </w:p>
        </w:tc>
      </w:tr>
      <w:tr w:rsidR="001F2D0B" w:rsidRPr="008B61AF" w14:paraId="1DD58A8F" w14:textId="77777777" w:rsidTr="00B10E67">
        <w:trPr>
          <w:gridAfter w:val="1"/>
          <w:wAfter w:w="47" w:type="dxa"/>
          <w:trHeight w:val="1800"/>
          <w:jc w:val="center"/>
        </w:trPr>
        <w:tc>
          <w:tcPr>
            <w:tcW w:w="246" w:type="dxa"/>
            <w:vMerge/>
            <w:shd w:val="clear" w:color="auto" w:fill="F5B7B1"/>
          </w:tcPr>
          <w:p w14:paraId="078446DF" w14:textId="77777777" w:rsidR="001F2D0B" w:rsidRPr="008B61AF" w:rsidRDefault="001F2D0B" w:rsidP="009817CC">
            <w:pPr>
              <w:rPr>
                <w:rFonts w:ascii="Calibri" w:hAnsi="Calibri" w:cs="Calibri"/>
              </w:rPr>
            </w:pPr>
          </w:p>
        </w:tc>
        <w:tc>
          <w:tcPr>
            <w:tcW w:w="6274" w:type="dxa"/>
            <w:gridSpan w:val="5"/>
            <w:shd w:val="clear" w:color="auto" w:fill="FFFFFF" w:themeFill="background1"/>
          </w:tcPr>
          <w:p w14:paraId="4E1C43EB" w14:textId="7FC9955E" w:rsidR="001F2D0B" w:rsidRPr="008B61AF" w:rsidRDefault="001F2D0B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F5B7B1"/>
          </w:tcPr>
          <w:p w14:paraId="2D667EFD" w14:textId="77777777" w:rsidR="001F2D0B" w:rsidRPr="008B61AF" w:rsidRDefault="001F2D0B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502289F9" w14:textId="77777777" w:rsidR="001F2D0B" w:rsidRPr="008B61AF" w:rsidRDefault="001F2D0B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5B7B1"/>
          </w:tcPr>
          <w:p w14:paraId="5813FC08" w14:textId="77777777" w:rsidR="001F2D0B" w:rsidRPr="008B61AF" w:rsidRDefault="001F2D0B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FFFFFF" w:themeFill="background1"/>
          </w:tcPr>
          <w:p w14:paraId="11B8B24D" w14:textId="1C86F09E" w:rsidR="001F2D0B" w:rsidRPr="008B61AF" w:rsidRDefault="001F2D0B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F5B7B1"/>
          </w:tcPr>
          <w:p w14:paraId="759CDCF5" w14:textId="77777777" w:rsidR="001F2D0B" w:rsidRPr="008B61AF" w:rsidRDefault="001F2D0B" w:rsidP="009817CC">
            <w:pPr>
              <w:rPr>
                <w:rFonts w:ascii="Calibri" w:hAnsi="Calibri" w:cs="Calibri"/>
              </w:rPr>
            </w:pPr>
          </w:p>
        </w:tc>
      </w:tr>
      <w:tr w:rsidR="001C3CA6" w:rsidRPr="008B61AF" w14:paraId="6391D5BD" w14:textId="77777777" w:rsidTr="00B10E67">
        <w:trPr>
          <w:gridAfter w:val="1"/>
          <w:wAfter w:w="47" w:type="dxa"/>
          <w:trHeight w:hRule="exact" w:val="168"/>
          <w:jc w:val="center"/>
        </w:trPr>
        <w:tc>
          <w:tcPr>
            <w:tcW w:w="246" w:type="dxa"/>
            <w:vMerge/>
            <w:shd w:val="clear" w:color="auto" w:fill="F5B7B1"/>
          </w:tcPr>
          <w:p w14:paraId="7889DF0E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7" w:type="dxa"/>
            <w:shd w:val="clear" w:color="auto" w:fill="F5B7B1"/>
          </w:tcPr>
          <w:p w14:paraId="5C3F2341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5B7B1"/>
          </w:tcPr>
          <w:p w14:paraId="7D386886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6" w:type="dxa"/>
            <w:shd w:val="clear" w:color="auto" w:fill="F5B7B1"/>
            <w:vAlign w:val="center"/>
          </w:tcPr>
          <w:p w14:paraId="780EDCCE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5B7B1"/>
          </w:tcPr>
          <w:p w14:paraId="6D39BC0D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F5B7B1"/>
          </w:tcPr>
          <w:p w14:paraId="5AF02A3E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F5B7B1"/>
          </w:tcPr>
          <w:p w14:paraId="4A917F8A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4AD6A401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5B7B1"/>
          </w:tcPr>
          <w:p w14:paraId="275E9028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F5B7B1"/>
          </w:tcPr>
          <w:p w14:paraId="71CD278B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F5B7B1"/>
          </w:tcPr>
          <w:p w14:paraId="6672F79B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F2D0B" w:rsidRPr="008B61AF" w14:paraId="6352FE5D" w14:textId="77777777" w:rsidTr="005640B5">
        <w:trPr>
          <w:gridAfter w:val="1"/>
          <w:wAfter w:w="47" w:type="dxa"/>
          <w:trHeight w:hRule="exact" w:val="396"/>
          <w:jc w:val="center"/>
        </w:trPr>
        <w:tc>
          <w:tcPr>
            <w:tcW w:w="10447" w:type="dxa"/>
            <w:gridSpan w:val="11"/>
            <w:shd w:val="clear" w:color="auto" w:fill="FFFFFF" w:themeFill="background1"/>
            <w:vAlign w:val="center"/>
          </w:tcPr>
          <w:p w14:paraId="50B8F9C6" w14:textId="77777777" w:rsidR="001F2D0B" w:rsidRPr="008B61AF" w:rsidRDefault="001F2D0B" w:rsidP="009817CC">
            <w:pPr>
              <w:rPr>
                <w:rFonts w:ascii="Calibri" w:hAnsi="Calibri" w:cs="Calibri"/>
                <w:b/>
                <w:bCs/>
                <w:color w:val="E3318E"/>
                <w:sz w:val="60"/>
                <w:szCs w:val="60"/>
              </w:rPr>
            </w:pPr>
          </w:p>
        </w:tc>
      </w:tr>
      <w:tr w:rsidR="001F2D0B" w:rsidRPr="008B61AF" w14:paraId="4A59ACFC" w14:textId="77777777" w:rsidTr="005640B5">
        <w:trPr>
          <w:gridAfter w:val="1"/>
          <w:wAfter w:w="47" w:type="dxa"/>
          <w:trHeight w:hRule="exact" w:val="1008"/>
          <w:jc w:val="center"/>
        </w:trPr>
        <w:tc>
          <w:tcPr>
            <w:tcW w:w="10447" w:type="dxa"/>
            <w:gridSpan w:val="11"/>
            <w:shd w:val="clear" w:color="auto" w:fill="FFFFFF" w:themeFill="background1"/>
            <w:vAlign w:val="center"/>
          </w:tcPr>
          <w:p w14:paraId="642A6B0D" w14:textId="54A54547" w:rsidR="001F2D0B" w:rsidRPr="008B61AF" w:rsidRDefault="00555885" w:rsidP="00D40922">
            <w:pPr>
              <w:rPr>
                <w:rFonts w:ascii="Calibri" w:hAnsi="Calibri" w:cs="Calibri"/>
                <w:sz w:val="44"/>
                <w:szCs w:val="44"/>
              </w:rPr>
            </w:pPr>
            <w:r>
              <w:rPr>
                <w:rFonts w:ascii="Calibri" w:hAnsi="Calibri" w:cs="Calibri"/>
                <w:sz w:val="44"/>
                <w:szCs w:val="44"/>
              </w:rPr>
              <w:t xml:space="preserve">My </w:t>
            </w:r>
            <w:r w:rsidR="00783EAC" w:rsidRPr="008B61AF">
              <w:rPr>
                <w:rFonts w:ascii="Calibri" w:hAnsi="Calibri" w:cs="Calibri"/>
                <w:sz w:val="44"/>
                <w:szCs w:val="44"/>
              </w:rPr>
              <w:t>Wellness &amp; Balance Goals</w:t>
            </w:r>
          </w:p>
        </w:tc>
      </w:tr>
      <w:tr w:rsidR="001C3CA6" w:rsidRPr="008B61AF" w14:paraId="1E75035F" w14:textId="77777777" w:rsidTr="00DE5515">
        <w:trPr>
          <w:gridAfter w:val="1"/>
          <w:wAfter w:w="47" w:type="dxa"/>
          <w:trHeight w:hRule="exact" w:val="72"/>
          <w:jc w:val="center"/>
        </w:trPr>
        <w:tc>
          <w:tcPr>
            <w:tcW w:w="246" w:type="dxa"/>
            <w:shd w:val="clear" w:color="auto" w:fill="AED6F1"/>
          </w:tcPr>
          <w:p w14:paraId="6D1B2F4F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7" w:type="dxa"/>
            <w:shd w:val="clear" w:color="auto" w:fill="DF5327" w:themeFill="accent2"/>
          </w:tcPr>
          <w:p w14:paraId="46F2C915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AED6F1"/>
          </w:tcPr>
          <w:p w14:paraId="6B190D4F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3B207201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AED6F1"/>
          </w:tcPr>
          <w:p w14:paraId="66C27630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DF5327" w:themeFill="accent2"/>
          </w:tcPr>
          <w:p w14:paraId="4D3D09DF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AED6F1"/>
          </w:tcPr>
          <w:p w14:paraId="39B08235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43800F0F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AED6F1"/>
          </w:tcPr>
          <w:p w14:paraId="22CE8A31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DF5327" w:themeFill="accent2"/>
          </w:tcPr>
          <w:p w14:paraId="6898482C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AED6F1"/>
          </w:tcPr>
          <w:p w14:paraId="3515C00A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1C3CA6" w:rsidRPr="008B61AF" w14:paraId="107DE85F" w14:textId="77777777" w:rsidTr="00DE5515">
        <w:trPr>
          <w:gridAfter w:val="1"/>
          <w:wAfter w:w="47" w:type="dxa"/>
          <w:trHeight w:hRule="exact" w:val="341"/>
          <w:jc w:val="center"/>
        </w:trPr>
        <w:tc>
          <w:tcPr>
            <w:tcW w:w="246" w:type="dxa"/>
            <w:vMerge w:val="restart"/>
            <w:shd w:val="clear" w:color="auto" w:fill="AED6F1"/>
          </w:tcPr>
          <w:p w14:paraId="2969C612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7" w:type="dxa"/>
            <w:shd w:val="clear" w:color="auto" w:fill="F8DCD3" w:themeFill="accent2" w:themeFillTint="33"/>
            <w:vAlign w:val="center"/>
          </w:tcPr>
          <w:p w14:paraId="59E06074" w14:textId="214C00AF" w:rsidR="005C537F" w:rsidRPr="008B61AF" w:rsidRDefault="009E6FC4" w:rsidP="00F354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8B61AF">
              <w:rPr>
                <w:rFonts w:ascii="Calibri" w:hAnsi="Calibri" w:cs="Calibri"/>
                <w:b/>
                <w:bCs/>
                <w:color w:val="000000" w:themeColor="text1"/>
              </w:rPr>
              <w:t>Mental Health</w:t>
            </w:r>
          </w:p>
        </w:tc>
        <w:tc>
          <w:tcPr>
            <w:tcW w:w="245" w:type="dxa"/>
            <w:vMerge w:val="restart"/>
            <w:shd w:val="clear" w:color="auto" w:fill="AED6F1"/>
            <w:vAlign w:val="center"/>
          </w:tcPr>
          <w:p w14:paraId="096685C3" w14:textId="29E3F63A" w:rsidR="005C537F" w:rsidRPr="008B61AF" w:rsidRDefault="005C537F" w:rsidP="00F354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86" w:type="dxa"/>
            <w:vMerge w:val="restart"/>
            <w:shd w:val="clear" w:color="auto" w:fill="FFFFFF" w:themeFill="background1"/>
            <w:vAlign w:val="center"/>
          </w:tcPr>
          <w:p w14:paraId="3D263825" w14:textId="77777777" w:rsidR="005C537F" w:rsidRPr="008B61AF" w:rsidRDefault="005C537F" w:rsidP="00F354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45" w:type="dxa"/>
            <w:vMerge w:val="restart"/>
            <w:shd w:val="clear" w:color="auto" w:fill="AED6F1"/>
            <w:vAlign w:val="center"/>
          </w:tcPr>
          <w:p w14:paraId="217AE3A0" w14:textId="77777777" w:rsidR="005C537F" w:rsidRPr="008B61AF" w:rsidRDefault="005C537F" w:rsidP="00F354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601" w:type="dxa"/>
            <w:shd w:val="clear" w:color="auto" w:fill="F8DCD3" w:themeFill="accent2" w:themeFillTint="33"/>
            <w:vAlign w:val="center"/>
          </w:tcPr>
          <w:p w14:paraId="027B4606" w14:textId="148EB3F8" w:rsidR="005C537F" w:rsidRPr="008B61AF" w:rsidRDefault="009E6FC4" w:rsidP="00F354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8B61AF">
              <w:rPr>
                <w:rFonts w:ascii="Calibri" w:hAnsi="Calibri" w:cs="Calibri"/>
                <w:b/>
                <w:bCs/>
                <w:color w:val="000000" w:themeColor="text1"/>
              </w:rPr>
              <w:t>Physical Wellness</w:t>
            </w:r>
          </w:p>
        </w:tc>
        <w:tc>
          <w:tcPr>
            <w:tcW w:w="246" w:type="dxa"/>
            <w:vMerge w:val="restart"/>
            <w:shd w:val="clear" w:color="auto" w:fill="AED6F1"/>
            <w:vAlign w:val="center"/>
          </w:tcPr>
          <w:p w14:paraId="7E44C705" w14:textId="52765A81" w:rsidR="005C537F" w:rsidRPr="008B61AF" w:rsidRDefault="005C537F" w:rsidP="00F354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89" w:type="dxa"/>
            <w:vMerge w:val="restart"/>
            <w:shd w:val="clear" w:color="auto" w:fill="FFFFFF" w:themeFill="background1"/>
            <w:vAlign w:val="center"/>
          </w:tcPr>
          <w:p w14:paraId="2F93F404" w14:textId="77777777" w:rsidR="005C537F" w:rsidRPr="008B61AF" w:rsidRDefault="005C537F" w:rsidP="00F354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45" w:type="dxa"/>
            <w:vMerge w:val="restart"/>
            <w:shd w:val="clear" w:color="auto" w:fill="AED6F1"/>
            <w:vAlign w:val="center"/>
          </w:tcPr>
          <w:p w14:paraId="5FC7960B" w14:textId="77777777" w:rsidR="005C537F" w:rsidRPr="008B61AF" w:rsidRDefault="005C537F" w:rsidP="00F354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601" w:type="dxa"/>
            <w:shd w:val="clear" w:color="auto" w:fill="F8DCD3" w:themeFill="accent2" w:themeFillTint="33"/>
            <w:vAlign w:val="center"/>
          </w:tcPr>
          <w:p w14:paraId="06D41704" w14:textId="7CE189A0" w:rsidR="005C537F" w:rsidRPr="008B61AF" w:rsidRDefault="009E6FC4" w:rsidP="00F354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8B61AF">
              <w:rPr>
                <w:rFonts w:ascii="Calibri" w:hAnsi="Calibri" w:cs="Calibri"/>
                <w:b/>
                <w:bCs/>
                <w:color w:val="000000" w:themeColor="text1"/>
              </w:rPr>
              <w:t>Nutrition Goals</w:t>
            </w:r>
          </w:p>
        </w:tc>
        <w:tc>
          <w:tcPr>
            <w:tcW w:w="246" w:type="dxa"/>
            <w:vMerge w:val="restart"/>
            <w:shd w:val="clear" w:color="auto" w:fill="AED6F1"/>
          </w:tcPr>
          <w:p w14:paraId="5A051831" w14:textId="60CAD12D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8B61AF" w14:paraId="212C239F" w14:textId="77777777" w:rsidTr="00DE5515">
        <w:trPr>
          <w:gridAfter w:val="1"/>
          <w:wAfter w:w="47" w:type="dxa"/>
          <w:trHeight w:val="1967"/>
          <w:jc w:val="center"/>
        </w:trPr>
        <w:tc>
          <w:tcPr>
            <w:tcW w:w="246" w:type="dxa"/>
            <w:vMerge/>
            <w:shd w:val="clear" w:color="auto" w:fill="AED6F1"/>
          </w:tcPr>
          <w:p w14:paraId="01E94522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7" w:type="dxa"/>
            <w:shd w:val="clear" w:color="auto" w:fill="FFFFFF" w:themeFill="background1"/>
          </w:tcPr>
          <w:p w14:paraId="6D0DC84B" w14:textId="036FE35E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AED6F1"/>
          </w:tcPr>
          <w:p w14:paraId="44C9E620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  <w:vAlign w:val="center"/>
          </w:tcPr>
          <w:p w14:paraId="108E345E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AED6F1"/>
          </w:tcPr>
          <w:p w14:paraId="3A7BAC5A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FFFFFF" w:themeFill="background1"/>
          </w:tcPr>
          <w:p w14:paraId="358FC6FF" w14:textId="7CD49BF4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AED6F1"/>
          </w:tcPr>
          <w:p w14:paraId="67D1F75B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9" w:type="dxa"/>
            <w:vMerge/>
            <w:shd w:val="clear" w:color="auto" w:fill="FFFFFF" w:themeFill="background1"/>
            <w:vAlign w:val="center"/>
          </w:tcPr>
          <w:p w14:paraId="7D0B4C46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AED6F1"/>
          </w:tcPr>
          <w:p w14:paraId="357A210D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FFFFFF" w:themeFill="background1"/>
          </w:tcPr>
          <w:p w14:paraId="2952C0DF" w14:textId="4AAD7E5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AED6F1"/>
          </w:tcPr>
          <w:p w14:paraId="66BDF9FC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8B61AF" w14:paraId="114E3614" w14:textId="77777777" w:rsidTr="00DE5515">
        <w:trPr>
          <w:gridAfter w:val="1"/>
          <w:wAfter w:w="47" w:type="dxa"/>
          <w:trHeight w:hRule="exact" w:val="168"/>
          <w:jc w:val="center"/>
        </w:trPr>
        <w:tc>
          <w:tcPr>
            <w:tcW w:w="246" w:type="dxa"/>
            <w:vMerge/>
            <w:shd w:val="clear" w:color="auto" w:fill="AED6F1"/>
          </w:tcPr>
          <w:p w14:paraId="59D18852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7" w:type="dxa"/>
            <w:shd w:val="clear" w:color="auto" w:fill="AED6F1"/>
          </w:tcPr>
          <w:p w14:paraId="5667913F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AED6F1"/>
          </w:tcPr>
          <w:p w14:paraId="5E3C0776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  <w:vAlign w:val="center"/>
          </w:tcPr>
          <w:p w14:paraId="3FF71116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AED6F1"/>
          </w:tcPr>
          <w:p w14:paraId="04573CF5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AED6F1"/>
          </w:tcPr>
          <w:p w14:paraId="21CA2CD1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AED6F1"/>
          </w:tcPr>
          <w:p w14:paraId="64260F09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9" w:type="dxa"/>
            <w:vMerge/>
            <w:shd w:val="clear" w:color="auto" w:fill="FFFFFF" w:themeFill="background1"/>
            <w:vAlign w:val="center"/>
          </w:tcPr>
          <w:p w14:paraId="231BC68E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AED6F1"/>
          </w:tcPr>
          <w:p w14:paraId="7B9CF9D8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AED6F1"/>
          </w:tcPr>
          <w:p w14:paraId="5029BF84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AED6F1"/>
          </w:tcPr>
          <w:p w14:paraId="6CA50218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8B61AF" w14:paraId="283A1132" w14:textId="77777777" w:rsidTr="005640B5">
        <w:trPr>
          <w:gridAfter w:val="1"/>
          <w:wAfter w:w="47" w:type="dxa"/>
          <w:trHeight w:hRule="exact" w:val="497"/>
          <w:jc w:val="center"/>
        </w:trPr>
        <w:tc>
          <w:tcPr>
            <w:tcW w:w="3088" w:type="dxa"/>
            <w:gridSpan w:val="3"/>
            <w:shd w:val="clear" w:color="auto" w:fill="FFFFFF" w:themeFill="background1"/>
            <w:vAlign w:val="center"/>
          </w:tcPr>
          <w:p w14:paraId="4CCE5B8C" w14:textId="77777777" w:rsidR="004D3DDD" w:rsidRPr="008B61AF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239AF6A8" w14:textId="77777777" w:rsidR="004D3DDD" w:rsidRPr="008B61AF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92" w:type="dxa"/>
            <w:gridSpan w:val="3"/>
            <w:shd w:val="clear" w:color="auto" w:fill="FFFFFF" w:themeFill="background1"/>
            <w:vAlign w:val="center"/>
          </w:tcPr>
          <w:p w14:paraId="0AF55AFC" w14:textId="77777777" w:rsidR="004D3DDD" w:rsidRPr="008B61AF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01B021C2" w14:textId="77777777" w:rsidR="004D3DDD" w:rsidRPr="008B61AF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92" w:type="dxa"/>
            <w:gridSpan w:val="3"/>
            <w:shd w:val="clear" w:color="auto" w:fill="FFFFFF" w:themeFill="background1"/>
            <w:vAlign w:val="center"/>
          </w:tcPr>
          <w:p w14:paraId="5D0BC965" w14:textId="77777777" w:rsidR="004D3DDD" w:rsidRPr="008B61AF" w:rsidRDefault="004D3DDD" w:rsidP="009817CC">
            <w:pPr>
              <w:rPr>
                <w:rFonts w:ascii="Calibri" w:hAnsi="Calibri" w:cs="Calibri"/>
              </w:rPr>
            </w:pPr>
          </w:p>
        </w:tc>
      </w:tr>
      <w:tr w:rsidR="001C3CA6" w:rsidRPr="008B61AF" w14:paraId="4F2B37A6" w14:textId="77777777" w:rsidTr="00A31382">
        <w:trPr>
          <w:gridAfter w:val="1"/>
          <w:wAfter w:w="47" w:type="dxa"/>
          <w:trHeight w:hRule="exact" w:val="72"/>
          <w:jc w:val="center"/>
        </w:trPr>
        <w:tc>
          <w:tcPr>
            <w:tcW w:w="246" w:type="dxa"/>
            <w:shd w:val="clear" w:color="auto" w:fill="AED6F1"/>
          </w:tcPr>
          <w:p w14:paraId="1D05BBDD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7" w:type="dxa"/>
            <w:shd w:val="clear" w:color="auto" w:fill="DF5327" w:themeFill="accent2"/>
          </w:tcPr>
          <w:p w14:paraId="0004CDA7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AED6F1"/>
          </w:tcPr>
          <w:p w14:paraId="53523444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13AC022E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AED6F1"/>
          </w:tcPr>
          <w:p w14:paraId="48DC4825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DF5327" w:themeFill="accent2"/>
          </w:tcPr>
          <w:p w14:paraId="45C89E70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AED6F1"/>
          </w:tcPr>
          <w:p w14:paraId="3C731737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264E5B5E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AED6F1"/>
          </w:tcPr>
          <w:p w14:paraId="2713FC71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DF5327" w:themeFill="accent2"/>
          </w:tcPr>
          <w:p w14:paraId="44C845FB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AED6F1"/>
          </w:tcPr>
          <w:p w14:paraId="52317A3C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1C3CA6" w:rsidRPr="008B61AF" w14:paraId="369F590C" w14:textId="77777777" w:rsidTr="00A31382">
        <w:trPr>
          <w:gridAfter w:val="1"/>
          <w:wAfter w:w="47" w:type="dxa"/>
          <w:trHeight w:hRule="exact" w:val="341"/>
          <w:jc w:val="center"/>
        </w:trPr>
        <w:tc>
          <w:tcPr>
            <w:tcW w:w="246" w:type="dxa"/>
            <w:vMerge w:val="restart"/>
            <w:shd w:val="clear" w:color="auto" w:fill="AED6F1"/>
          </w:tcPr>
          <w:p w14:paraId="17C7408A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7" w:type="dxa"/>
            <w:shd w:val="clear" w:color="auto" w:fill="F8DCD3" w:themeFill="accent2" w:themeFillTint="33"/>
            <w:vAlign w:val="center"/>
          </w:tcPr>
          <w:p w14:paraId="5203B41D" w14:textId="198D84AB" w:rsidR="005C537F" w:rsidRPr="008B61AF" w:rsidRDefault="00B56AA9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B61AF">
              <w:rPr>
                <w:rFonts w:ascii="Calibri" w:hAnsi="Calibri" w:cs="Calibri"/>
                <w:b/>
                <w:bCs/>
              </w:rPr>
              <w:t>Sleep Routine</w:t>
            </w:r>
          </w:p>
        </w:tc>
        <w:tc>
          <w:tcPr>
            <w:tcW w:w="245" w:type="dxa"/>
            <w:vMerge w:val="restart"/>
            <w:shd w:val="clear" w:color="auto" w:fill="AED6F1"/>
            <w:vAlign w:val="center"/>
          </w:tcPr>
          <w:p w14:paraId="7AD9E1E8" w14:textId="27D0FEAF" w:rsidR="005C537F" w:rsidRPr="008B61AF" w:rsidRDefault="005C537F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86" w:type="dxa"/>
            <w:vMerge w:val="restart"/>
            <w:shd w:val="clear" w:color="auto" w:fill="FFFFFF" w:themeFill="background1"/>
            <w:vAlign w:val="center"/>
          </w:tcPr>
          <w:p w14:paraId="13BC7619" w14:textId="77777777" w:rsidR="005C537F" w:rsidRPr="008B61AF" w:rsidRDefault="005C537F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5" w:type="dxa"/>
            <w:vMerge w:val="restart"/>
            <w:shd w:val="clear" w:color="auto" w:fill="AED6F1"/>
            <w:vAlign w:val="center"/>
          </w:tcPr>
          <w:p w14:paraId="61718D75" w14:textId="77777777" w:rsidR="005C537F" w:rsidRPr="008B61AF" w:rsidRDefault="005C537F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1" w:type="dxa"/>
            <w:shd w:val="clear" w:color="auto" w:fill="F8DCD3" w:themeFill="accent2" w:themeFillTint="33"/>
            <w:vAlign w:val="center"/>
          </w:tcPr>
          <w:p w14:paraId="5C4CB7AA" w14:textId="7081168E" w:rsidR="005C537F" w:rsidRPr="008B61AF" w:rsidRDefault="00B56AA9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B61AF">
              <w:rPr>
                <w:rFonts w:ascii="Calibri" w:hAnsi="Calibri" w:cs="Calibri"/>
                <w:b/>
                <w:bCs/>
              </w:rPr>
              <w:t>Mindfulness Practice</w:t>
            </w:r>
          </w:p>
        </w:tc>
        <w:tc>
          <w:tcPr>
            <w:tcW w:w="246" w:type="dxa"/>
            <w:vMerge w:val="restart"/>
            <w:shd w:val="clear" w:color="auto" w:fill="AED6F1"/>
            <w:vAlign w:val="center"/>
          </w:tcPr>
          <w:p w14:paraId="400B5774" w14:textId="4A16A2D4" w:rsidR="005C537F" w:rsidRPr="008B61AF" w:rsidRDefault="005C537F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89" w:type="dxa"/>
            <w:vMerge w:val="restart"/>
            <w:shd w:val="clear" w:color="auto" w:fill="FFFFFF" w:themeFill="background1"/>
            <w:vAlign w:val="center"/>
          </w:tcPr>
          <w:p w14:paraId="0E26C3BA" w14:textId="77777777" w:rsidR="005C537F" w:rsidRPr="008B61AF" w:rsidRDefault="005C537F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5" w:type="dxa"/>
            <w:vMerge w:val="restart"/>
            <w:shd w:val="clear" w:color="auto" w:fill="AED6F1"/>
            <w:vAlign w:val="center"/>
          </w:tcPr>
          <w:p w14:paraId="127D08B1" w14:textId="77777777" w:rsidR="005C537F" w:rsidRPr="008B61AF" w:rsidRDefault="005C537F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1" w:type="dxa"/>
            <w:shd w:val="clear" w:color="auto" w:fill="F8DCD3" w:themeFill="accent2" w:themeFillTint="33"/>
            <w:vAlign w:val="center"/>
          </w:tcPr>
          <w:p w14:paraId="61C33BDA" w14:textId="5FA03C1B" w:rsidR="005C537F" w:rsidRPr="008B61AF" w:rsidRDefault="00B56AA9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B61AF">
              <w:rPr>
                <w:rFonts w:ascii="Calibri" w:hAnsi="Calibri" w:cs="Calibri"/>
                <w:b/>
                <w:bCs/>
              </w:rPr>
              <w:t>Joyful Activities</w:t>
            </w:r>
          </w:p>
        </w:tc>
        <w:tc>
          <w:tcPr>
            <w:tcW w:w="246" w:type="dxa"/>
            <w:vMerge w:val="restart"/>
            <w:shd w:val="clear" w:color="auto" w:fill="AED6F1"/>
          </w:tcPr>
          <w:p w14:paraId="002F6E19" w14:textId="74664549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8B61AF" w14:paraId="333EA59B" w14:textId="77777777" w:rsidTr="00A31382">
        <w:trPr>
          <w:gridAfter w:val="1"/>
          <w:wAfter w:w="47" w:type="dxa"/>
          <w:trHeight w:val="1967"/>
          <w:jc w:val="center"/>
        </w:trPr>
        <w:tc>
          <w:tcPr>
            <w:tcW w:w="246" w:type="dxa"/>
            <w:vMerge/>
            <w:shd w:val="clear" w:color="auto" w:fill="AED6F1"/>
          </w:tcPr>
          <w:p w14:paraId="2352BFEA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7" w:type="dxa"/>
          </w:tcPr>
          <w:p w14:paraId="38993293" w14:textId="64D4E84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AED6F1"/>
          </w:tcPr>
          <w:p w14:paraId="6835FE94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  <w:vAlign w:val="center"/>
          </w:tcPr>
          <w:p w14:paraId="7A74510C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AED6F1"/>
          </w:tcPr>
          <w:p w14:paraId="5B563F08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</w:tcPr>
          <w:p w14:paraId="16BCF18C" w14:textId="1A08F613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AED6F1"/>
          </w:tcPr>
          <w:p w14:paraId="698B40F4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9" w:type="dxa"/>
            <w:vMerge/>
            <w:shd w:val="clear" w:color="auto" w:fill="FFFFFF" w:themeFill="background1"/>
            <w:vAlign w:val="center"/>
          </w:tcPr>
          <w:p w14:paraId="1E47BA38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AED6F1"/>
          </w:tcPr>
          <w:p w14:paraId="40BFA733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</w:tcPr>
          <w:p w14:paraId="137E137E" w14:textId="76724D36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AED6F1"/>
          </w:tcPr>
          <w:p w14:paraId="66BE7295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8B61AF" w14:paraId="23C6127F" w14:textId="77777777" w:rsidTr="00913B62">
        <w:trPr>
          <w:gridAfter w:val="1"/>
          <w:wAfter w:w="47" w:type="dxa"/>
          <w:trHeight w:hRule="exact" w:val="168"/>
          <w:jc w:val="center"/>
        </w:trPr>
        <w:tc>
          <w:tcPr>
            <w:tcW w:w="246" w:type="dxa"/>
            <w:vMerge/>
            <w:shd w:val="clear" w:color="auto" w:fill="AED6F1"/>
          </w:tcPr>
          <w:p w14:paraId="1416D560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7" w:type="dxa"/>
            <w:shd w:val="clear" w:color="auto" w:fill="AED6F1"/>
          </w:tcPr>
          <w:p w14:paraId="4B047434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AED6F1"/>
          </w:tcPr>
          <w:p w14:paraId="04EACECE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  <w:vAlign w:val="center"/>
          </w:tcPr>
          <w:p w14:paraId="3F0C5521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AED6F1"/>
          </w:tcPr>
          <w:p w14:paraId="572AB7D7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AED6F1"/>
          </w:tcPr>
          <w:p w14:paraId="1CDB9FAE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AED6F1"/>
          </w:tcPr>
          <w:p w14:paraId="30899141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9" w:type="dxa"/>
            <w:vMerge/>
            <w:shd w:val="clear" w:color="auto" w:fill="FFFFFF" w:themeFill="background1"/>
            <w:vAlign w:val="center"/>
          </w:tcPr>
          <w:p w14:paraId="2896498D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AED6F1"/>
          </w:tcPr>
          <w:p w14:paraId="28905F05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AED6F1"/>
          </w:tcPr>
          <w:p w14:paraId="459A1084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AED6F1"/>
          </w:tcPr>
          <w:p w14:paraId="42787FA7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D741B0" w:rsidRPr="00DE5C77" w14:paraId="70226CB7" w14:textId="77777777" w:rsidTr="005640B5">
        <w:trPr>
          <w:trHeight w:val="668"/>
          <w:jc w:val="center"/>
        </w:trPr>
        <w:tc>
          <w:tcPr>
            <w:tcW w:w="10494" w:type="dxa"/>
            <w:gridSpan w:val="12"/>
            <w:shd w:val="clear" w:color="auto" w:fill="FFFFFF" w:themeFill="background1"/>
            <w:vAlign w:val="center"/>
          </w:tcPr>
          <w:p w14:paraId="37631B7D" w14:textId="19DA6D7A" w:rsidR="00EC23D8" w:rsidRPr="00DE5C77" w:rsidRDefault="00EC23D8" w:rsidP="009817CC">
            <w:pPr>
              <w:jc w:val="right"/>
              <w:rPr>
                <w:rFonts w:ascii="Calibri" w:hAnsi="Calibri" w:cs="Calibri"/>
              </w:rPr>
            </w:pPr>
            <w:r w:rsidRPr="00DE5C77">
              <w:rPr>
                <w:rFonts w:ascii="Calibri" w:hAnsi="Calibri" w:cs="Calibri"/>
              </w:rPr>
              <w:t xml:space="preserve">source: </w:t>
            </w:r>
            <w:hyperlink r:id="rId7" w:history="1">
              <w:r w:rsidR="00C07C4B" w:rsidRPr="00DE5C77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Pr="008B61AF" w:rsidRDefault="002D4DD0" w:rsidP="009817CC">
      <w:pPr>
        <w:rPr>
          <w:rFonts w:ascii="Calibri" w:hAnsi="Calibri" w:cs="Calibri"/>
        </w:rPr>
      </w:pPr>
    </w:p>
    <w:sectPr w:rsidR="002D4DD0" w:rsidRPr="008B61AF" w:rsidSect="004D69A4">
      <w:pgSz w:w="12240" w:h="15840" w:code="1"/>
      <w:pgMar w:top="1152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35EED"/>
    <w:rsid w:val="00044038"/>
    <w:rsid w:val="000735AD"/>
    <w:rsid w:val="00075BBF"/>
    <w:rsid w:val="00080A1B"/>
    <w:rsid w:val="000828B9"/>
    <w:rsid w:val="0008592E"/>
    <w:rsid w:val="000C1BA9"/>
    <w:rsid w:val="000C7A7A"/>
    <w:rsid w:val="000D13A4"/>
    <w:rsid w:val="000D2734"/>
    <w:rsid w:val="000F184C"/>
    <w:rsid w:val="00100E91"/>
    <w:rsid w:val="001119D1"/>
    <w:rsid w:val="00120240"/>
    <w:rsid w:val="00131F91"/>
    <w:rsid w:val="001726DD"/>
    <w:rsid w:val="00183137"/>
    <w:rsid w:val="00190DC4"/>
    <w:rsid w:val="001C3CA6"/>
    <w:rsid w:val="001D467D"/>
    <w:rsid w:val="001E7BE0"/>
    <w:rsid w:val="001F2D0B"/>
    <w:rsid w:val="001F455F"/>
    <w:rsid w:val="00201258"/>
    <w:rsid w:val="002055E3"/>
    <w:rsid w:val="0023362C"/>
    <w:rsid w:val="0024677B"/>
    <w:rsid w:val="00251774"/>
    <w:rsid w:val="00260ABF"/>
    <w:rsid w:val="002735F1"/>
    <w:rsid w:val="0027609A"/>
    <w:rsid w:val="002803F0"/>
    <w:rsid w:val="00285C4C"/>
    <w:rsid w:val="002B3C7D"/>
    <w:rsid w:val="002B4903"/>
    <w:rsid w:val="002C0DF7"/>
    <w:rsid w:val="002D4DD0"/>
    <w:rsid w:val="002D4EF9"/>
    <w:rsid w:val="00315EF7"/>
    <w:rsid w:val="00320B96"/>
    <w:rsid w:val="00325A4D"/>
    <w:rsid w:val="00325C07"/>
    <w:rsid w:val="00334161"/>
    <w:rsid w:val="00354556"/>
    <w:rsid w:val="00372841"/>
    <w:rsid w:val="003920F3"/>
    <w:rsid w:val="003C04FA"/>
    <w:rsid w:val="003C08B1"/>
    <w:rsid w:val="003D48BB"/>
    <w:rsid w:val="003E6D87"/>
    <w:rsid w:val="003E7374"/>
    <w:rsid w:val="0044121B"/>
    <w:rsid w:val="00441500"/>
    <w:rsid w:val="00447623"/>
    <w:rsid w:val="004672E8"/>
    <w:rsid w:val="004716A5"/>
    <w:rsid w:val="004723A4"/>
    <w:rsid w:val="004A45BC"/>
    <w:rsid w:val="004A5244"/>
    <w:rsid w:val="004C58C5"/>
    <w:rsid w:val="004C67EB"/>
    <w:rsid w:val="004C6EF3"/>
    <w:rsid w:val="004D1E89"/>
    <w:rsid w:val="004D3DDD"/>
    <w:rsid w:val="004D6989"/>
    <w:rsid w:val="004D69A4"/>
    <w:rsid w:val="004E4590"/>
    <w:rsid w:val="004F05E5"/>
    <w:rsid w:val="004F7CF4"/>
    <w:rsid w:val="00512390"/>
    <w:rsid w:val="005147E3"/>
    <w:rsid w:val="0052721D"/>
    <w:rsid w:val="0053352B"/>
    <w:rsid w:val="00543685"/>
    <w:rsid w:val="005546FD"/>
    <w:rsid w:val="00555885"/>
    <w:rsid w:val="005640B5"/>
    <w:rsid w:val="00575196"/>
    <w:rsid w:val="0059518A"/>
    <w:rsid w:val="005B0A99"/>
    <w:rsid w:val="005B1519"/>
    <w:rsid w:val="005C537F"/>
    <w:rsid w:val="006119F0"/>
    <w:rsid w:val="00621A41"/>
    <w:rsid w:val="006228C2"/>
    <w:rsid w:val="006423D0"/>
    <w:rsid w:val="00644773"/>
    <w:rsid w:val="00645E7B"/>
    <w:rsid w:val="006548A3"/>
    <w:rsid w:val="006603DA"/>
    <w:rsid w:val="0066396E"/>
    <w:rsid w:val="006B0671"/>
    <w:rsid w:val="006B4F90"/>
    <w:rsid w:val="006D16CC"/>
    <w:rsid w:val="006D1F99"/>
    <w:rsid w:val="006D3B88"/>
    <w:rsid w:val="00701100"/>
    <w:rsid w:val="00746155"/>
    <w:rsid w:val="00783EAC"/>
    <w:rsid w:val="007B1368"/>
    <w:rsid w:val="007B5464"/>
    <w:rsid w:val="007B707E"/>
    <w:rsid w:val="007C5B96"/>
    <w:rsid w:val="007D454C"/>
    <w:rsid w:val="007F53F4"/>
    <w:rsid w:val="007F798C"/>
    <w:rsid w:val="00802428"/>
    <w:rsid w:val="00811B9F"/>
    <w:rsid w:val="00813103"/>
    <w:rsid w:val="00817DBA"/>
    <w:rsid w:val="0084389D"/>
    <w:rsid w:val="008655F9"/>
    <w:rsid w:val="00870DA4"/>
    <w:rsid w:val="008711ED"/>
    <w:rsid w:val="008722F8"/>
    <w:rsid w:val="0087458B"/>
    <w:rsid w:val="008873F4"/>
    <w:rsid w:val="0089308A"/>
    <w:rsid w:val="008B61AF"/>
    <w:rsid w:val="0090773B"/>
    <w:rsid w:val="00913B62"/>
    <w:rsid w:val="0091603C"/>
    <w:rsid w:val="00931A48"/>
    <w:rsid w:val="00933745"/>
    <w:rsid w:val="00936E09"/>
    <w:rsid w:val="009427D9"/>
    <w:rsid w:val="00944544"/>
    <w:rsid w:val="00975164"/>
    <w:rsid w:val="009803AA"/>
    <w:rsid w:val="009817CC"/>
    <w:rsid w:val="009A5412"/>
    <w:rsid w:val="009B49E0"/>
    <w:rsid w:val="009D5AB5"/>
    <w:rsid w:val="009E6FC4"/>
    <w:rsid w:val="009F4CD4"/>
    <w:rsid w:val="009F6356"/>
    <w:rsid w:val="00A010AD"/>
    <w:rsid w:val="00A143DC"/>
    <w:rsid w:val="00A30FAD"/>
    <w:rsid w:val="00A31382"/>
    <w:rsid w:val="00A35D25"/>
    <w:rsid w:val="00A3626B"/>
    <w:rsid w:val="00A4781F"/>
    <w:rsid w:val="00A560E9"/>
    <w:rsid w:val="00A80A86"/>
    <w:rsid w:val="00AA5D6E"/>
    <w:rsid w:val="00AB3877"/>
    <w:rsid w:val="00AC0ECA"/>
    <w:rsid w:val="00AC4C4E"/>
    <w:rsid w:val="00AD4979"/>
    <w:rsid w:val="00AD5476"/>
    <w:rsid w:val="00B0513C"/>
    <w:rsid w:val="00B10E67"/>
    <w:rsid w:val="00B14B08"/>
    <w:rsid w:val="00B2330F"/>
    <w:rsid w:val="00B5056D"/>
    <w:rsid w:val="00B56AA9"/>
    <w:rsid w:val="00B85BC7"/>
    <w:rsid w:val="00BB0882"/>
    <w:rsid w:val="00BC4F7C"/>
    <w:rsid w:val="00BE2CB5"/>
    <w:rsid w:val="00C07C4B"/>
    <w:rsid w:val="00C07E77"/>
    <w:rsid w:val="00C159E7"/>
    <w:rsid w:val="00C40B1B"/>
    <w:rsid w:val="00C46DF9"/>
    <w:rsid w:val="00C64D2F"/>
    <w:rsid w:val="00C652F9"/>
    <w:rsid w:val="00C8267D"/>
    <w:rsid w:val="00C86B80"/>
    <w:rsid w:val="00CC1B65"/>
    <w:rsid w:val="00CC734B"/>
    <w:rsid w:val="00CF6ED2"/>
    <w:rsid w:val="00D018A4"/>
    <w:rsid w:val="00D134D3"/>
    <w:rsid w:val="00D16DCE"/>
    <w:rsid w:val="00D17C5C"/>
    <w:rsid w:val="00D32C92"/>
    <w:rsid w:val="00D40922"/>
    <w:rsid w:val="00D416BD"/>
    <w:rsid w:val="00D423BF"/>
    <w:rsid w:val="00D55915"/>
    <w:rsid w:val="00D741B0"/>
    <w:rsid w:val="00D92E4C"/>
    <w:rsid w:val="00DB7E88"/>
    <w:rsid w:val="00DC7CFA"/>
    <w:rsid w:val="00DE5515"/>
    <w:rsid w:val="00DE5C77"/>
    <w:rsid w:val="00E117BD"/>
    <w:rsid w:val="00E44AE0"/>
    <w:rsid w:val="00E55991"/>
    <w:rsid w:val="00E64C84"/>
    <w:rsid w:val="00E658D1"/>
    <w:rsid w:val="00E6706B"/>
    <w:rsid w:val="00E774BC"/>
    <w:rsid w:val="00E97352"/>
    <w:rsid w:val="00EA3665"/>
    <w:rsid w:val="00EA6AF7"/>
    <w:rsid w:val="00EC23D8"/>
    <w:rsid w:val="00EE02EE"/>
    <w:rsid w:val="00EE2E98"/>
    <w:rsid w:val="00EF0DBF"/>
    <w:rsid w:val="00F11DCA"/>
    <w:rsid w:val="00F32DA9"/>
    <w:rsid w:val="00F35450"/>
    <w:rsid w:val="00F4362E"/>
    <w:rsid w:val="00F55A46"/>
    <w:rsid w:val="00F64AD4"/>
    <w:rsid w:val="00F707D0"/>
    <w:rsid w:val="00F87870"/>
    <w:rsid w:val="00FD1FA6"/>
    <w:rsid w:val="00FD42E7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F59E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82</Words>
  <Characters>466</Characters>
  <Application>Microsoft Office Word</Application>
  <DocSecurity>0</DocSecurity>
  <Lines>466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