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7"/>
        <w:gridCol w:w="2599"/>
        <w:gridCol w:w="245"/>
        <w:gridCol w:w="587"/>
        <w:gridCol w:w="236"/>
        <w:gridCol w:w="2603"/>
        <w:gridCol w:w="246"/>
        <w:gridCol w:w="590"/>
        <w:gridCol w:w="245"/>
        <w:gridCol w:w="2603"/>
        <w:gridCol w:w="246"/>
        <w:gridCol w:w="47"/>
      </w:tblGrid>
      <w:tr w:rsidR="00AA5D6E" w:rsidRPr="003D53CA" w14:paraId="7744D2EC" w14:textId="77777777" w:rsidTr="002B425F">
        <w:trPr>
          <w:trHeight w:val="900"/>
          <w:jc w:val="center"/>
        </w:trPr>
        <w:tc>
          <w:tcPr>
            <w:tcW w:w="10494" w:type="dxa"/>
            <w:gridSpan w:val="12"/>
          </w:tcPr>
          <w:p w14:paraId="46459A7F" w14:textId="63EBF07D" w:rsidR="00F35450" w:rsidRPr="00B009F2" w:rsidRDefault="0020390B" w:rsidP="002055E3">
            <w:pPr>
              <w:rPr>
                <w:rFonts w:ascii="Calibri" w:hAnsi="Calibri" w:cs="Calibri"/>
                <w:b/>
                <w:bCs/>
                <w:i/>
                <w:iCs/>
                <w:color w:val="E3318E"/>
                <w:sz w:val="50"/>
                <w:szCs w:val="50"/>
              </w:rPr>
            </w:pPr>
            <w:r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 xml:space="preserve">My </w:t>
            </w:r>
            <w:r w:rsidR="004B006C" w:rsidRPr="00EF3E52">
              <w:rPr>
                <w:rFonts w:ascii="Calibri" w:hAnsi="Calibri" w:cs="Calibri"/>
                <w:b/>
                <w:bCs/>
                <w:i/>
                <w:iCs/>
                <w:color w:val="B35E06" w:themeColor="accent1" w:themeShade="BF"/>
                <w:sz w:val="50"/>
                <w:szCs w:val="50"/>
              </w:rPr>
              <w:t>Vision</w:t>
            </w:r>
            <w:r w:rsidRPr="00EF3E52">
              <w:rPr>
                <w:rFonts w:ascii="Calibri" w:hAnsi="Calibri" w:cs="Calibri"/>
                <w:b/>
                <w:bCs/>
                <w:i/>
                <w:iCs/>
                <w:color w:val="B35E06" w:themeColor="accent1" w:themeShade="BF"/>
                <w:sz w:val="50"/>
                <w:szCs w:val="50"/>
              </w:rPr>
              <w:t xml:space="preserve"> </w:t>
            </w:r>
            <w:r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>for the Year</w:t>
            </w:r>
          </w:p>
        </w:tc>
      </w:tr>
      <w:tr w:rsidR="001C3CA6" w:rsidRPr="003D53CA" w14:paraId="2C4CE232" w14:textId="77777777" w:rsidTr="002B425F">
        <w:trPr>
          <w:gridAfter w:val="1"/>
          <w:wAfter w:w="47" w:type="dxa"/>
          <w:trHeight w:hRule="exact" w:val="91"/>
          <w:jc w:val="center"/>
        </w:trPr>
        <w:tc>
          <w:tcPr>
            <w:tcW w:w="247" w:type="dxa"/>
            <w:shd w:val="clear" w:color="auto" w:fill="FDE5CC" w:themeFill="accent1" w:themeFillTint="33"/>
          </w:tcPr>
          <w:p w14:paraId="5D31806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07F09" w:themeFill="accent1"/>
          </w:tcPr>
          <w:p w14:paraId="4F17E342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62762DC5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6AC6D3C1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DE5CC" w:themeFill="accent1" w:themeFillTint="33"/>
          </w:tcPr>
          <w:p w14:paraId="68B6703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39FD18B3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DA94F83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35C2F2E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228AC25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04E5A26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18E535C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43D6D2A8" w14:textId="77777777" w:rsidTr="002B425F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FDE5CC" w:themeFill="accent1" w:themeFillTint="33"/>
          </w:tcPr>
          <w:p w14:paraId="030D22C6" w14:textId="77777777" w:rsidR="005C537F" w:rsidRPr="003D53CA" w:rsidRDefault="005C537F" w:rsidP="009817CC">
            <w:pPr>
              <w:rPr>
                <w:rFonts w:ascii="Calibri" w:hAnsi="Calibri" w:cs="Calibri"/>
                <w:b/>
                <w:bCs/>
                <w:i/>
                <w:iCs/>
              </w:rPr>
            </w:pPr>
          </w:p>
        </w:tc>
        <w:tc>
          <w:tcPr>
            <w:tcW w:w="2599" w:type="dxa"/>
            <w:shd w:val="clear" w:color="auto" w:fill="7F7F7F" w:themeFill="text1" w:themeFillTint="80"/>
          </w:tcPr>
          <w:p w14:paraId="29FBA95F" w14:textId="4D6FBABA" w:rsidR="005C537F" w:rsidRPr="003D53CA" w:rsidRDefault="002055E3" w:rsidP="00AD18B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My theme for the year is…</w:t>
            </w:r>
          </w:p>
        </w:tc>
        <w:tc>
          <w:tcPr>
            <w:tcW w:w="245" w:type="dxa"/>
            <w:vMerge w:val="restart"/>
            <w:shd w:val="clear" w:color="auto" w:fill="FDE5CC" w:themeFill="accent1" w:themeFillTint="33"/>
          </w:tcPr>
          <w:p w14:paraId="7B5B15E3" w14:textId="7B0B7ED1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6" w:type="dxa"/>
            <w:vMerge w:val="restart"/>
            <w:shd w:val="clear" w:color="auto" w:fill="FDE5CC" w:themeFill="accent1" w:themeFillTint="33"/>
          </w:tcPr>
          <w:p w14:paraId="3D98FCDF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</w:tcPr>
          <w:p w14:paraId="3129D559" w14:textId="4BBE2B08" w:rsidR="005C537F" w:rsidRPr="003D53CA" w:rsidRDefault="002055E3" w:rsidP="00AD18B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My  focus for this yea</w:t>
            </w:r>
            <w:r w:rsidR="00325E19">
              <w:rPr>
                <w:rFonts w:ascii="Calibri" w:hAnsi="Calibri" w:cs="Calibri"/>
                <w:b/>
                <w:bCs/>
                <w:color w:val="FFFFFF" w:themeColor="background1"/>
              </w:rPr>
              <w:t>r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3A9DB9DF" w14:textId="7FE98B7B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vMerge w:val="restart"/>
            <w:shd w:val="clear" w:color="auto" w:fill="FDE5CC" w:themeFill="accent1" w:themeFillTint="33"/>
          </w:tcPr>
          <w:p w14:paraId="42592BD6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</w:tcPr>
          <w:p w14:paraId="71F395F8" w14:textId="56184875" w:rsidR="005C537F" w:rsidRPr="003D53CA" w:rsidRDefault="00035EED" w:rsidP="00AD18B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My main goal this year is…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55128DCD" w14:textId="738B4EC1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01E73319" w14:textId="77777777" w:rsidTr="002B425F">
        <w:trPr>
          <w:gridAfter w:val="1"/>
          <w:wAfter w:w="47" w:type="dxa"/>
          <w:trHeight w:val="1368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6DA1A47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 w14:paraId="6D2E6C2C" w14:textId="75E2E563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28F8CE3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7FAC5F2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12CC3A5C" w14:textId="354A13B5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3FE79C63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1C4001C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5E911A97" w14:textId="1102D8F6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7FB5F0E3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73EBA052" w14:textId="77777777" w:rsidTr="002B425F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FDE5CC" w:themeFill="accent1" w:themeFillTint="33"/>
            <w:vAlign w:val="center"/>
          </w:tcPr>
          <w:p w14:paraId="2ACA8EDB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DE5CC" w:themeFill="accent1" w:themeFillTint="33"/>
            <w:vAlign w:val="center"/>
          </w:tcPr>
          <w:p w14:paraId="37D724D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  <w:vAlign w:val="center"/>
          </w:tcPr>
          <w:p w14:paraId="628BC0A9" w14:textId="5DC6B2E9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  <w:vAlign w:val="center"/>
          </w:tcPr>
          <w:p w14:paraId="7260987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  <w:vAlign w:val="center"/>
          </w:tcPr>
          <w:p w14:paraId="7EC5460C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  <w:vAlign w:val="center"/>
          </w:tcPr>
          <w:p w14:paraId="72D07DCA" w14:textId="131D9EC5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  <w:vAlign w:val="center"/>
          </w:tcPr>
          <w:p w14:paraId="68CEC3C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  <w:vAlign w:val="center"/>
          </w:tcPr>
          <w:p w14:paraId="5F3A195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  <w:vAlign w:val="center"/>
          </w:tcPr>
          <w:p w14:paraId="386E20C3" w14:textId="1DD0A821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6595D13F" w14:textId="77777777" w:rsidTr="002B425F">
        <w:trPr>
          <w:gridAfter w:val="1"/>
          <w:wAfter w:w="47" w:type="dxa"/>
          <w:trHeight w:hRule="exact" w:val="497"/>
          <w:jc w:val="center"/>
        </w:trPr>
        <w:tc>
          <w:tcPr>
            <w:tcW w:w="3091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590D7215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3A694543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4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42CABB09" w14:textId="77777777" w:rsidTr="002B425F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FDE5CC" w:themeFill="accent1" w:themeFillTint="33"/>
          </w:tcPr>
          <w:p w14:paraId="38991F72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07F09" w:themeFill="accent1"/>
          </w:tcPr>
          <w:p w14:paraId="65581853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07F09" w:themeFill="accent1"/>
          </w:tcPr>
          <w:p w14:paraId="7FAA260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07F09" w:themeFill="accent1"/>
            <w:vAlign w:val="center"/>
          </w:tcPr>
          <w:p w14:paraId="3D81E0BD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07F09" w:themeFill="accent1"/>
          </w:tcPr>
          <w:p w14:paraId="3A9798CA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64CD46F6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2283372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B4A5B5A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7E9F7BB6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759E429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5E92DA3A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F2D0B" w:rsidRPr="003D53CA" w14:paraId="287990B9" w14:textId="77777777" w:rsidTr="002B425F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FDE5CC" w:themeFill="accent1" w:themeFillTint="33"/>
          </w:tcPr>
          <w:p w14:paraId="1EA4171F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6270" w:type="dxa"/>
            <w:gridSpan w:val="5"/>
            <w:shd w:val="clear" w:color="auto" w:fill="7F7F7F" w:themeFill="text1" w:themeFillTint="80"/>
            <w:vAlign w:val="center"/>
          </w:tcPr>
          <w:p w14:paraId="1BF76F1F" w14:textId="726749C1" w:rsidR="001F2D0B" w:rsidRPr="003D53CA" w:rsidRDefault="00A6254C" w:rsidP="001F2D0B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Habits to </w:t>
            </w:r>
            <w:r w:rsidR="005105D9"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build</w:t>
            </w:r>
          </w:p>
        </w:tc>
        <w:tc>
          <w:tcPr>
            <w:tcW w:w="246" w:type="dxa"/>
            <w:shd w:val="clear" w:color="auto" w:fill="FDE5CC" w:themeFill="accent1" w:themeFillTint="33"/>
            <w:vAlign w:val="center"/>
          </w:tcPr>
          <w:p w14:paraId="4890C712" w14:textId="5138639C" w:rsidR="001F2D0B" w:rsidRPr="003D53CA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7531DE7E" w14:textId="77777777" w:rsidR="001F2D0B" w:rsidRPr="003D53CA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  <w:vAlign w:val="center"/>
          </w:tcPr>
          <w:p w14:paraId="7293E03B" w14:textId="77777777" w:rsidR="001F2D0B" w:rsidRPr="003D53CA" w:rsidRDefault="001F2D0B" w:rsidP="00F354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2E0E1C10" w14:textId="72C44ED7" w:rsidR="001F2D0B" w:rsidRPr="003D53CA" w:rsidRDefault="001F2D0B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Habits to </w:t>
            </w:r>
            <w:r w:rsidR="00294EEE"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b</w:t>
            </w: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reak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153189A1" w14:textId="7BEA9CF2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</w:tr>
      <w:tr w:rsidR="001F2D0B" w:rsidRPr="003D53CA" w14:paraId="1DD58A8F" w14:textId="77777777" w:rsidTr="002B425F">
        <w:trPr>
          <w:gridAfter w:val="1"/>
          <w:wAfter w:w="47" w:type="dxa"/>
          <w:trHeight w:val="1800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078446DF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6270" w:type="dxa"/>
            <w:gridSpan w:val="5"/>
            <w:shd w:val="clear" w:color="auto" w:fill="FFFFFF" w:themeFill="background1"/>
          </w:tcPr>
          <w:p w14:paraId="4E1C43EB" w14:textId="7FC9955E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2D667EFD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502289F9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5813FC08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11B8B24D" w14:textId="1C86F09E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759CDCF5" w14:textId="77777777" w:rsidR="001F2D0B" w:rsidRPr="003D53CA" w:rsidRDefault="001F2D0B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6391D5BD" w14:textId="77777777" w:rsidTr="002B425F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7889DF0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DE5CC" w:themeFill="accent1" w:themeFillTint="33"/>
          </w:tcPr>
          <w:p w14:paraId="5C3F234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7D38688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DE5CC" w:themeFill="accent1" w:themeFillTint="33"/>
            <w:vAlign w:val="center"/>
          </w:tcPr>
          <w:p w14:paraId="780EDCC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DE5CC" w:themeFill="accent1" w:themeFillTint="33"/>
          </w:tcPr>
          <w:p w14:paraId="6D39BC0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5AF02A3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4A917F8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AD6A40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275E902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71CD278B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672F79B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F2D0B" w:rsidRPr="003D53CA" w14:paraId="6352FE5D" w14:textId="77777777" w:rsidTr="002B425F">
        <w:trPr>
          <w:gridAfter w:val="1"/>
          <w:wAfter w:w="47" w:type="dxa"/>
          <w:trHeight w:hRule="exact" w:val="432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3D53CA" w:rsidRDefault="001F2D0B" w:rsidP="009817CC">
            <w:pPr>
              <w:rPr>
                <w:rFonts w:ascii="Calibri" w:hAnsi="Calibri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3D53CA" w14:paraId="4A59ACFC" w14:textId="77777777" w:rsidTr="002B425F">
        <w:trPr>
          <w:gridAfter w:val="1"/>
          <w:wAfter w:w="47" w:type="dxa"/>
          <w:trHeight w:hRule="exact" w:val="1008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642A6B0D" w14:textId="5F324B3B" w:rsidR="001F2D0B" w:rsidRPr="00B009F2" w:rsidRDefault="008E0A2A" w:rsidP="00D40922">
            <w:pPr>
              <w:rPr>
                <w:rFonts w:ascii="Calibri" w:hAnsi="Calibri" w:cs="Calibri"/>
                <w:b/>
                <w:bCs/>
                <w:i/>
                <w:iCs/>
                <w:sz w:val="50"/>
                <w:szCs w:val="50"/>
              </w:rPr>
            </w:pPr>
            <w:r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 xml:space="preserve">My </w:t>
            </w:r>
            <w:r w:rsidR="004B006C" w:rsidRPr="00EF3E52">
              <w:rPr>
                <w:rFonts w:ascii="Calibri" w:hAnsi="Calibri" w:cs="Calibri"/>
                <w:b/>
                <w:bCs/>
                <w:i/>
                <w:iCs/>
                <w:color w:val="B35E06" w:themeColor="accent1" w:themeShade="BF"/>
                <w:sz w:val="50"/>
                <w:szCs w:val="50"/>
              </w:rPr>
              <w:t xml:space="preserve">Target </w:t>
            </w:r>
            <w:r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>Goals</w:t>
            </w:r>
            <w:r w:rsidR="00A17A7D" w:rsidRPr="00FD4F74"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z w:val="50"/>
                <w:szCs w:val="50"/>
              </w:rPr>
              <w:t xml:space="preserve"> </w:t>
            </w:r>
          </w:p>
        </w:tc>
      </w:tr>
      <w:tr w:rsidR="001C3CA6" w:rsidRPr="003D53CA" w14:paraId="1E75035F" w14:textId="77777777" w:rsidTr="002B425F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FDE5CC" w:themeFill="accent1" w:themeFillTint="33"/>
          </w:tcPr>
          <w:p w14:paraId="6D1B2F4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07F09" w:themeFill="accent1"/>
          </w:tcPr>
          <w:p w14:paraId="46F2C915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6B190D4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3B207201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DE5CC" w:themeFill="accent1" w:themeFillTint="33"/>
          </w:tcPr>
          <w:p w14:paraId="66C27630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D3D09D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9B08235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43800F0F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22CE8A31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6898482C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515C00A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107DE85F" w14:textId="77777777" w:rsidTr="002B425F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FDE5CC" w:themeFill="accent1" w:themeFillTint="33"/>
          </w:tcPr>
          <w:p w14:paraId="2969C61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7F7F7F" w:themeFill="text1" w:themeFillTint="80"/>
            <w:vAlign w:val="center"/>
          </w:tcPr>
          <w:p w14:paraId="59E06074" w14:textId="6FE80928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Personal Growth</w:t>
            </w:r>
          </w:p>
        </w:tc>
        <w:tc>
          <w:tcPr>
            <w:tcW w:w="245" w:type="dxa"/>
            <w:vMerge w:val="restart"/>
            <w:shd w:val="clear" w:color="auto" w:fill="FDE5CC" w:themeFill="accent1" w:themeFillTint="33"/>
            <w:vAlign w:val="center"/>
          </w:tcPr>
          <w:p w14:paraId="096685C3" w14:textId="29E3F63A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36" w:type="dxa"/>
            <w:vMerge w:val="restart"/>
            <w:shd w:val="clear" w:color="auto" w:fill="FDE5CC" w:themeFill="accent1" w:themeFillTint="33"/>
            <w:vAlign w:val="center"/>
          </w:tcPr>
          <w:p w14:paraId="217AE3A0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027B4606" w14:textId="7822A742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Health &amp; Wellness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  <w:vAlign w:val="center"/>
          </w:tcPr>
          <w:p w14:paraId="7E44C705" w14:textId="52765A81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FDE5CC" w:themeFill="accent1" w:themeFillTint="33"/>
            <w:vAlign w:val="center"/>
          </w:tcPr>
          <w:p w14:paraId="5FC7960B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06D41704" w14:textId="2E9D4C54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Career &amp; Learning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5A051831" w14:textId="60CAD12D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212C239F" w14:textId="77777777" w:rsidTr="002B425F">
        <w:trPr>
          <w:gridAfter w:val="1"/>
          <w:wAfter w:w="47" w:type="dxa"/>
          <w:trHeight w:val="1967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01E9452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FFFFF" w:themeFill="background1"/>
          </w:tcPr>
          <w:p w14:paraId="6D0DC84B" w14:textId="036FE35E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44C9E620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3A7BAC5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58FC6FF" w14:textId="7CD49BF4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7D1F75B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357A210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2952C0DF" w14:textId="4AAD7E5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6BDF9FC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114E3614" w14:textId="77777777" w:rsidTr="002B425F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59D18852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DE5CC" w:themeFill="accent1" w:themeFillTint="33"/>
          </w:tcPr>
          <w:p w14:paraId="5667913F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5E3C077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04573CF5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21CA2CD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4260F09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7B9CF9D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5029BF8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CA5021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283A1132" w14:textId="77777777" w:rsidTr="002B425F">
        <w:trPr>
          <w:gridAfter w:val="1"/>
          <w:wAfter w:w="47" w:type="dxa"/>
          <w:trHeight w:hRule="exact" w:val="693"/>
          <w:jc w:val="center"/>
        </w:trPr>
        <w:tc>
          <w:tcPr>
            <w:tcW w:w="3091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239AF6A8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85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01B021C2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  <w:tc>
          <w:tcPr>
            <w:tcW w:w="3094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3D53CA" w:rsidRDefault="004D3DDD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4F2B37A6" w14:textId="77777777" w:rsidTr="002B425F">
        <w:trPr>
          <w:gridAfter w:val="1"/>
          <w:wAfter w:w="47" w:type="dxa"/>
          <w:trHeight w:hRule="exact" w:val="72"/>
          <w:jc w:val="center"/>
        </w:trPr>
        <w:tc>
          <w:tcPr>
            <w:tcW w:w="247" w:type="dxa"/>
            <w:shd w:val="clear" w:color="auto" w:fill="FDE5CC" w:themeFill="accent1" w:themeFillTint="33"/>
          </w:tcPr>
          <w:p w14:paraId="1D05BBDD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07F09" w:themeFill="accent1"/>
          </w:tcPr>
          <w:p w14:paraId="0004CDA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53523444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shd w:val="clear" w:color="auto" w:fill="FFFFFF" w:themeFill="background1"/>
            <w:vAlign w:val="center"/>
          </w:tcPr>
          <w:p w14:paraId="13AC022E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shd w:val="clear" w:color="auto" w:fill="FDE5CC" w:themeFill="accent1" w:themeFillTint="33"/>
          </w:tcPr>
          <w:p w14:paraId="48DC4825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5C89E70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3C731737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shd w:val="clear" w:color="auto" w:fill="FFFFFF" w:themeFill="background1"/>
            <w:vAlign w:val="center"/>
          </w:tcPr>
          <w:p w14:paraId="264E5B5E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shd w:val="clear" w:color="auto" w:fill="FDE5CC" w:themeFill="accent1" w:themeFillTint="33"/>
          </w:tcPr>
          <w:p w14:paraId="2713FC71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07F09" w:themeFill="accent1"/>
          </w:tcPr>
          <w:p w14:paraId="44C845FB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shd w:val="clear" w:color="auto" w:fill="FDE5CC" w:themeFill="accent1" w:themeFillTint="33"/>
          </w:tcPr>
          <w:p w14:paraId="52317A3C" w14:textId="77777777" w:rsidR="009F6356" w:rsidRPr="003D53CA" w:rsidRDefault="009F6356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369F590C" w14:textId="77777777" w:rsidTr="002B425F">
        <w:trPr>
          <w:gridAfter w:val="1"/>
          <w:wAfter w:w="47" w:type="dxa"/>
          <w:trHeight w:hRule="exact" w:val="341"/>
          <w:jc w:val="center"/>
        </w:trPr>
        <w:tc>
          <w:tcPr>
            <w:tcW w:w="247" w:type="dxa"/>
            <w:vMerge w:val="restart"/>
            <w:shd w:val="clear" w:color="auto" w:fill="FDE5CC" w:themeFill="accent1" w:themeFillTint="33"/>
          </w:tcPr>
          <w:p w14:paraId="17C7408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7F7F7F" w:themeFill="text1" w:themeFillTint="80"/>
            <w:vAlign w:val="center"/>
          </w:tcPr>
          <w:p w14:paraId="5203B41D" w14:textId="4D4F63DE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Relationships</w:t>
            </w:r>
          </w:p>
        </w:tc>
        <w:tc>
          <w:tcPr>
            <w:tcW w:w="245" w:type="dxa"/>
            <w:vMerge w:val="restart"/>
            <w:shd w:val="clear" w:color="auto" w:fill="FDE5CC" w:themeFill="accent1" w:themeFillTint="33"/>
            <w:vAlign w:val="center"/>
          </w:tcPr>
          <w:p w14:paraId="7AD9E1E8" w14:textId="27D0FEAF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87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36" w:type="dxa"/>
            <w:vMerge w:val="restart"/>
            <w:shd w:val="clear" w:color="auto" w:fill="FDE5CC" w:themeFill="accent1" w:themeFillTint="33"/>
            <w:vAlign w:val="center"/>
          </w:tcPr>
          <w:p w14:paraId="61718D75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5C4CB7AA" w14:textId="30097043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Financial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  <w:vAlign w:val="center"/>
          </w:tcPr>
          <w:p w14:paraId="400B5774" w14:textId="4A16A2D4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FDE5CC" w:themeFill="accent1" w:themeFillTint="33"/>
            <w:vAlign w:val="center"/>
          </w:tcPr>
          <w:p w14:paraId="127D08B1" w14:textId="77777777" w:rsidR="005C537F" w:rsidRPr="003D53CA" w:rsidRDefault="005C537F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3" w:type="dxa"/>
            <w:shd w:val="clear" w:color="auto" w:fill="7F7F7F" w:themeFill="text1" w:themeFillTint="80"/>
            <w:vAlign w:val="center"/>
          </w:tcPr>
          <w:p w14:paraId="61C33BDA" w14:textId="6B6EB7F4" w:rsidR="005C537F" w:rsidRPr="003D53CA" w:rsidRDefault="009B49E0" w:rsidP="00F3545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53CA">
              <w:rPr>
                <w:rFonts w:ascii="Calibri" w:hAnsi="Calibri" w:cs="Calibri"/>
                <w:b/>
                <w:bCs/>
                <w:color w:val="FFFFFF" w:themeColor="background1"/>
              </w:rPr>
              <w:t>Spiritual/Mental</w:t>
            </w:r>
          </w:p>
        </w:tc>
        <w:tc>
          <w:tcPr>
            <w:tcW w:w="246" w:type="dxa"/>
            <w:vMerge w:val="restart"/>
            <w:shd w:val="clear" w:color="auto" w:fill="FDE5CC" w:themeFill="accent1" w:themeFillTint="33"/>
          </w:tcPr>
          <w:p w14:paraId="002F6E19" w14:textId="74664549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333EA59B" w14:textId="77777777" w:rsidTr="002B425F">
        <w:trPr>
          <w:gridAfter w:val="1"/>
          <w:wAfter w:w="47" w:type="dxa"/>
          <w:trHeight w:val="1967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2352BFEA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</w:tcPr>
          <w:p w14:paraId="38993293" w14:textId="64D4E84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6835FE9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5B563F0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</w:tcPr>
          <w:p w14:paraId="16BCF18C" w14:textId="1A08F613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98B40F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40BFA733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</w:tcPr>
          <w:p w14:paraId="137E137E" w14:textId="76724D36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66BE7295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1C3CA6" w:rsidRPr="003D53CA" w14:paraId="23C6127F" w14:textId="77777777" w:rsidTr="002B425F">
        <w:trPr>
          <w:gridAfter w:val="1"/>
          <w:wAfter w:w="47" w:type="dxa"/>
          <w:trHeight w:hRule="exact" w:val="168"/>
          <w:jc w:val="center"/>
        </w:trPr>
        <w:tc>
          <w:tcPr>
            <w:tcW w:w="247" w:type="dxa"/>
            <w:vMerge/>
            <w:shd w:val="clear" w:color="auto" w:fill="FDE5CC" w:themeFill="accent1" w:themeFillTint="33"/>
          </w:tcPr>
          <w:p w14:paraId="1416D560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599" w:type="dxa"/>
            <w:shd w:val="clear" w:color="auto" w:fill="FDE5CC" w:themeFill="accent1" w:themeFillTint="33"/>
          </w:tcPr>
          <w:p w14:paraId="4B04743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04EACEC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87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36" w:type="dxa"/>
            <w:vMerge/>
            <w:shd w:val="clear" w:color="auto" w:fill="FDE5CC" w:themeFill="accent1" w:themeFillTint="33"/>
          </w:tcPr>
          <w:p w14:paraId="572AB7D7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1CDB9FAE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30899141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5" w:type="dxa"/>
            <w:vMerge/>
            <w:shd w:val="clear" w:color="auto" w:fill="FDE5CC" w:themeFill="accent1" w:themeFillTint="33"/>
          </w:tcPr>
          <w:p w14:paraId="28905F05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603" w:type="dxa"/>
            <w:shd w:val="clear" w:color="auto" w:fill="FDE5CC" w:themeFill="accent1" w:themeFillTint="33"/>
          </w:tcPr>
          <w:p w14:paraId="459A1084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  <w:tc>
          <w:tcPr>
            <w:tcW w:w="246" w:type="dxa"/>
            <w:vMerge/>
            <w:shd w:val="clear" w:color="auto" w:fill="FDE5CC" w:themeFill="accent1" w:themeFillTint="33"/>
          </w:tcPr>
          <w:p w14:paraId="42787FA7" w14:textId="77777777" w:rsidR="005C537F" w:rsidRPr="003D53CA" w:rsidRDefault="005C537F" w:rsidP="009817CC">
            <w:pPr>
              <w:rPr>
                <w:rFonts w:ascii="Calibri" w:hAnsi="Calibri" w:cs="Calibri"/>
              </w:rPr>
            </w:pPr>
          </w:p>
        </w:tc>
      </w:tr>
      <w:tr w:rsidR="00EC23D8" w:rsidRPr="003D53CA" w14:paraId="70226CB7" w14:textId="77777777" w:rsidTr="002B425F">
        <w:trPr>
          <w:trHeight w:val="668"/>
          <w:jc w:val="center"/>
        </w:trPr>
        <w:tc>
          <w:tcPr>
            <w:tcW w:w="10494" w:type="dxa"/>
            <w:gridSpan w:val="12"/>
            <w:shd w:val="clear" w:color="auto" w:fill="FFFFFF" w:themeFill="background1"/>
            <w:vAlign w:val="center"/>
          </w:tcPr>
          <w:p w14:paraId="2E7D6E7B" w14:textId="77777777" w:rsidR="001934AC" w:rsidRPr="003D53CA" w:rsidRDefault="001934AC" w:rsidP="009817CC">
            <w:pPr>
              <w:jc w:val="right"/>
              <w:rPr>
                <w:rFonts w:ascii="Calibri" w:hAnsi="Calibri" w:cs="Calibri"/>
              </w:rPr>
            </w:pPr>
          </w:p>
          <w:p w14:paraId="37631B7D" w14:textId="68AC2111" w:rsidR="00EC23D8" w:rsidRPr="005530A1" w:rsidRDefault="001934AC" w:rsidP="009817CC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hyperlink r:id="rId7" w:history="1">
              <w:r w:rsidRPr="005530A1">
                <w:rPr>
                  <w:rStyle w:val="Hyperlink"/>
                  <w:rFonts w:ascii="Calibri" w:hAnsi="Calibri" w:cs="Calibri"/>
                  <w:color w:val="B35E06" w:themeColor="accent1" w:themeShade="BF"/>
                  <w:sz w:val="24"/>
                  <w:szCs w:val="24"/>
                  <w:u w:val="none"/>
                </w:rPr>
                <w:t>source: www.neworchards.com</w:t>
              </w:r>
            </w:hyperlink>
          </w:p>
        </w:tc>
      </w:tr>
    </w:tbl>
    <w:p w14:paraId="1424F3B7" w14:textId="77777777" w:rsidR="002D4DD0" w:rsidRPr="00545AD1" w:rsidRDefault="002D4DD0" w:rsidP="009817CC">
      <w:pPr>
        <w:rPr>
          <w:rFonts w:ascii="Aptos Narrow" w:hAnsi="Aptos Narrow" w:cs="Calibri"/>
        </w:rPr>
      </w:pPr>
    </w:p>
    <w:sectPr w:rsidR="002D4DD0" w:rsidRPr="00545AD1" w:rsidSect="002D13F1">
      <w:pgSz w:w="12240" w:h="15840" w:code="1"/>
      <w:pgMar w:top="1008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735AD"/>
    <w:rsid w:val="000767B8"/>
    <w:rsid w:val="00080A1B"/>
    <w:rsid w:val="0008592E"/>
    <w:rsid w:val="000D13A4"/>
    <w:rsid w:val="000F184C"/>
    <w:rsid w:val="00100E91"/>
    <w:rsid w:val="001119D1"/>
    <w:rsid w:val="00122EA8"/>
    <w:rsid w:val="00127E8B"/>
    <w:rsid w:val="00131F91"/>
    <w:rsid w:val="00183137"/>
    <w:rsid w:val="001934AC"/>
    <w:rsid w:val="001C16EC"/>
    <w:rsid w:val="001C3CA6"/>
    <w:rsid w:val="001D467D"/>
    <w:rsid w:val="001F2D0B"/>
    <w:rsid w:val="001F455F"/>
    <w:rsid w:val="0020390B"/>
    <w:rsid w:val="002055E3"/>
    <w:rsid w:val="00222B24"/>
    <w:rsid w:val="0023362C"/>
    <w:rsid w:val="00251774"/>
    <w:rsid w:val="002735F1"/>
    <w:rsid w:val="0027609A"/>
    <w:rsid w:val="002803F0"/>
    <w:rsid w:val="00285C4C"/>
    <w:rsid w:val="00294EEE"/>
    <w:rsid w:val="002B3C7D"/>
    <w:rsid w:val="002B425F"/>
    <w:rsid w:val="002B4903"/>
    <w:rsid w:val="002C0DF7"/>
    <w:rsid w:val="002C7857"/>
    <w:rsid w:val="002D13F1"/>
    <w:rsid w:val="002D4DD0"/>
    <w:rsid w:val="002D4EF9"/>
    <w:rsid w:val="00311794"/>
    <w:rsid w:val="00315EF7"/>
    <w:rsid w:val="00317D06"/>
    <w:rsid w:val="00325A4D"/>
    <w:rsid w:val="00325E19"/>
    <w:rsid w:val="0033034E"/>
    <w:rsid w:val="0033099E"/>
    <w:rsid w:val="00354556"/>
    <w:rsid w:val="00370537"/>
    <w:rsid w:val="00372841"/>
    <w:rsid w:val="003920F3"/>
    <w:rsid w:val="003924BE"/>
    <w:rsid w:val="003B782C"/>
    <w:rsid w:val="003C04FA"/>
    <w:rsid w:val="003D48BB"/>
    <w:rsid w:val="003D53CA"/>
    <w:rsid w:val="003E6D87"/>
    <w:rsid w:val="003E7374"/>
    <w:rsid w:val="003F0C08"/>
    <w:rsid w:val="0044121B"/>
    <w:rsid w:val="00462051"/>
    <w:rsid w:val="004672E8"/>
    <w:rsid w:val="00482CBE"/>
    <w:rsid w:val="00495A96"/>
    <w:rsid w:val="004A45BC"/>
    <w:rsid w:val="004A4F79"/>
    <w:rsid w:val="004A5244"/>
    <w:rsid w:val="004B006C"/>
    <w:rsid w:val="004C58C5"/>
    <w:rsid w:val="004C67EB"/>
    <w:rsid w:val="004D3DDD"/>
    <w:rsid w:val="004E4590"/>
    <w:rsid w:val="004F05E5"/>
    <w:rsid w:val="004F0CFC"/>
    <w:rsid w:val="005105D9"/>
    <w:rsid w:val="00512390"/>
    <w:rsid w:val="005147E3"/>
    <w:rsid w:val="0052721D"/>
    <w:rsid w:val="00543685"/>
    <w:rsid w:val="00545AD1"/>
    <w:rsid w:val="005530A1"/>
    <w:rsid w:val="00554274"/>
    <w:rsid w:val="005546C8"/>
    <w:rsid w:val="005845BA"/>
    <w:rsid w:val="0059518A"/>
    <w:rsid w:val="005A7BD4"/>
    <w:rsid w:val="005B1519"/>
    <w:rsid w:val="005C537F"/>
    <w:rsid w:val="005D6D9E"/>
    <w:rsid w:val="006119F0"/>
    <w:rsid w:val="00621A41"/>
    <w:rsid w:val="006228C2"/>
    <w:rsid w:val="00644773"/>
    <w:rsid w:val="00645E7B"/>
    <w:rsid w:val="006548A3"/>
    <w:rsid w:val="006B0671"/>
    <w:rsid w:val="006B3435"/>
    <w:rsid w:val="006B4F90"/>
    <w:rsid w:val="006D3B88"/>
    <w:rsid w:val="006F274B"/>
    <w:rsid w:val="00746155"/>
    <w:rsid w:val="00781A5E"/>
    <w:rsid w:val="00795D51"/>
    <w:rsid w:val="007B5464"/>
    <w:rsid w:val="007D454C"/>
    <w:rsid w:val="007F798C"/>
    <w:rsid w:val="00802428"/>
    <w:rsid w:val="00817DBA"/>
    <w:rsid w:val="008303F1"/>
    <w:rsid w:val="00833836"/>
    <w:rsid w:val="0084389D"/>
    <w:rsid w:val="0086497F"/>
    <w:rsid w:val="008655F9"/>
    <w:rsid w:val="00870DA4"/>
    <w:rsid w:val="008722F8"/>
    <w:rsid w:val="0087458B"/>
    <w:rsid w:val="008873F4"/>
    <w:rsid w:val="0089308A"/>
    <w:rsid w:val="008E0A2A"/>
    <w:rsid w:val="008F3D42"/>
    <w:rsid w:val="0091603C"/>
    <w:rsid w:val="00921DE6"/>
    <w:rsid w:val="00931A48"/>
    <w:rsid w:val="009427D9"/>
    <w:rsid w:val="00944544"/>
    <w:rsid w:val="0097109E"/>
    <w:rsid w:val="00975216"/>
    <w:rsid w:val="009803AA"/>
    <w:rsid w:val="009817CC"/>
    <w:rsid w:val="00997770"/>
    <w:rsid w:val="009A5412"/>
    <w:rsid w:val="009B49E0"/>
    <w:rsid w:val="009F6356"/>
    <w:rsid w:val="00A06A1B"/>
    <w:rsid w:val="00A12763"/>
    <w:rsid w:val="00A143DC"/>
    <w:rsid w:val="00A17A7D"/>
    <w:rsid w:val="00A35D25"/>
    <w:rsid w:val="00A35ECC"/>
    <w:rsid w:val="00A3626B"/>
    <w:rsid w:val="00A4781F"/>
    <w:rsid w:val="00A55889"/>
    <w:rsid w:val="00A560E9"/>
    <w:rsid w:val="00A6254C"/>
    <w:rsid w:val="00A905CD"/>
    <w:rsid w:val="00AA5D6E"/>
    <w:rsid w:val="00AB06E8"/>
    <w:rsid w:val="00AB1446"/>
    <w:rsid w:val="00AB3877"/>
    <w:rsid w:val="00AC0ECA"/>
    <w:rsid w:val="00AD18B0"/>
    <w:rsid w:val="00AD4979"/>
    <w:rsid w:val="00AD5476"/>
    <w:rsid w:val="00AD5703"/>
    <w:rsid w:val="00AF65CE"/>
    <w:rsid w:val="00B009F2"/>
    <w:rsid w:val="00B0513C"/>
    <w:rsid w:val="00B14B08"/>
    <w:rsid w:val="00B14F24"/>
    <w:rsid w:val="00B2330F"/>
    <w:rsid w:val="00B31594"/>
    <w:rsid w:val="00B5056D"/>
    <w:rsid w:val="00BB0882"/>
    <w:rsid w:val="00BB6121"/>
    <w:rsid w:val="00BC4F7C"/>
    <w:rsid w:val="00BE2CB5"/>
    <w:rsid w:val="00C159E7"/>
    <w:rsid w:val="00C46DF9"/>
    <w:rsid w:val="00C5313C"/>
    <w:rsid w:val="00C64D2F"/>
    <w:rsid w:val="00C74E7D"/>
    <w:rsid w:val="00C86B80"/>
    <w:rsid w:val="00CA36E5"/>
    <w:rsid w:val="00CF6ED2"/>
    <w:rsid w:val="00D018A4"/>
    <w:rsid w:val="00D134D3"/>
    <w:rsid w:val="00D17C5C"/>
    <w:rsid w:val="00D32C92"/>
    <w:rsid w:val="00D40922"/>
    <w:rsid w:val="00D416BD"/>
    <w:rsid w:val="00D55915"/>
    <w:rsid w:val="00D92E4C"/>
    <w:rsid w:val="00DD51D1"/>
    <w:rsid w:val="00E00D8B"/>
    <w:rsid w:val="00E117BD"/>
    <w:rsid w:val="00E44AE0"/>
    <w:rsid w:val="00E55991"/>
    <w:rsid w:val="00E64C84"/>
    <w:rsid w:val="00E658D1"/>
    <w:rsid w:val="00E6706B"/>
    <w:rsid w:val="00EA3665"/>
    <w:rsid w:val="00EA6AF7"/>
    <w:rsid w:val="00EC23D8"/>
    <w:rsid w:val="00EE02EE"/>
    <w:rsid w:val="00EE2E98"/>
    <w:rsid w:val="00EF3E52"/>
    <w:rsid w:val="00F11DCA"/>
    <w:rsid w:val="00F32DA9"/>
    <w:rsid w:val="00F35450"/>
    <w:rsid w:val="00F4362E"/>
    <w:rsid w:val="00F55A46"/>
    <w:rsid w:val="00F707D0"/>
    <w:rsid w:val="00F74A1B"/>
    <w:rsid w:val="00F87870"/>
    <w:rsid w:val="00FD48B9"/>
    <w:rsid w:val="00FD4F74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pth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Depth">
      <a:maj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メイリオ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83</Words>
  <Characters>423</Characters>
  <Application>Microsoft Office Word</Application>
  <DocSecurity>0</DocSecurity>
  <Lines>423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