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6"/>
        <w:gridCol w:w="2597"/>
        <w:gridCol w:w="245"/>
        <w:gridCol w:w="586"/>
        <w:gridCol w:w="245"/>
        <w:gridCol w:w="2601"/>
        <w:gridCol w:w="246"/>
        <w:gridCol w:w="589"/>
        <w:gridCol w:w="245"/>
        <w:gridCol w:w="2601"/>
        <w:gridCol w:w="246"/>
        <w:gridCol w:w="47"/>
      </w:tblGrid>
      <w:tr w:rsidR="00AA5D6E" w:rsidRPr="001F2D0B" w14:paraId="7744D2EC" w14:textId="77777777" w:rsidTr="00896779">
        <w:trPr>
          <w:trHeight w:val="971"/>
          <w:jc w:val="center"/>
        </w:trPr>
        <w:tc>
          <w:tcPr>
            <w:tcW w:w="10494" w:type="dxa"/>
            <w:gridSpan w:val="12"/>
            <w:vAlign w:val="center"/>
          </w:tcPr>
          <w:p w14:paraId="46459A7F" w14:textId="2C9FACD3" w:rsidR="00F35450" w:rsidRPr="00A36102" w:rsidRDefault="002055E3" w:rsidP="002055E3">
            <w:pPr>
              <w:rPr>
                <w:rFonts w:ascii="Goudy Old Style" w:hAnsi="Goudy Old Style" w:cs="Calibri"/>
                <w:b/>
                <w:bCs/>
                <w:color w:val="E3318E"/>
                <w:sz w:val="50"/>
                <w:szCs w:val="50"/>
              </w:rPr>
            </w:pPr>
            <w:r w:rsidRPr="00A36102">
              <w:rPr>
                <w:rFonts w:ascii="Goudy Old Style" w:hAnsi="Goudy Old Style" w:cs="Calibri"/>
                <w:b/>
                <w:bCs/>
                <w:sz w:val="50"/>
                <w:szCs w:val="50"/>
              </w:rPr>
              <w:t>MY VISION FOR THE YEAR</w:t>
            </w:r>
          </w:p>
        </w:tc>
      </w:tr>
      <w:tr w:rsidR="0044121B" w:rsidRPr="001F2D0B" w14:paraId="63E26AF3" w14:textId="77777777" w:rsidTr="00896779">
        <w:trPr>
          <w:gridAfter w:val="1"/>
          <w:wAfter w:w="47" w:type="dxa"/>
          <w:trHeight w:hRule="exact" w:val="180"/>
          <w:jc w:val="center"/>
        </w:trPr>
        <w:tc>
          <w:tcPr>
            <w:tcW w:w="246" w:type="dxa"/>
            <w:shd w:val="clear" w:color="auto" w:fill="FFFFFF" w:themeFill="background1"/>
          </w:tcPr>
          <w:p w14:paraId="24082792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14:paraId="67E2E3C7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FFFFF" w:themeFill="background1"/>
          </w:tcPr>
          <w:p w14:paraId="06493E09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42DD9298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FFFFF" w:themeFill="background1"/>
          </w:tcPr>
          <w:p w14:paraId="494DBB51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4617F40F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FFFFF" w:themeFill="background1"/>
          </w:tcPr>
          <w:p w14:paraId="1FFAB0ED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6F6246E4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FFFFF" w:themeFill="background1"/>
          </w:tcPr>
          <w:p w14:paraId="28468E05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35C30C97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FFFFF" w:themeFill="background1"/>
          </w:tcPr>
          <w:p w14:paraId="16C6CE3B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2C4CE232" w14:textId="77777777" w:rsidTr="00896779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shd w:val="clear" w:color="auto" w:fill="F2F2F2" w:themeFill="background1" w:themeFillShade="F2"/>
          </w:tcPr>
          <w:p w14:paraId="5D318067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F2F2F2" w:themeFill="background1" w:themeFillShade="F2"/>
          </w:tcPr>
          <w:p w14:paraId="4F17E342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62762DC5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6AC6D3C1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68B6703F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39FD18B3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3DA94F83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235C2F2E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228AC257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404E5A26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18E535C7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43D6D2A8" w14:textId="77777777" w:rsidTr="00896779">
        <w:trPr>
          <w:gridAfter w:val="1"/>
          <w:wAfter w:w="47" w:type="dxa"/>
          <w:trHeight w:hRule="exact" w:val="341"/>
          <w:jc w:val="center"/>
        </w:trPr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030D22C6" w14:textId="77777777" w:rsidR="005C537F" w:rsidRPr="001F2D0B" w:rsidRDefault="005C537F" w:rsidP="009817CC">
            <w:pPr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2597" w:type="dxa"/>
          </w:tcPr>
          <w:p w14:paraId="29FBA95F" w14:textId="4D6FBABA" w:rsidR="005C537F" w:rsidRPr="00997770" w:rsidRDefault="002055E3" w:rsidP="002055E3">
            <w:pPr>
              <w:rPr>
                <w:rFonts w:ascii="Aptos Narrow" w:hAnsi="Aptos Narrow" w:cs="Calibri"/>
                <w:b/>
                <w:bCs/>
                <w:i/>
                <w:iCs/>
                <w:color w:val="7B881D" w:themeColor="accent1" w:themeShade="BF"/>
              </w:rPr>
            </w:pPr>
            <w:r w:rsidRPr="00997770">
              <w:rPr>
                <w:rFonts w:ascii="Aptos Narrow" w:hAnsi="Aptos Narrow" w:cs="Calibri"/>
                <w:b/>
                <w:bCs/>
                <w:i/>
                <w:iCs/>
                <w:color w:val="7B881D" w:themeColor="accent1" w:themeShade="BF"/>
              </w:rPr>
              <w:t>My theme for the year is…</w:t>
            </w:r>
          </w:p>
        </w:tc>
        <w:tc>
          <w:tcPr>
            <w:tcW w:w="245" w:type="dxa"/>
            <w:vMerge w:val="restart"/>
            <w:shd w:val="clear" w:color="auto" w:fill="F2F2F2" w:themeFill="background1" w:themeFillShade="F2"/>
          </w:tcPr>
          <w:p w14:paraId="7B5B15E3" w14:textId="7B0B7ED1" w:rsidR="005C537F" w:rsidRPr="00997770" w:rsidRDefault="005C537F" w:rsidP="00F35450">
            <w:pPr>
              <w:jc w:val="center"/>
              <w:rPr>
                <w:rFonts w:ascii="Aptos Narrow" w:hAnsi="Aptos Narrow" w:cs="Calibri"/>
                <w:color w:val="7B881D" w:themeColor="accent1" w:themeShade="BF"/>
              </w:rPr>
            </w:pPr>
          </w:p>
        </w:tc>
        <w:tc>
          <w:tcPr>
            <w:tcW w:w="586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997770" w:rsidRDefault="005C537F" w:rsidP="00F35450">
            <w:pPr>
              <w:jc w:val="center"/>
              <w:rPr>
                <w:rFonts w:ascii="Aptos Narrow" w:hAnsi="Aptos Narrow" w:cs="Calibri"/>
                <w:color w:val="7B881D" w:themeColor="accent1" w:themeShade="BF"/>
              </w:rPr>
            </w:pPr>
          </w:p>
        </w:tc>
        <w:tc>
          <w:tcPr>
            <w:tcW w:w="245" w:type="dxa"/>
            <w:vMerge w:val="restart"/>
            <w:shd w:val="clear" w:color="auto" w:fill="F2F2F2" w:themeFill="background1" w:themeFillShade="F2"/>
          </w:tcPr>
          <w:p w14:paraId="3D98FCDF" w14:textId="77777777" w:rsidR="005C537F" w:rsidRPr="00997770" w:rsidRDefault="005C537F" w:rsidP="00F35450">
            <w:pPr>
              <w:jc w:val="center"/>
              <w:rPr>
                <w:rFonts w:ascii="Aptos Narrow" w:hAnsi="Aptos Narrow" w:cs="Calibri"/>
                <w:color w:val="7B881D" w:themeColor="accent1" w:themeShade="BF"/>
              </w:rPr>
            </w:pPr>
          </w:p>
        </w:tc>
        <w:tc>
          <w:tcPr>
            <w:tcW w:w="2601" w:type="dxa"/>
          </w:tcPr>
          <w:p w14:paraId="3129D559" w14:textId="041A143C" w:rsidR="005C537F" w:rsidRPr="00997770" w:rsidRDefault="002055E3" w:rsidP="002055E3">
            <w:pPr>
              <w:rPr>
                <w:rFonts w:ascii="Aptos Narrow" w:hAnsi="Aptos Narrow" w:cs="Calibri"/>
                <w:b/>
                <w:bCs/>
                <w:i/>
                <w:iCs/>
                <w:color w:val="7B881D" w:themeColor="accent1" w:themeShade="BF"/>
              </w:rPr>
            </w:pPr>
            <w:r w:rsidRPr="00997770">
              <w:rPr>
                <w:rFonts w:ascii="Aptos Narrow" w:hAnsi="Aptos Narrow" w:cs="Calibri"/>
                <w:b/>
                <w:bCs/>
                <w:i/>
                <w:iCs/>
                <w:color w:val="7B881D" w:themeColor="accent1" w:themeShade="BF"/>
              </w:rPr>
              <w:t>My  focus for this year</w:t>
            </w:r>
            <w:r w:rsidR="00D416BD" w:rsidRPr="00997770">
              <w:rPr>
                <w:rFonts w:ascii="Aptos Narrow" w:hAnsi="Aptos Narrow" w:cs="Calibri"/>
                <w:b/>
                <w:bCs/>
                <w:i/>
                <w:iCs/>
                <w:color w:val="7B881D" w:themeColor="accent1" w:themeShade="BF"/>
              </w:rPr>
              <w:t xml:space="preserve"> is…</w:t>
            </w:r>
          </w:p>
        </w:tc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3A9DB9DF" w14:textId="7FE98B7B" w:rsidR="005C537F" w:rsidRPr="00997770" w:rsidRDefault="005C537F" w:rsidP="00F35450">
            <w:pPr>
              <w:jc w:val="center"/>
              <w:rPr>
                <w:rFonts w:ascii="Aptos Narrow" w:hAnsi="Aptos Narrow" w:cs="Calibri"/>
                <w:color w:val="7B881D" w:themeColor="accent1" w:themeShade="BF"/>
              </w:rPr>
            </w:pP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997770" w:rsidRDefault="005C537F" w:rsidP="00F35450">
            <w:pPr>
              <w:jc w:val="center"/>
              <w:rPr>
                <w:rFonts w:ascii="Aptos Narrow" w:hAnsi="Aptos Narrow" w:cs="Calibri"/>
                <w:color w:val="7B881D" w:themeColor="accent1" w:themeShade="BF"/>
              </w:rPr>
            </w:pPr>
          </w:p>
        </w:tc>
        <w:tc>
          <w:tcPr>
            <w:tcW w:w="245" w:type="dxa"/>
            <w:vMerge w:val="restart"/>
            <w:shd w:val="clear" w:color="auto" w:fill="F2F2F2" w:themeFill="background1" w:themeFillShade="F2"/>
          </w:tcPr>
          <w:p w14:paraId="42592BD6" w14:textId="77777777" w:rsidR="005C537F" w:rsidRPr="00997770" w:rsidRDefault="005C537F" w:rsidP="00F35450">
            <w:pPr>
              <w:jc w:val="center"/>
              <w:rPr>
                <w:rFonts w:ascii="Aptos Narrow" w:hAnsi="Aptos Narrow" w:cs="Calibri"/>
                <w:color w:val="7B881D" w:themeColor="accent1" w:themeShade="BF"/>
              </w:rPr>
            </w:pPr>
          </w:p>
        </w:tc>
        <w:tc>
          <w:tcPr>
            <w:tcW w:w="2601" w:type="dxa"/>
          </w:tcPr>
          <w:p w14:paraId="71F395F8" w14:textId="56184875" w:rsidR="005C537F" w:rsidRPr="00997770" w:rsidRDefault="00035EED" w:rsidP="00D416BD">
            <w:pPr>
              <w:rPr>
                <w:rFonts w:ascii="Aptos Narrow" w:hAnsi="Aptos Narrow" w:cs="Calibri"/>
                <w:b/>
                <w:bCs/>
                <w:i/>
                <w:iCs/>
                <w:color w:val="7B881D" w:themeColor="accent1" w:themeShade="BF"/>
              </w:rPr>
            </w:pPr>
            <w:r w:rsidRPr="00997770">
              <w:rPr>
                <w:rFonts w:ascii="Aptos Narrow" w:hAnsi="Aptos Narrow" w:cs="Calibri"/>
                <w:b/>
                <w:bCs/>
                <w:i/>
                <w:iCs/>
                <w:color w:val="7B881D" w:themeColor="accent1" w:themeShade="BF"/>
              </w:rPr>
              <w:t>My main goal this year is…</w:t>
            </w:r>
          </w:p>
        </w:tc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55128DCD" w14:textId="738B4EC1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01E73319" w14:textId="77777777" w:rsidTr="00896779">
        <w:trPr>
          <w:gridAfter w:val="1"/>
          <w:wAfter w:w="47" w:type="dxa"/>
          <w:trHeight w:val="1718"/>
          <w:jc w:val="center"/>
        </w:trPr>
        <w:tc>
          <w:tcPr>
            <w:tcW w:w="246" w:type="dxa"/>
            <w:vMerge/>
            <w:shd w:val="clear" w:color="auto" w:fill="F2F2F2" w:themeFill="background1" w:themeFillShade="F2"/>
          </w:tcPr>
          <w:p w14:paraId="6DA1A471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14:paraId="6D2E6C2C" w14:textId="1C0132C0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28F8CE32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7FAC5F2D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12CC3A5C" w14:textId="6EA3C674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3FE79C63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1C4001C8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5E911A97" w14:textId="31B7AE3A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7FB5F0E3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73EBA052" w14:textId="77777777" w:rsidTr="00896779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vMerge/>
            <w:shd w:val="clear" w:color="auto" w:fill="F2F2F2" w:themeFill="background1" w:themeFillShade="F2"/>
            <w:vAlign w:val="center"/>
          </w:tcPr>
          <w:p w14:paraId="2ACA8EDB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F2F2F2" w:themeFill="background1" w:themeFillShade="F2"/>
            <w:vAlign w:val="center"/>
          </w:tcPr>
          <w:p w14:paraId="37D724DA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  <w:vAlign w:val="center"/>
          </w:tcPr>
          <w:p w14:paraId="628BC0A9" w14:textId="5DC6B2E9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  <w:vAlign w:val="center"/>
          </w:tcPr>
          <w:p w14:paraId="72609872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7EC5460C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  <w:vAlign w:val="center"/>
          </w:tcPr>
          <w:p w14:paraId="72D07DCA" w14:textId="131D9EC5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  <w:vAlign w:val="center"/>
          </w:tcPr>
          <w:p w14:paraId="68CEC3CA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5F3A195D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  <w:vAlign w:val="center"/>
          </w:tcPr>
          <w:p w14:paraId="386E20C3" w14:textId="1DD0A821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6595D13F" w14:textId="77777777" w:rsidTr="00896779">
        <w:trPr>
          <w:gridAfter w:val="1"/>
          <w:wAfter w:w="47" w:type="dxa"/>
          <w:trHeight w:hRule="exact" w:val="497"/>
          <w:jc w:val="center"/>
        </w:trPr>
        <w:tc>
          <w:tcPr>
            <w:tcW w:w="3088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590D7215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3A694543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7392E631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42CABB09" w14:textId="77777777" w:rsidTr="00896779">
        <w:trPr>
          <w:gridAfter w:val="1"/>
          <w:wAfter w:w="47" w:type="dxa"/>
          <w:trHeight w:hRule="exact" w:val="72"/>
          <w:jc w:val="center"/>
        </w:trPr>
        <w:tc>
          <w:tcPr>
            <w:tcW w:w="246" w:type="dxa"/>
            <w:shd w:val="clear" w:color="auto" w:fill="F2F2F2" w:themeFill="background1" w:themeFillShade="F2"/>
          </w:tcPr>
          <w:p w14:paraId="38991F72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A6B727" w:themeFill="accent1"/>
          </w:tcPr>
          <w:p w14:paraId="65581853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A6B727" w:themeFill="accent1"/>
          </w:tcPr>
          <w:p w14:paraId="7FAA2607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shd w:val="clear" w:color="auto" w:fill="A6B727" w:themeFill="accent1"/>
            <w:vAlign w:val="center"/>
          </w:tcPr>
          <w:p w14:paraId="3D81E0BD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A6B727" w:themeFill="accent1"/>
          </w:tcPr>
          <w:p w14:paraId="3A9798CA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A6B727" w:themeFill="accent1"/>
          </w:tcPr>
          <w:p w14:paraId="64CD46F6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32283372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B4A5B5A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7E9F7BB6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A6B727" w:themeFill="accent1"/>
          </w:tcPr>
          <w:p w14:paraId="4759E429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5E92DA3A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1F2D0B" w14:paraId="287990B9" w14:textId="77777777" w:rsidTr="00896779">
        <w:trPr>
          <w:gridAfter w:val="1"/>
          <w:wAfter w:w="47" w:type="dxa"/>
          <w:trHeight w:hRule="exact" w:val="341"/>
          <w:jc w:val="center"/>
        </w:trPr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1EA4171F" w14:textId="77777777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274" w:type="dxa"/>
            <w:gridSpan w:val="5"/>
            <w:shd w:val="clear" w:color="auto" w:fill="7F7F7F" w:themeFill="text1" w:themeFillTint="80"/>
            <w:vAlign w:val="center"/>
          </w:tcPr>
          <w:p w14:paraId="1BF76F1F" w14:textId="7E65BE54" w:rsidR="001F2D0B" w:rsidRPr="001F2D0B" w:rsidRDefault="001F2D0B" w:rsidP="001F2D0B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1F2D0B">
              <w:rPr>
                <w:rFonts w:ascii="Aptos Narrow" w:hAnsi="Aptos Narrow" w:cs="Calibri"/>
                <w:b/>
                <w:bCs/>
                <w:color w:val="FFFFFF" w:themeColor="background1"/>
              </w:rPr>
              <w:t>HABITS TO BUILD</w:t>
            </w:r>
          </w:p>
        </w:tc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4890C712" w14:textId="5138639C" w:rsidR="001F2D0B" w:rsidRPr="001F2D0B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7531DE7E" w14:textId="77777777" w:rsidR="001F2D0B" w:rsidRPr="001F2D0B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7293E03B" w14:textId="77777777" w:rsidR="001F2D0B" w:rsidRPr="001F2D0B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7F7F7F" w:themeFill="text1" w:themeFillTint="80"/>
            <w:vAlign w:val="center"/>
          </w:tcPr>
          <w:p w14:paraId="2E0E1C10" w14:textId="458C10CA" w:rsidR="001F2D0B" w:rsidRPr="001F2D0B" w:rsidRDefault="001F2D0B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1F2D0B">
              <w:rPr>
                <w:rFonts w:ascii="Aptos Narrow" w:hAnsi="Aptos Narrow" w:cs="Calibri"/>
                <w:b/>
                <w:bCs/>
                <w:color w:val="FFFFFF" w:themeColor="background1"/>
              </w:rPr>
              <w:t>Habits to Break</w:t>
            </w:r>
          </w:p>
        </w:tc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153189A1" w14:textId="7BEA9CF2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1F2D0B" w14:paraId="1DD58A8F" w14:textId="77777777" w:rsidTr="00896779">
        <w:trPr>
          <w:gridAfter w:val="1"/>
          <w:wAfter w:w="47" w:type="dxa"/>
          <w:trHeight w:val="1800"/>
          <w:jc w:val="center"/>
        </w:trPr>
        <w:tc>
          <w:tcPr>
            <w:tcW w:w="246" w:type="dxa"/>
            <w:vMerge/>
            <w:shd w:val="clear" w:color="auto" w:fill="F2F2F2" w:themeFill="background1" w:themeFillShade="F2"/>
          </w:tcPr>
          <w:p w14:paraId="078446DF" w14:textId="77777777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274" w:type="dxa"/>
            <w:gridSpan w:val="5"/>
            <w:shd w:val="clear" w:color="auto" w:fill="FFFFFF" w:themeFill="background1"/>
          </w:tcPr>
          <w:p w14:paraId="4E1C43EB" w14:textId="4E303728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2D667EFD" w14:textId="77777777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502289F9" w14:textId="77777777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5813FC08" w14:textId="77777777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11B8B24D" w14:textId="7504A4B9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759CDCF5" w14:textId="77777777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6391D5BD" w14:textId="77777777" w:rsidTr="00896779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vMerge/>
            <w:shd w:val="clear" w:color="auto" w:fill="F2F2F2" w:themeFill="background1" w:themeFillShade="F2"/>
          </w:tcPr>
          <w:p w14:paraId="7889DF0E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F2F2F2" w:themeFill="background1" w:themeFillShade="F2"/>
          </w:tcPr>
          <w:p w14:paraId="5C3F2341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7D386886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shd w:val="clear" w:color="auto" w:fill="F2F2F2" w:themeFill="background1" w:themeFillShade="F2"/>
            <w:vAlign w:val="center"/>
          </w:tcPr>
          <w:p w14:paraId="780EDCCE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6D39BC0D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5AF02A3E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4A917F8A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AD6A401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275E9028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71CD278B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6672F79B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1F2D0B" w14:paraId="6352FE5D" w14:textId="77777777" w:rsidTr="00896779">
        <w:trPr>
          <w:gridAfter w:val="1"/>
          <w:wAfter w:w="47" w:type="dxa"/>
          <w:trHeight w:hRule="exact" w:val="234"/>
          <w:jc w:val="center"/>
        </w:trPr>
        <w:tc>
          <w:tcPr>
            <w:tcW w:w="10447" w:type="dxa"/>
            <w:gridSpan w:val="11"/>
            <w:shd w:val="clear" w:color="auto" w:fill="FFFFFF" w:themeFill="background1"/>
            <w:vAlign w:val="center"/>
          </w:tcPr>
          <w:p w14:paraId="50B8F9C6" w14:textId="77777777" w:rsidR="001F2D0B" w:rsidRPr="001F2D0B" w:rsidRDefault="001F2D0B" w:rsidP="009817CC">
            <w:pPr>
              <w:rPr>
                <w:rFonts w:ascii="Aptos Narrow" w:hAnsi="Aptos Narrow" w:cs="Calibri"/>
                <w:b/>
                <w:bCs/>
                <w:color w:val="E3318E"/>
                <w:sz w:val="60"/>
                <w:szCs w:val="60"/>
              </w:rPr>
            </w:pPr>
          </w:p>
        </w:tc>
      </w:tr>
      <w:tr w:rsidR="001F2D0B" w:rsidRPr="001F2D0B" w14:paraId="4A59ACFC" w14:textId="77777777" w:rsidTr="00896779">
        <w:trPr>
          <w:gridAfter w:val="1"/>
          <w:wAfter w:w="47" w:type="dxa"/>
          <w:trHeight w:hRule="exact" w:val="1008"/>
          <w:jc w:val="center"/>
        </w:trPr>
        <w:tc>
          <w:tcPr>
            <w:tcW w:w="10447" w:type="dxa"/>
            <w:gridSpan w:val="11"/>
            <w:shd w:val="clear" w:color="auto" w:fill="FFFFFF" w:themeFill="background1"/>
            <w:vAlign w:val="center"/>
          </w:tcPr>
          <w:p w14:paraId="642A6B0D" w14:textId="2DF30657" w:rsidR="001F2D0B" w:rsidRPr="00DD40E7" w:rsidRDefault="00A17A7D" w:rsidP="00D40922">
            <w:pPr>
              <w:rPr>
                <w:rFonts w:ascii="Goudy Old Style" w:hAnsi="Goudy Old Style" w:cs="Calibri"/>
                <w:sz w:val="50"/>
                <w:szCs w:val="50"/>
              </w:rPr>
            </w:pPr>
            <w:r w:rsidRPr="00DD40E7">
              <w:rPr>
                <w:rFonts w:ascii="Goudy Old Style" w:hAnsi="Goudy Old Style" w:cs="Calibri"/>
                <w:sz w:val="50"/>
                <w:szCs w:val="50"/>
              </w:rPr>
              <w:t xml:space="preserve">Goal Planner </w:t>
            </w:r>
          </w:p>
        </w:tc>
      </w:tr>
      <w:tr w:rsidR="001C3CA6" w:rsidRPr="001F2D0B" w14:paraId="1E75035F" w14:textId="77777777" w:rsidTr="00896779">
        <w:trPr>
          <w:gridAfter w:val="1"/>
          <w:wAfter w:w="47" w:type="dxa"/>
          <w:trHeight w:hRule="exact" w:val="72"/>
          <w:jc w:val="center"/>
        </w:trPr>
        <w:tc>
          <w:tcPr>
            <w:tcW w:w="246" w:type="dxa"/>
            <w:shd w:val="clear" w:color="auto" w:fill="F2F2F2" w:themeFill="background1" w:themeFillShade="F2"/>
          </w:tcPr>
          <w:p w14:paraId="6D1B2F4F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A6B727" w:themeFill="accent1"/>
          </w:tcPr>
          <w:p w14:paraId="46F2C915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6B190D4F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3B207201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66C27630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A6B727" w:themeFill="accent1"/>
          </w:tcPr>
          <w:p w14:paraId="4D3D09DF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39B08235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3800F0F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22CE8A31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A6B727" w:themeFill="accent1"/>
          </w:tcPr>
          <w:p w14:paraId="6898482C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3515C00A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107DE85F" w14:textId="77777777" w:rsidTr="00896779">
        <w:trPr>
          <w:gridAfter w:val="1"/>
          <w:wAfter w:w="47" w:type="dxa"/>
          <w:trHeight w:hRule="exact" w:val="341"/>
          <w:jc w:val="center"/>
        </w:trPr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2969C612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7F7F7F" w:themeFill="text1" w:themeFillTint="80"/>
            <w:vAlign w:val="center"/>
          </w:tcPr>
          <w:p w14:paraId="59E06074" w14:textId="6FE80928" w:rsidR="005C537F" w:rsidRPr="005546C8" w:rsidRDefault="009B49E0" w:rsidP="00F3545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5546C8">
              <w:rPr>
                <w:rFonts w:ascii="Aptos Narrow" w:hAnsi="Aptos Narrow" w:cs="Calibri"/>
                <w:b/>
                <w:bCs/>
                <w:color w:val="FFFFFF" w:themeColor="background1"/>
              </w:rPr>
              <w:t>Personal Growth</w:t>
            </w:r>
          </w:p>
        </w:tc>
        <w:tc>
          <w:tcPr>
            <w:tcW w:w="245" w:type="dxa"/>
            <w:vMerge w:val="restart"/>
            <w:shd w:val="clear" w:color="auto" w:fill="F2F2F2" w:themeFill="background1" w:themeFillShade="F2"/>
            <w:vAlign w:val="center"/>
          </w:tcPr>
          <w:p w14:paraId="096685C3" w14:textId="29E3F63A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586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245" w:type="dxa"/>
            <w:vMerge w:val="restart"/>
            <w:shd w:val="clear" w:color="auto" w:fill="F2F2F2" w:themeFill="background1" w:themeFillShade="F2"/>
            <w:vAlign w:val="center"/>
          </w:tcPr>
          <w:p w14:paraId="217AE3A0" w14:textId="77777777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2601" w:type="dxa"/>
            <w:shd w:val="clear" w:color="auto" w:fill="7F7F7F" w:themeFill="text1" w:themeFillTint="80"/>
            <w:vAlign w:val="center"/>
          </w:tcPr>
          <w:p w14:paraId="027B4606" w14:textId="7822A742" w:rsidR="005C537F" w:rsidRPr="009B49E0" w:rsidRDefault="009B49E0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 w:rsidRPr="005546C8">
              <w:rPr>
                <w:rFonts w:ascii="Aptos Narrow" w:hAnsi="Aptos Narrow" w:cs="Calibri"/>
                <w:b/>
                <w:bCs/>
                <w:color w:val="FFFFFF" w:themeColor="background1"/>
              </w:rPr>
              <w:t>Health &amp; Wellness</w:t>
            </w:r>
          </w:p>
        </w:tc>
        <w:tc>
          <w:tcPr>
            <w:tcW w:w="246" w:type="dxa"/>
            <w:vMerge w:val="restart"/>
            <w:shd w:val="clear" w:color="auto" w:fill="F2F2F2" w:themeFill="background1" w:themeFillShade="F2"/>
            <w:vAlign w:val="center"/>
          </w:tcPr>
          <w:p w14:paraId="7E44C705" w14:textId="52765A81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245" w:type="dxa"/>
            <w:vMerge w:val="restart"/>
            <w:shd w:val="clear" w:color="auto" w:fill="F2F2F2" w:themeFill="background1" w:themeFillShade="F2"/>
            <w:vAlign w:val="center"/>
          </w:tcPr>
          <w:p w14:paraId="5FC7960B" w14:textId="77777777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2601" w:type="dxa"/>
            <w:shd w:val="clear" w:color="auto" w:fill="7F7F7F" w:themeFill="text1" w:themeFillTint="80"/>
            <w:vAlign w:val="center"/>
          </w:tcPr>
          <w:p w14:paraId="06D41704" w14:textId="2E9D4C54" w:rsidR="005C537F" w:rsidRPr="009B49E0" w:rsidRDefault="009B49E0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 w:rsidRPr="005546C8">
              <w:rPr>
                <w:rFonts w:ascii="Aptos Narrow" w:hAnsi="Aptos Narrow" w:cs="Calibri"/>
                <w:b/>
                <w:bCs/>
                <w:color w:val="FFFFFF" w:themeColor="background1"/>
              </w:rPr>
              <w:t>Career &amp; Learning</w:t>
            </w:r>
          </w:p>
        </w:tc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5A051831" w14:textId="60CAD12D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212C239F" w14:textId="77777777" w:rsidTr="00896779">
        <w:trPr>
          <w:gridAfter w:val="1"/>
          <w:wAfter w:w="47" w:type="dxa"/>
          <w:trHeight w:val="1967"/>
          <w:jc w:val="center"/>
        </w:trPr>
        <w:tc>
          <w:tcPr>
            <w:tcW w:w="246" w:type="dxa"/>
            <w:vMerge/>
            <w:shd w:val="clear" w:color="auto" w:fill="F2F2F2" w:themeFill="background1" w:themeFillShade="F2"/>
          </w:tcPr>
          <w:p w14:paraId="01E94522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14:paraId="6D0DC84B" w14:textId="5C278E36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44C9E620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3A7BAC5A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358FC6FF" w14:textId="4193BF88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67D1F75B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357A210D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2952C0DF" w14:textId="2AC0CD61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66BDF9FC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114E3614" w14:textId="77777777" w:rsidTr="00896779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vMerge/>
            <w:shd w:val="clear" w:color="auto" w:fill="F2F2F2" w:themeFill="background1" w:themeFillShade="F2"/>
          </w:tcPr>
          <w:p w14:paraId="59D18852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F2F2F2" w:themeFill="background1" w:themeFillShade="F2"/>
          </w:tcPr>
          <w:p w14:paraId="5667913F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5E3C0776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04573CF5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21CA2CD1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64260F09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7B9CF9D8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5029BF84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6CA50218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283A1132" w14:textId="77777777" w:rsidTr="00896779">
        <w:trPr>
          <w:gridAfter w:val="1"/>
          <w:wAfter w:w="47" w:type="dxa"/>
          <w:trHeight w:hRule="exact" w:val="585"/>
          <w:jc w:val="center"/>
        </w:trPr>
        <w:tc>
          <w:tcPr>
            <w:tcW w:w="3088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239AF6A8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01B021C2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5D0BC965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4F2B37A6" w14:textId="77777777" w:rsidTr="00896779">
        <w:trPr>
          <w:gridAfter w:val="1"/>
          <w:wAfter w:w="47" w:type="dxa"/>
          <w:trHeight w:hRule="exact" w:val="72"/>
          <w:jc w:val="center"/>
        </w:trPr>
        <w:tc>
          <w:tcPr>
            <w:tcW w:w="246" w:type="dxa"/>
            <w:shd w:val="clear" w:color="auto" w:fill="F2F2F2" w:themeFill="background1" w:themeFillShade="F2"/>
          </w:tcPr>
          <w:p w14:paraId="1D05BBDD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A6B727" w:themeFill="accent1"/>
          </w:tcPr>
          <w:p w14:paraId="0004CDA7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53523444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13AC022E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48DC4825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A6B727" w:themeFill="accent1"/>
          </w:tcPr>
          <w:p w14:paraId="45C89E70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3C731737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264E5B5E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2713FC71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A6B727" w:themeFill="accent1"/>
          </w:tcPr>
          <w:p w14:paraId="44C845FB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52317A3C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369F590C" w14:textId="77777777" w:rsidTr="00896779">
        <w:trPr>
          <w:gridAfter w:val="1"/>
          <w:wAfter w:w="47" w:type="dxa"/>
          <w:trHeight w:hRule="exact" w:val="341"/>
          <w:jc w:val="center"/>
        </w:trPr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17C7408A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7F7F7F" w:themeFill="text1" w:themeFillTint="80"/>
            <w:vAlign w:val="center"/>
          </w:tcPr>
          <w:p w14:paraId="5203B41D" w14:textId="4D4F63DE" w:rsidR="005C537F" w:rsidRPr="009B49E0" w:rsidRDefault="009B49E0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5546C8">
              <w:rPr>
                <w:rFonts w:ascii="Aptos Narrow" w:hAnsi="Aptos Narrow" w:cs="Calibri"/>
                <w:b/>
                <w:bCs/>
                <w:color w:val="FFFFFF" w:themeColor="background1"/>
              </w:rPr>
              <w:t>Relationships</w:t>
            </w:r>
          </w:p>
        </w:tc>
        <w:tc>
          <w:tcPr>
            <w:tcW w:w="245" w:type="dxa"/>
            <w:vMerge w:val="restart"/>
            <w:shd w:val="clear" w:color="auto" w:fill="F2F2F2" w:themeFill="background1" w:themeFillShade="F2"/>
            <w:vAlign w:val="center"/>
          </w:tcPr>
          <w:p w14:paraId="7AD9E1E8" w14:textId="27D0FEAF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586" w:type="dxa"/>
            <w:vMerge w:val="restart"/>
            <w:shd w:val="clear" w:color="auto" w:fill="FFFFFF" w:themeFill="background1"/>
            <w:vAlign w:val="center"/>
          </w:tcPr>
          <w:p w14:paraId="13BC7619" w14:textId="77777777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45" w:type="dxa"/>
            <w:vMerge w:val="restart"/>
            <w:shd w:val="clear" w:color="auto" w:fill="F2F2F2" w:themeFill="background1" w:themeFillShade="F2"/>
            <w:vAlign w:val="center"/>
          </w:tcPr>
          <w:p w14:paraId="61718D75" w14:textId="77777777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601" w:type="dxa"/>
            <w:shd w:val="clear" w:color="auto" w:fill="7F7F7F" w:themeFill="text1" w:themeFillTint="80"/>
            <w:vAlign w:val="center"/>
          </w:tcPr>
          <w:p w14:paraId="5C4CB7AA" w14:textId="30097043" w:rsidR="005C537F" w:rsidRPr="009B49E0" w:rsidRDefault="009B49E0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5546C8">
              <w:rPr>
                <w:rFonts w:ascii="Aptos Narrow" w:hAnsi="Aptos Narrow" w:cs="Calibri"/>
                <w:b/>
                <w:bCs/>
                <w:color w:val="FFFFFF" w:themeColor="background1"/>
              </w:rPr>
              <w:t>Financial</w:t>
            </w:r>
          </w:p>
        </w:tc>
        <w:tc>
          <w:tcPr>
            <w:tcW w:w="246" w:type="dxa"/>
            <w:vMerge w:val="restart"/>
            <w:shd w:val="clear" w:color="auto" w:fill="F2F2F2" w:themeFill="background1" w:themeFillShade="F2"/>
            <w:vAlign w:val="center"/>
          </w:tcPr>
          <w:p w14:paraId="400B5774" w14:textId="4A16A2D4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14:paraId="0E26C3BA" w14:textId="77777777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45" w:type="dxa"/>
            <w:vMerge w:val="restart"/>
            <w:shd w:val="clear" w:color="auto" w:fill="F2F2F2" w:themeFill="background1" w:themeFillShade="F2"/>
            <w:vAlign w:val="center"/>
          </w:tcPr>
          <w:p w14:paraId="127D08B1" w14:textId="77777777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601" w:type="dxa"/>
            <w:shd w:val="clear" w:color="auto" w:fill="7F7F7F" w:themeFill="text1" w:themeFillTint="80"/>
            <w:vAlign w:val="center"/>
          </w:tcPr>
          <w:p w14:paraId="61C33BDA" w14:textId="6B6EB7F4" w:rsidR="005C537F" w:rsidRPr="009B49E0" w:rsidRDefault="009B49E0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5546C8">
              <w:rPr>
                <w:rFonts w:ascii="Aptos Narrow" w:hAnsi="Aptos Narrow" w:cs="Calibri"/>
                <w:b/>
                <w:bCs/>
                <w:color w:val="FFFFFF" w:themeColor="background1"/>
              </w:rPr>
              <w:t>Spiritual/Mental</w:t>
            </w:r>
          </w:p>
        </w:tc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002F6E19" w14:textId="74664549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333EA59B" w14:textId="77777777" w:rsidTr="00896779">
        <w:trPr>
          <w:gridAfter w:val="1"/>
          <w:wAfter w:w="47" w:type="dxa"/>
          <w:trHeight w:val="1967"/>
          <w:jc w:val="center"/>
        </w:trPr>
        <w:tc>
          <w:tcPr>
            <w:tcW w:w="246" w:type="dxa"/>
            <w:vMerge/>
            <w:shd w:val="clear" w:color="auto" w:fill="F8DCD3" w:themeFill="accent2" w:themeFillTint="33"/>
          </w:tcPr>
          <w:p w14:paraId="2352BFEA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</w:tcPr>
          <w:p w14:paraId="38993293" w14:textId="36B67F84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8DCD3" w:themeFill="accent2" w:themeFillTint="33"/>
          </w:tcPr>
          <w:p w14:paraId="6835FE94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8DCD3" w:themeFill="accent2" w:themeFillTint="33"/>
          </w:tcPr>
          <w:p w14:paraId="5B563F08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</w:tcPr>
          <w:p w14:paraId="16BCF18C" w14:textId="0DE8CABD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8DCD3" w:themeFill="accent2" w:themeFillTint="33"/>
          </w:tcPr>
          <w:p w14:paraId="698B40F4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8DCD3" w:themeFill="accent2" w:themeFillTint="33"/>
          </w:tcPr>
          <w:p w14:paraId="40BFA733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</w:tcPr>
          <w:p w14:paraId="137E137E" w14:textId="7487843B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8DCD3" w:themeFill="accent2" w:themeFillTint="33"/>
          </w:tcPr>
          <w:p w14:paraId="66BE7295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23C6127F" w14:textId="77777777" w:rsidTr="00896779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vMerge/>
            <w:shd w:val="clear" w:color="auto" w:fill="F8DCD3" w:themeFill="accent2" w:themeFillTint="33"/>
          </w:tcPr>
          <w:p w14:paraId="1416D560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F2F2F2" w:themeFill="background1" w:themeFillShade="F2"/>
          </w:tcPr>
          <w:p w14:paraId="4B047434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04EACECE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572AB7D7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1CDB9FAE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30899141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28905F05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459A1084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8DCD3" w:themeFill="accent2" w:themeFillTint="33"/>
          </w:tcPr>
          <w:p w14:paraId="42787FA7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EC23D8" w:rsidRPr="001F2D0B" w14:paraId="70226CB7" w14:textId="77777777" w:rsidTr="00896779">
        <w:trPr>
          <w:trHeight w:val="512"/>
          <w:jc w:val="center"/>
        </w:trPr>
        <w:tc>
          <w:tcPr>
            <w:tcW w:w="10494" w:type="dxa"/>
            <w:gridSpan w:val="12"/>
            <w:shd w:val="clear" w:color="auto" w:fill="FFFFFF" w:themeFill="background1"/>
            <w:vAlign w:val="bottom"/>
          </w:tcPr>
          <w:p w14:paraId="37631B7D" w14:textId="325C243A" w:rsidR="00EC23D8" w:rsidRPr="00991B71" w:rsidRDefault="00EC23D8" w:rsidP="009817CC">
            <w:pPr>
              <w:jc w:val="right"/>
              <w:rPr>
                <w:rFonts w:ascii="Aptos Narrow" w:hAnsi="Aptos Narrow" w:cs="Calibri"/>
              </w:rPr>
            </w:pPr>
            <w:r w:rsidRPr="00991B71">
              <w:rPr>
                <w:rFonts w:ascii="Aptos Narrow" w:hAnsi="Aptos Narrow" w:cs="Calibri"/>
                <w:color w:val="000000" w:themeColor="text1"/>
              </w:rPr>
              <w:t xml:space="preserve">source: </w:t>
            </w:r>
            <w:hyperlink r:id="rId7" w:history="1">
              <w:r w:rsidR="00CD4B34">
                <w:rPr>
                  <w:rStyle w:val="Hyperlink"/>
                  <w:rFonts w:ascii="Aptos Narrow" w:hAnsi="Aptos Narrow" w:cs="Calibri"/>
                  <w:color w:val="000000" w:themeColor="text1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2055E3" w:rsidRDefault="002D4DD0" w:rsidP="009817CC">
      <w:pPr>
        <w:rPr>
          <w:rFonts w:ascii="Aptos Narrow" w:hAnsi="Aptos Narrow" w:cs="Calibri"/>
        </w:rPr>
      </w:pPr>
    </w:p>
    <w:sectPr w:rsidR="002D4DD0" w:rsidRPr="002055E3" w:rsidSect="00EB72BD">
      <w:pgSz w:w="12240" w:h="15840" w:code="1"/>
      <w:pgMar w:top="864" w:right="720" w:bottom="79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35EED"/>
    <w:rsid w:val="00044038"/>
    <w:rsid w:val="000735AD"/>
    <w:rsid w:val="000767B8"/>
    <w:rsid w:val="00080A1B"/>
    <w:rsid w:val="0008592E"/>
    <w:rsid w:val="000D13A4"/>
    <w:rsid w:val="000F184C"/>
    <w:rsid w:val="00100E91"/>
    <w:rsid w:val="001119D1"/>
    <w:rsid w:val="00122EA8"/>
    <w:rsid w:val="00131F91"/>
    <w:rsid w:val="00136526"/>
    <w:rsid w:val="00183137"/>
    <w:rsid w:val="001C3CA6"/>
    <w:rsid w:val="001D467D"/>
    <w:rsid w:val="001E3BBA"/>
    <w:rsid w:val="001F2D0B"/>
    <w:rsid w:val="001F455F"/>
    <w:rsid w:val="002055E3"/>
    <w:rsid w:val="00222B24"/>
    <w:rsid w:val="0023362C"/>
    <w:rsid w:val="00251774"/>
    <w:rsid w:val="002735F1"/>
    <w:rsid w:val="0027609A"/>
    <w:rsid w:val="002803F0"/>
    <w:rsid w:val="00285C4C"/>
    <w:rsid w:val="002A3992"/>
    <w:rsid w:val="002A71AD"/>
    <w:rsid w:val="002B3C7D"/>
    <w:rsid w:val="002B4903"/>
    <w:rsid w:val="002C0DF7"/>
    <w:rsid w:val="002C7857"/>
    <w:rsid w:val="002D4DD0"/>
    <w:rsid w:val="002D4EF9"/>
    <w:rsid w:val="00300964"/>
    <w:rsid w:val="00311794"/>
    <w:rsid w:val="00315EF7"/>
    <w:rsid w:val="00317D06"/>
    <w:rsid w:val="00325A4D"/>
    <w:rsid w:val="00354556"/>
    <w:rsid w:val="00372841"/>
    <w:rsid w:val="003920F3"/>
    <w:rsid w:val="003924BE"/>
    <w:rsid w:val="003C04FA"/>
    <w:rsid w:val="003D48BB"/>
    <w:rsid w:val="003E6D87"/>
    <w:rsid w:val="003E7374"/>
    <w:rsid w:val="0044121B"/>
    <w:rsid w:val="00462051"/>
    <w:rsid w:val="004672E8"/>
    <w:rsid w:val="00497B2E"/>
    <w:rsid w:val="004A45BC"/>
    <w:rsid w:val="004A5244"/>
    <w:rsid w:val="004C58C5"/>
    <w:rsid w:val="004C67EB"/>
    <w:rsid w:val="004D3DDD"/>
    <w:rsid w:val="004E4590"/>
    <w:rsid w:val="004F05E5"/>
    <w:rsid w:val="00512390"/>
    <w:rsid w:val="005147E3"/>
    <w:rsid w:val="0052721D"/>
    <w:rsid w:val="00543685"/>
    <w:rsid w:val="005546C8"/>
    <w:rsid w:val="005675B2"/>
    <w:rsid w:val="0059518A"/>
    <w:rsid w:val="005B1519"/>
    <w:rsid w:val="005C537F"/>
    <w:rsid w:val="005D6D9E"/>
    <w:rsid w:val="006119F0"/>
    <w:rsid w:val="00621A41"/>
    <w:rsid w:val="006228C2"/>
    <w:rsid w:val="00644773"/>
    <w:rsid w:val="00645E7B"/>
    <w:rsid w:val="006548A3"/>
    <w:rsid w:val="006B0671"/>
    <w:rsid w:val="006B4F90"/>
    <w:rsid w:val="006C16B2"/>
    <w:rsid w:val="006C6115"/>
    <w:rsid w:val="006D3B88"/>
    <w:rsid w:val="006F17B8"/>
    <w:rsid w:val="006F51F5"/>
    <w:rsid w:val="006F57C4"/>
    <w:rsid w:val="007245DB"/>
    <w:rsid w:val="00746155"/>
    <w:rsid w:val="00781A5E"/>
    <w:rsid w:val="007B5464"/>
    <w:rsid w:val="007D454C"/>
    <w:rsid w:val="007F798C"/>
    <w:rsid w:val="00802428"/>
    <w:rsid w:val="00813477"/>
    <w:rsid w:val="00817DBA"/>
    <w:rsid w:val="00826D55"/>
    <w:rsid w:val="0084389D"/>
    <w:rsid w:val="008655F9"/>
    <w:rsid w:val="00870DA4"/>
    <w:rsid w:val="008722F8"/>
    <w:rsid w:val="0087458B"/>
    <w:rsid w:val="008873F4"/>
    <w:rsid w:val="0089308A"/>
    <w:rsid w:val="00896779"/>
    <w:rsid w:val="0091603C"/>
    <w:rsid w:val="00931A48"/>
    <w:rsid w:val="009427D9"/>
    <w:rsid w:val="00944544"/>
    <w:rsid w:val="00975216"/>
    <w:rsid w:val="009803AA"/>
    <w:rsid w:val="009817CC"/>
    <w:rsid w:val="00991B71"/>
    <w:rsid w:val="00997770"/>
    <w:rsid w:val="009A0948"/>
    <w:rsid w:val="009A5412"/>
    <w:rsid w:val="009B49E0"/>
    <w:rsid w:val="009D1607"/>
    <w:rsid w:val="009F6356"/>
    <w:rsid w:val="00A143DC"/>
    <w:rsid w:val="00A17A7D"/>
    <w:rsid w:val="00A35D25"/>
    <w:rsid w:val="00A35ECC"/>
    <w:rsid w:val="00A36102"/>
    <w:rsid w:val="00A3626B"/>
    <w:rsid w:val="00A4693A"/>
    <w:rsid w:val="00A4781F"/>
    <w:rsid w:val="00A560E9"/>
    <w:rsid w:val="00AA5D6E"/>
    <w:rsid w:val="00AB06E8"/>
    <w:rsid w:val="00AB3877"/>
    <w:rsid w:val="00AC0ECA"/>
    <w:rsid w:val="00AC2AA0"/>
    <w:rsid w:val="00AD4979"/>
    <w:rsid w:val="00AD5476"/>
    <w:rsid w:val="00B0327E"/>
    <w:rsid w:val="00B0513C"/>
    <w:rsid w:val="00B06D05"/>
    <w:rsid w:val="00B14B08"/>
    <w:rsid w:val="00B2330F"/>
    <w:rsid w:val="00B5056D"/>
    <w:rsid w:val="00B70988"/>
    <w:rsid w:val="00BB0882"/>
    <w:rsid w:val="00BC4F7C"/>
    <w:rsid w:val="00BE2CB5"/>
    <w:rsid w:val="00C159E7"/>
    <w:rsid w:val="00C46DF9"/>
    <w:rsid w:val="00C64D2F"/>
    <w:rsid w:val="00C86B80"/>
    <w:rsid w:val="00CD4B34"/>
    <w:rsid w:val="00CF6ED2"/>
    <w:rsid w:val="00D018A4"/>
    <w:rsid w:val="00D134D3"/>
    <w:rsid w:val="00D17C5C"/>
    <w:rsid w:val="00D32C92"/>
    <w:rsid w:val="00D40922"/>
    <w:rsid w:val="00D416BD"/>
    <w:rsid w:val="00D43668"/>
    <w:rsid w:val="00D55915"/>
    <w:rsid w:val="00D92E4C"/>
    <w:rsid w:val="00DD40E7"/>
    <w:rsid w:val="00DF23B6"/>
    <w:rsid w:val="00E117BD"/>
    <w:rsid w:val="00E20AD9"/>
    <w:rsid w:val="00E44AE0"/>
    <w:rsid w:val="00E54BAE"/>
    <w:rsid w:val="00E55991"/>
    <w:rsid w:val="00E64C84"/>
    <w:rsid w:val="00E658D1"/>
    <w:rsid w:val="00E66EAA"/>
    <w:rsid w:val="00E6706B"/>
    <w:rsid w:val="00EA3665"/>
    <w:rsid w:val="00EA5F7D"/>
    <w:rsid w:val="00EA6AF7"/>
    <w:rsid w:val="00EB72BD"/>
    <w:rsid w:val="00EC23D8"/>
    <w:rsid w:val="00EE02EE"/>
    <w:rsid w:val="00EE2E98"/>
    <w:rsid w:val="00F11DCA"/>
    <w:rsid w:val="00F32DA9"/>
    <w:rsid w:val="00F35450"/>
    <w:rsid w:val="00F4362E"/>
    <w:rsid w:val="00F55A46"/>
    <w:rsid w:val="00F707D0"/>
    <w:rsid w:val="00F87870"/>
    <w:rsid w:val="00FD48B9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84</Words>
  <Characters>433</Characters>
  <Application>Microsoft Office Word</Application>
  <DocSecurity>0</DocSecurity>
  <Lines>433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