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DC2AE5" w:rsidRPr="00DC2AE5" w14:paraId="7744D2EC" w14:textId="77777777" w:rsidTr="00DC2AE5">
        <w:trPr>
          <w:trHeight w:val="688"/>
          <w:jc w:val="center"/>
        </w:trPr>
        <w:tc>
          <w:tcPr>
            <w:tcW w:w="10670" w:type="dxa"/>
            <w:gridSpan w:val="5"/>
            <w:vAlign w:val="center"/>
          </w:tcPr>
          <w:p w14:paraId="46459A7F" w14:textId="72A2E02E" w:rsidR="00AA5D6E" w:rsidRPr="00DC2AE5" w:rsidRDefault="00DC2AE5" w:rsidP="00E26A34">
            <w:pPr>
              <w:jc w:val="center"/>
              <w:rPr>
                <w:rFonts w:ascii="Amasis MT Pro" w:hAnsi="Amasis MT Pro"/>
                <w:b/>
                <w:bCs/>
                <w:sz w:val="50"/>
                <w:szCs w:val="50"/>
              </w:rPr>
            </w:pPr>
            <w:r w:rsidRPr="00491881">
              <w:rPr>
                <w:rFonts w:ascii="Amasis MT Pro" w:hAnsi="Amasis MT Pro"/>
                <w:b/>
                <w:bCs/>
                <w:color w:val="4472C4" w:themeColor="accent1"/>
                <w:sz w:val="60"/>
                <w:szCs w:val="60"/>
              </w:rPr>
              <w:t xml:space="preserve">MY </w:t>
            </w:r>
            <w:r w:rsidRPr="00491881">
              <w:rPr>
                <w:rFonts w:ascii="Amasis MT Pro Black" w:hAnsi="Amasis MT Pro Black"/>
                <w:b/>
                <w:bCs/>
                <w:color w:val="4472C4" w:themeColor="accent1"/>
                <w:sz w:val="60"/>
                <w:szCs w:val="60"/>
              </w:rPr>
              <w:t>YEAR</w:t>
            </w:r>
            <w:r w:rsidR="00464B84" w:rsidRPr="00DC2AE5">
              <w:rPr>
                <w:rFonts w:ascii="Amasis MT Pro" w:hAnsi="Amasis MT Pro"/>
                <w:b/>
                <w:bCs/>
                <w:color w:val="4472C4" w:themeColor="accent1"/>
                <w:sz w:val="50"/>
                <w:szCs w:val="50"/>
              </w:rPr>
              <w:t xml:space="preserve"> </w:t>
            </w:r>
            <w:r w:rsidR="009072BF" w:rsidRPr="00491881">
              <w:rPr>
                <w:rFonts w:ascii="Amasis MT Pro" w:hAnsi="Amasis MT Pro"/>
                <w:b/>
                <w:bCs/>
                <w:i/>
                <w:iCs/>
                <w:color w:val="ED7D31" w:themeColor="accent2"/>
                <w:sz w:val="50"/>
                <w:szCs w:val="50"/>
              </w:rPr>
              <w:t>at</w:t>
            </w:r>
            <w:r w:rsidR="000A7E2A">
              <w:rPr>
                <w:rFonts w:ascii="Amasis MT Pro" w:hAnsi="Amasis MT Pro"/>
                <w:i/>
                <w:iCs/>
                <w:color w:val="F4B083" w:themeColor="accent2" w:themeTint="99"/>
                <w:sz w:val="50"/>
                <w:szCs w:val="50"/>
              </w:rPr>
              <w:t>-</w:t>
            </w:r>
            <w:r w:rsidR="009072BF" w:rsidRPr="00491881">
              <w:rPr>
                <w:rFonts w:ascii="Amasis MT Pro" w:hAnsi="Amasis MT Pro"/>
                <w:b/>
                <w:bCs/>
                <w:i/>
                <w:iCs/>
                <w:color w:val="70AD47" w:themeColor="accent6"/>
                <w:sz w:val="50"/>
                <w:szCs w:val="50"/>
              </w:rPr>
              <w:t>a</w:t>
            </w:r>
            <w:r w:rsidR="000A7E2A">
              <w:rPr>
                <w:rFonts w:ascii="Amasis MT Pro" w:hAnsi="Amasis MT Pro"/>
                <w:i/>
                <w:iCs/>
                <w:color w:val="70AD47" w:themeColor="accent6"/>
                <w:sz w:val="50"/>
                <w:szCs w:val="50"/>
              </w:rPr>
              <w:t>-</w:t>
            </w:r>
            <w:r w:rsidR="009072BF" w:rsidRPr="00491881">
              <w:rPr>
                <w:rFonts w:ascii="Amasis MT Pro" w:hAnsi="Amasis MT Pro"/>
                <w:b/>
                <w:bCs/>
                <w:i/>
                <w:iCs/>
                <w:color w:val="BF8F00" w:themeColor="accent4" w:themeShade="BF"/>
                <w:sz w:val="50"/>
                <w:szCs w:val="50"/>
              </w:rPr>
              <w:t>Glance</w:t>
            </w:r>
            <w:r w:rsidR="009072BF" w:rsidRPr="000A7E2A">
              <w:rPr>
                <w:rFonts w:ascii="Amasis MT Pro" w:hAnsi="Amasis MT Pro"/>
                <w:b/>
                <w:bCs/>
                <w:color w:val="BF8F00" w:themeColor="accent4" w:themeShade="BF"/>
                <w:sz w:val="50"/>
                <w:szCs w:val="50"/>
              </w:rPr>
              <w:t xml:space="preserve"> </w:t>
            </w:r>
          </w:p>
        </w:tc>
      </w:tr>
      <w:tr w:rsidR="00DC2AE5" w:rsidRPr="00DC2AE5" w14:paraId="5B86597F" w14:textId="77777777" w:rsidTr="00DC2AE5">
        <w:trPr>
          <w:trHeight w:val="235"/>
          <w:jc w:val="center"/>
        </w:trPr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265CB14E" w14:textId="77777777" w:rsidR="004D3DDD" w:rsidRPr="00DC2AE5" w:rsidRDefault="004D3DD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4D0AC3B1" w14:textId="77777777" w:rsidR="004D3DDD" w:rsidRPr="00DC2AE5" w:rsidRDefault="004D3DD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31024CA5" w14:textId="77777777" w:rsidR="004D3DDD" w:rsidRPr="00DC2AE5" w:rsidRDefault="004D3DD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0432CA2" w14:textId="77777777" w:rsidR="004D3DDD" w:rsidRPr="00DC2AE5" w:rsidRDefault="004D3DD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6C1422C2" w14:textId="77777777" w:rsidR="004D3DDD" w:rsidRPr="00DC2AE5" w:rsidRDefault="004D3DD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264D379C" w14:textId="77777777" w:rsidTr="00834652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C244211" w14:textId="351C1B8C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 w:rsidRPr="00DC2AE5"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JAN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7535B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21580FC" w14:textId="741969CC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FEB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FC7F" w14:textId="2F655406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404969" w14:textId="53F40D59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MAR</w:t>
            </w:r>
          </w:p>
        </w:tc>
      </w:tr>
      <w:tr w:rsidR="00DC2AE5" w:rsidRPr="00DC2AE5" w14:paraId="43D6D2A8" w14:textId="77777777" w:rsidTr="00DC2AE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43FB1B14" w:rsidR="00464B84" w:rsidRPr="00DC2AE5" w:rsidRDefault="00464B84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AAD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9DF" w14:textId="5DD16648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329B840A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4F7F7232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C7F9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ED2D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3B345ACA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19EE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B13F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73EBA052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B05F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9CE7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372FE3C5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F65B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7D3E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5F2E255D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C3F9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BBC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595D13F" w14:textId="77777777" w:rsidTr="00DC2AE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590D7215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838A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A694543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1034E960" w14:textId="77777777" w:rsidTr="007155A7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7FF"/>
            <w:vAlign w:val="center"/>
          </w:tcPr>
          <w:p w14:paraId="3F894A02" w14:textId="58F8E04F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APR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0CB1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988D3C" w14:textId="3C610E1B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MAY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13B6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E7"/>
            <w:vAlign w:val="center"/>
          </w:tcPr>
          <w:p w14:paraId="4A53E996" w14:textId="52E5F99C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JUN</w:t>
            </w:r>
          </w:p>
        </w:tc>
      </w:tr>
      <w:tr w:rsidR="00DC2AE5" w:rsidRPr="00DC2AE5" w14:paraId="287990B9" w14:textId="77777777" w:rsidTr="00DC2AE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71C07FC1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712" w14:textId="49E12355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18091B1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31F0EB2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81D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06EA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45FD0BE8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8CE4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8ECE9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742799B7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018C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124DB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02D42B44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5EE2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288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1BB0A372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F6C6C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0321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4A59ACFC" w14:textId="77777777" w:rsidTr="00DC2AE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18B0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76F14B2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B4B2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7160E2B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A6B0D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4E540C3E" w14:textId="77777777" w:rsidTr="00E53856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6D4E2286" w14:textId="17240D0D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JUL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6CDB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0"/>
            <w:vAlign w:val="center"/>
          </w:tcPr>
          <w:p w14:paraId="3E500944" w14:textId="2D4A6052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AUG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4B46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5CC"/>
            <w:vAlign w:val="center"/>
          </w:tcPr>
          <w:p w14:paraId="17D4808B" w14:textId="224DA234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SEP</w:t>
            </w:r>
          </w:p>
        </w:tc>
      </w:tr>
      <w:tr w:rsidR="00DC2AE5" w:rsidRPr="00DC2AE5" w14:paraId="107DE85F" w14:textId="77777777" w:rsidTr="00DC2AE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5C3" w14:textId="1942299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705" w14:textId="593AE971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831" w14:textId="0519802F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A0DC08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C73" w14:textId="2A31AD6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0A7F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85C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BC64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04B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6905CDB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A960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A226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50653E3E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93CA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313A3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C4D441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A3A4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494C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138E1528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0532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482CC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283A1132" w14:textId="77777777" w:rsidTr="00DC2AE5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E5B8C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39AF6A8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55AFC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1B021C2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BC965" w14:textId="77777777" w:rsidR="004D3DDD" w:rsidRPr="00DC2AE5" w:rsidRDefault="004D3DDD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34F6CB16" w14:textId="77777777" w:rsidTr="00E53856">
        <w:trPr>
          <w:trHeight w:val="390"/>
          <w:jc w:val="center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DEE7"/>
            <w:vAlign w:val="center"/>
          </w:tcPr>
          <w:p w14:paraId="56B26C0D" w14:textId="23CCD93A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OCT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8141B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FCFC"/>
            <w:vAlign w:val="center"/>
          </w:tcPr>
          <w:p w14:paraId="0357FA12" w14:textId="1298396D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NOV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4919" w14:textId="77777777" w:rsidR="004D3DDD" w:rsidRPr="00DC2AE5" w:rsidRDefault="004D3DDD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DEFE"/>
            <w:vAlign w:val="center"/>
          </w:tcPr>
          <w:p w14:paraId="54FE25A3" w14:textId="2CD13BF3" w:rsidR="004D3DDD" w:rsidRPr="00DC2AE5" w:rsidRDefault="00DC2AE5" w:rsidP="004734AD">
            <w:pP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pacing w:val="20"/>
                <w:sz w:val="24"/>
                <w:szCs w:val="24"/>
              </w:rPr>
              <w:t>DEC</w:t>
            </w:r>
          </w:p>
        </w:tc>
      </w:tr>
      <w:tr w:rsidR="00DC2AE5" w:rsidRPr="00DC2AE5" w14:paraId="369F590C" w14:textId="77777777" w:rsidTr="00DC2AE5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1E8" w14:textId="55AB802C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774" w14:textId="5E3A2985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77777777" w:rsidR="006548A3" w:rsidRPr="00DC2AE5" w:rsidRDefault="006548A3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E19" w14:textId="7B3AB6E2" w:rsidR="00372841" w:rsidRPr="00DC2AE5" w:rsidRDefault="00372841" w:rsidP="004734A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3F7D952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265" w14:textId="0EF9E4B7" w:rsidR="006548A3" w:rsidRPr="00DC2AE5" w:rsidRDefault="006548A3" w:rsidP="008A22DE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A72C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0B97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7A11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D2B0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F57BAA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CF6" w14:textId="45F9CE2E" w:rsidR="006548A3" w:rsidRPr="00DC2AE5" w:rsidRDefault="006548A3" w:rsidP="008A22DE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3E5C0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588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522C4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A89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090BCBD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BA2" w14:textId="26F2B8C9" w:rsidR="006548A3" w:rsidRPr="00DC2AE5" w:rsidRDefault="006548A3" w:rsidP="008A22DE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A19B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34A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36866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BF0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6219006D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576" w14:textId="1D7F2DCD" w:rsidR="006548A3" w:rsidRPr="00DC2AE5" w:rsidRDefault="006548A3" w:rsidP="008A22DE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E37E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862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D8BF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CBA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51D29474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5306" w14:textId="6681C4BD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0FEE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F5F3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58F9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F4D" w14:textId="77777777" w:rsidR="006548A3" w:rsidRPr="00DC2AE5" w:rsidRDefault="006548A3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DC2AE5" w:rsidRPr="00DC2AE5" w14:paraId="70226CB7" w14:textId="77777777" w:rsidTr="00DC2AE5">
        <w:trPr>
          <w:trHeight w:val="390"/>
          <w:jc w:val="center"/>
        </w:trPr>
        <w:tc>
          <w:tcPr>
            <w:tcW w:w="10670" w:type="dxa"/>
            <w:gridSpan w:val="5"/>
            <w:vAlign w:val="bottom"/>
          </w:tcPr>
          <w:p w14:paraId="37631B7D" w14:textId="48212073" w:rsidR="00EC23D8" w:rsidRPr="00DC2AE5" w:rsidRDefault="00BE132A" w:rsidP="006119F0">
            <w:pPr>
              <w:jc w:val="right"/>
              <w:rPr>
                <w:rFonts w:ascii="Amasis MT Pro" w:hAnsi="Amasis MT Pro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Amasis MT Pro" w:hAnsi="Amasis MT Pro"/>
                  <w:color w:val="auto"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464B84" w:rsidRDefault="002D4DD0">
      <w:pPr>
        <w:rPr>
          <w:sz w:val="24"/>
          <w:szCs w:val="24"/>
        </w:rPr>
      </w:pPr>
    </w:p>
    <w:sectPr w:rsidR="002D4DD0" w:rsidRPr="00464B84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A7E2A"/>
    <w:rsid w:val="000F184C"/>
    <w:rsid w:val="00100E91"/>
    <w:rsid w:val="001119D1"/>
    <w:rsid w:val="00172E27"/>
    <w:rsid w:val="001D467D"/>
    <w:rsid w:val="001D661E"/>
    <w:rsid w:val="001F455F"/>
    <w:rsid w:val="002216FB"/>
    <w:rsid w:val="00251774"/>
    <w:rsid w:val="002735F1"/>
    <w:rsid w:val="0027609A"/>
    <w:rsid w:val="00295B2A"/>
    <w:rsid w:val="002B4903"/>
    <w:rsid w:val="002D4DD0"/>
    <w:rsid w:val="00315EF7"/>
    <w:rsid w:val="00325A4D"/>
    <w:rsid w:val="0034331C"/>
    <w:rsid w:val="00354556"/>
    <w:rsid w:val="00372841"/>
    <w:rsid w:val="003D48BB"/>
    <w:rsid w:val="003E6D87"/>
    <w:rsid w:val="003F317C"/>
    <w:rsid w:val="00464B84"/>
    <w:rsid w:val="004734AD"/>
    <w:rsid w:val="00491881"/>
    <w:rsid w:val="004C58C5"/>
    <w:rsid w:val="004C67EB"/>
    <w:rsid w:val="004D3DDD"/>
    <w:rsid w:val="004F05E5"/>
    <w:rsid w:val="00512390"/>
    <w:rsid w:val="005147E3"/>
    <w:rsid w:val="00530089"/>
    <w:rsid w:val="0059518A"/>
    <w:rsid w:val="005B1519"/>
    <w:rsid w:val="006119F0"/>
    <w:rsid w:val="006228C2"/>
    <w:rsid w:val="00644773"/>
    <w:rsid w:val="00645E7B"/>
    <w:rsid w:val="006548A3"/>
    <w:rsid w:val="006B0671"/>
    <w:rsid w:val="006D3B88"/>
    <w:rsid w:val="006E2899"/>
    <w:rsid w:val="007155A7"/>
    <w:rsid w:val="00754AF7"/>
    <w:rsid w:val="007B5464"/>
    <w:rsid w:val="007D454C"/>
    <w:rsid w:val="007F798C"/>
    <w:rsid w:val="00802428"/>
    <w:rsid w:val="008327B0"/>
    <w:rsid w:val="00834652"/>
    <w:rsid w:val="0084389D"/>
    <w:rsid w:val="00865CC2"/>
    <w:rsid w:val="008722F8"/>
    <w:rsid w:val="0089308A"/>
    <w:rsid w:val="008D69CA"/>
    <w:rsid w:val="009072BF"/>
    <w:rsid w:val="0091603C"/>
    <w:rsid w:val="00931A48"/>
    <w:rsid w:val="009803AA"/>
    <w:rsid w:val="00A143DC"/>
    <w:rsid w:val="00A35D25"/>
    <w:rsid w:val="00A3626B"/>
    <w:rsid w:val="00A4781F"/>
    <w:rsid w:val="00A560E9"/>
    <w:rsid w:val="00AA5D6E"/>
    <w:rsid w:val="00AB3877"/>
    <w:rsid w:val="00AD4979"/>
    <w:rsid w:val="00B5056D"/>
    <w:rsid w:val="00BB0882"/>
    <w:rsid w:val="00BC7097"/>
    <w:rsid w:val="00BE132A"/>
    <w:rsid w:val="00BE2CB5"/>
    <w:rsid w:val="00C159E7"/>
    <w:rsid w:val="00C46DF9"/>
    <w:rsid w:val="00C64D2F"/>
    <w:rsid w:val="00D55915"/>
    <w:rsid w:val="00D7002C"/>
    <w:rsid w:val="00D92E4C"/>
    <w:rsid w:val="00DC2AE5"/>
    <w:rsid w:val="00DF3E65"/>
    <w:rsid w:val="00E117BD"/>
    <w:rsid w:val="00E26A34"/>
    <w:rsid w:val="00E44AE0"/>
    <w:rsid w:val="00E53856"/>
    <w:rsid w:val="00E64C84"/>
    <w:rsid w:val="00E658D1"/>
    <w:rsid w:val="00EA3665"/>
    <w:rsid w:val="00EC23D8"/>
    <w:rsid w:val="00ED2379"/>
    <w:rsid w:val="00EE2E98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</Words>
  <Characters>266</Characters>
  <Application>Microsoft Office Word</Application>
  <DocSecurity>0</DocSecurity>
  <Lines>266</Lines>
  <Paragraphs>53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