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533"/>
        <w:gridCol w:w="3199"/>
        <w:gridCol w:w="538"/>
        <w:gridCol w:w="3108"/>
      </w:tblGrid>
      <w:tr w:rsidR="00DC2AE5" w:rsidRPr="00AB6173" w14:paraId="7744D2EC" w14:textId="77777777" w:rsidTr="00750FE0">
        <w:trPr>
          <w:trHeight w:val="900"/>
          <w:jc w:val="center"/>
        </w:trPr>
        <w:tc>
          <w:tcPr>
            <w:tcW w:w="10670" w:type="dxa"/>
            <w:gridSpan w:val="5"/>
            <w:tcBorders>
              <w:bottom w:val="single" w:sz="24" w:space="0" w:color="F2F2F2" w:themeColor="background1" w:themeShade="F2"/>
            </w:tcBorders>
            <w:vAlign w:val="center"/>
          </w:tcPr>
          <w:p w14:paraId="46459A7F" w14:textId="72D44EF1" w:rsidR="00AA5D6E" w:rsidRPr="00AB6173" w:rsidRDefault="00750FE0" w:rsidP="00AB6173">
            <w:pPr>
              <w:rPr>
                <w:rFonts w:ascii="Cambria" w:hAnsi="Cambria"/>
                <w:sz w:val="56"/>
                <w:szCs w:val="56"/>
              </w:rPr>
            </w:pPr>
            <w:r>
              <w:rPr>
                <w:rFonts w:ascii="Cambria" w:hAnsi="Cambria"/>
                <w:sz w:val="56"/>
                <w:szCs w:val="56"/>
              </w:rPr>
              <w:t xml:space="preserve">Yearly Planner </w:t>
            </w:r>
          </w:p>
        </w:tc>
      </w:tr>
      <w:tr w:rsidR="00DC2AE5" w:rsidRPr="00AB6173" w14:paraId="5B86597F" w14:textId="77777777" w:rsidTr="00750FE0">
        <w:trPr>
          <w:trHeight w:val="235"/>
          <w:jc w:val="center"/>
        </w:trPr>
        <w:tc>
          <w:tcPr>
            <w:tcW w:w="3292" w:type="dxa"/>
            <w:tcBorders>
              <w:top w:val="single" w:sz="24" w:space="0" w:color="F2F2F2" w:themeColor="background1" w:themeShade="F2"/>
            </w:tcBorders>
            <w:vAlign w:val="center"/>
          </w:tcPr>
          <w:p w14:paraId="265CB14E" w14:textId="77777777" w:rsidR="004D3DDD" w:rsidRPr="00AB6173" w:rsidRDefault="004D3D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24" w:space="0" w:color="F2F2F2" w:themeColor="background1" w:themeShade="F2"/>
            </w:tcBorders>
            <w:vAlign w:val="center"/>
          </w:tcPr>
          <w:p w14:paraId="4D0AC3B1" w14:textId="77777777" w:rsidR="004D3DDD" w:rsidRPr="00AB6173" w:rsidRDefault="004D3D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24" w:space="0" w:color="F2F2F2" w:themeColor="background1" w:themeShade="F2"/>
            </w:tcBorders>
            <w:vAlign w:val="center"/>
          </w:tcPr>
          <w:p w14:paraId="31024CA5" w14:textId="77777777" w:rsidR="004D3DDD" w:rsidRPr="00AB6173" w:rsidRDefault="004D3D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24" w:space="0" w:color="F2F2F2" w:themeColor="background1" w:themeShade="F2"/>
            </w:tcBorders>
            <w:vAlign w:val="center"/>
          </w:tcPr>
          <w:p w14:paraId="40432CA2" w14:textId="77777777" w:rsidR="004D3DDD" w:rsidRPr="00AB6173" w:rsidRDefault="004D3D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24" w:space="0" w:color="F2F2F2" w:themeColor="background1" w:themeShade="F2"/>
            </w:tcBorders>
            <w:vAlign w:val="center"/>
          </w:tcPr>
          <w:p w14:paraId="6C1422C2" w14:textId="77777777" w:rsidR="004D3DDD" w:rsidRPr="00AB6173" w:rsidRDefault="004D3DD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264D379C" w14:textId="77777777" w:rsidTr="00AB6173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C244211" w14:textId="351C1B8C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JAN</w:t>
            </w:r>
          </w:p>
        </w:tc>
        <w:tc>
          <w:tcPr>
            <w:tcW w:w="533" w:type="dxa"/>
            <w:vAlign w:val="center"/>
          </w:tcPr>
          <w:p w14:paraId="2607535B" w14:textId="77777777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vAlign w:val="center"/>
          </w:tcPr>
          <w:p w14:paraId="021580FC" w14:textId="741969CC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FEB</w:t>
            </w:r>
          </w:p>
        </w:tc>
        <w:tc>
          <w:tcPr>
            <w:tcW w:w="538" w:type="dxa"/>
            <w:vAlign w:val="center"/>
          </w:tcPr>
          <w:p w14:paraId="0E01FC7F" w14:textId="2F655406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7D404969" w14:textId="53F40D59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MAR</w:t>
            </w:r>
          </w:p>
        </w:tc>
      </w:tr>
      <w:tr w:rsidR="00DC2AE5" w:rsidRPr="00AB6173" w14:paraId="43D6D2A8" w14:textId="77777777" w:rsidTr="00AB6173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5E3" w14:textId="43FB1B14" w:rsidR="00464B84" w:rsidRPr="00AB6173" w:rsidRDefault="00464B84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AAD6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9DF" w14:textId="5DD16648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69AA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DCD" w14:textId="329B840A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4F7F7232" w14:textId="77777777" w:rsidTr="00AB6173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10" w14:textId="40DC75EE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C7F9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6809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FED2D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AE7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3B345ACA" w14:textId="77777777" w:rsidTr="00AB6173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D6E" w14:textId="5FFC16BF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C19EE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615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1B13F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702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73EBA052" w14:textId="77777777" w:rsidTr="00AB6173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0A9" w14:textId="6DA50A2A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B05F6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7DCA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9CE7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0C3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372FE3C5" w14:textId="77777777" w:rsidTr="00AB6173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E92" w14:textId="77767750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F65B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732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D7D3E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38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5F2E255D" w14:textId="77777777" w:rsidTr="00AB6173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4B9" w14:textId="2DA3EB56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C3F9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E56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BBC8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686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6595D13F" w14:textId="77777777" w:rsidTr="00750FE0">
        <w:trPr>
          <w:trHeight w:hRule="exact" w:val="360"/>
          <w:jc w:val="center"/>
        </w:trPr>
        <w:tc>
          <w:tcPr>
            <w:tcW w:w="3292" w:type="dxa"/>
            <w:tcBorders>
              <w:top w:val="single" w:sz="4" w:space="0" w:color="auto"/>
            </w:tcBorders>
            <w:vAlign w:val="center"/>
          </w:tcPr>
          <w:p w14:paraId="085C53F4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590D7215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vAlign w:val="center"/>
          </w:tcPr>
          <w:p w14:paraId="73DE838A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A694543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7392E631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1034E960" w14:textId="77777777" w:rsidTr="00AB6173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3F894A02" w14:textId="58F8E04F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APR</w:t>
            </w:r>
          </w:p>
        </w:tc>
        <w:tc>
          <w:tcPr>
            <w:tcW w:w="533" w:type="dxa"/>
            <w:vAlign w:val="center"/>
          </w:tcPr>
          <w:p w14:paraId="10E90CB1" w14:textId="77777777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vAlign w:val="center"/>
          </w:tcPr>
          <w:p w14:paraId="57988D3C" w14:textId="3C610E1B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MAY</w:t>
            </w:r>
          </w:p>
        </w:tc>
        <w:tc>
          <w:tcPr>
            <w:tcW w:w="538" w:type="dxa"/>
            <w:vAlign w:val="center"/>
          </w:tcPr>
          <w:p w14:paraId="126F13B6" w14:textId="77777777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4A53E996" w14:textId="52E5F99C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JUN</w:t>
            </w:r>
          </w:p>
        </w:tc>
      </w:tr>
      <w:tr w:rsidR="00DC2AE5" w:rsidRPr="00AB6173" w14:paraId="287990B9" w14:textId="77777777" w:rsidTr="00AB6173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F19" w14:textId="71C07FC1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F6E7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C712" w14:textId="49E12355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DE7E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9A1" w14:textId="618091B1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31F0EB29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BA0" w14:textId="2B9E5FA5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381D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A1E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06EA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B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45FD0BE8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10A" w14:textId="4C619EFA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8CE4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D50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8ECE9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866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742799B7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EBB" w14:textId="7B394A3E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018C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18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124DB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1B8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02D42B44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492" w14:textId="714B0DA8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5EE2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F68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52888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E11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1BB0A372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133" w14:textId="3683010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F6C6C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33D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90321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D21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4A59ACFC" w14:textId="77777777" w:rsidTr="00750FE0">
        <w:trPr>
          <w:trHeight w:hRule="exact" w:val="360"/>
          <w:jc w:val="center"/>
        </w:trPr>
        <w:tc>
          <w:tcPr>
            <w:tcW w:w="3292" w:type="dxa"/>
            <w:tcBorders>
              <w:top w:val="single" w:sz="4" w:space="0" w:color="auto"/>
            </w:tcBorders>
            <w:vAlign w:val="center"/>
          </w:tcPr>
          <w:p w14:paraId="627B18B0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276F14B2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vAlign w:val="center"/>
          </w:tcPr>
          <w:p w14:paraId="6B79B4B2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7160E2B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642A6B0D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4E540C3E" w14:textId="77777777" w:rsidTr="00AB6173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6D4E2286" w14:textId="17240D0D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JUL</w:t>
            </w:r>
          </w:p>
        </w:tc>
        <w:tc>
          <w:tcPr>
            <w:tcW w:w="533" w:type="dxa"/>
            <w:vAlign w:val="center"/>
          </w:tcPr>
          <w:p w14:paraId="698F6CDB" w14:textId="77777777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vAlign w:val="center"/>
          </w:tcPr>
          <w:p w14:paraId="3E500944" w14:textId="2D4A6052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AUG</w:t>
            </w:r>
          </w:p>
        </w:tc>
        <w:tc>
          <w:tcPr>
            <w:tcW w:w="538" w:type="dxa"/>
            <w:vAlign w:val="center"/>
          </w:tcPr>
          <w:p w14:paraId="1F804B46" w14:textId="77777777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17D4808B" w14:textId="224DA234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SEP</w:t>
            </w:r>
          </w:p>
        </w:tc>
      </w:tr>
      <w:tr w:rsidR="00DC2AE5" w:rsidRPr="00AB6173" w14:paraId="107DE85F" w14:textId="77777777" w:rsidTr="00AB6173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5C3" w14:textId="1942299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382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C705" w14:textId="593AE971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F404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1831" w14:textId="0519802F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6A0DC086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2C73" w14:textId="2A31AD6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E0A7F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985C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2BC64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04B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66905CDB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85F" w14:textId="3FD3FE3F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6A960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894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AA226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A9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50653E3E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885" w14:textId="2EB4C918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93CA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E52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313A3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CF8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6C4D4416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CCB" w14:textId="0BD8B62E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A3A4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00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494C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46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138E1528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152" w14:textId="5CB7EF53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60532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31F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482CC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3BD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283A1132" w14:textId="77777777" w:rsidTr="00750FE0">
        <w:trPr>
          <w:trHeight w:hRule="exact" w:val="360"/>
          <w:jc w:val="center"/>
        </w:trPr>
        <w:tc>
          <w:tcPr>
            <w:tcW w:w="3292" w:type="dxa"/>
            <w:tcBorders>
              <w:top w:val="single" w:sz="4" w:space="0" w:color="auto"/>
            </w:tcBorders>
            <w:vAlign w:val="center"/>
          </w:tcPr>
          <w:p w14:paraId="4CCE5B8C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239AF6A8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vAlign w:val="center"/>
          </w:tcPr>
          <w:p w14:paraId="0AF55AFC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1B021C2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5D0BC965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34F6CB16" w14:textId="77777777" w:rsidTr="00AB6173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56B26C0D" w14:textId="23CCD93A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OCT</w:t>
            </w:r>
          </w:p>
        </w:tc>
        <w:tc>
          <w:tcPr>
            <w:tcW w:w="533" w:type="dxa"/>
            <w:vAlign w:val="center"/>
          </w:tcPr>
          <w:p w14:paraId="15E8141B" w14:textId="77777777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vAlign w:val="center"/>
          </w:tcPr>
          <w:p w14:paraId="0357FA12" w14:textId="1298396D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NOV</w:t>
            </w:r>
          </w:p>
        </w:tc>
        <w:tc>
          <w:tcPr>
            <w:tcW w:w="538" w:type="dxa"/>
            <w:vAlign w:val="center"/>
          </w:tcPr>
          <w:p w14:paraId="61214919" w14:textId="77777777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54FE25A3" w14:textId="2CD13BF3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DEC</w:t>
            </w:r>
          </w:p>
        </w:tc>
      </w:tr>
      <w:tr w:rsidR="00DC2AE5" w:rsidRPr="00AB6173" w14:paraId="369F590C" w14:textId="77777777" w:rsidTr="00AB6173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E1E8" w14:textId="55AB802C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7619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5774" w14:textId="5E3A2985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C3BA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E19" w14:textId="7B3AB6E2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3F7D9529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265" w14:textId="0EF9E4B7" w:rsidR="006548A3" w:rsidRPr="00AB6173" w:rsidRDefault="006548A3" w:rsidP="008A22D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0A72C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0B97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7A11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D2B0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6F57BAA9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CF6" w14:textId="45F9CE2E" w:rsidR="006548A3" w:rsidRPr="00AB6173" w:rsidRDefault="006548A3" w:rsidP="008A22D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3E5C0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F588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522C4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A89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090BCBD6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BA2" w14:textId="26F2B8C9" w:rsidR="006548A3" w:rsidRPr="00AB6173" w:rsidRDefault="006548A3" w:rsidP="008A22D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A19B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34A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36866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BF0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6219006D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7576" w14:textId="1D7F2DCD" w:rsidR="006548A3" w:rsidRPr="00AB6173" w:rsidRDefault="006548A3" w:rsidP="008A22D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1E37E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862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CD8BF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0CBA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51D29474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5306" w14:textId="6681C4BD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80FEE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F5F3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358F9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1F4D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70226CB7" w14:textId="77777777" w:rsidTr="00BF0DFB">
        <w:trPr>
          <w:trHeight w:val="557"/>
          <w:jc w:val="center"/>
        </w:trPr>
        <w:tc>
          <w:tcPr>
            <w:tcW w:w="10670" w:type="dxa"/>
            <w:gridSpan w:val="5"/>
            <w:vAlign w:val="bottom"/>
          </w:tcPr>
          <w:p w14:paraId="37631B7D" w14:textId="33B5EC06" w:rsidR="00EC23D8" w:rsidRPr="00BF0DFB" w:rsidRDefault="00EC23D8" w:rsidP="006119F0">
            <w:pPr>
              <w:jc w:val="right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F0DFB">
              <w:rPr>
                <w:rFonts w:ascii="Cambria" w:hAnsi="Cambria"/>
                <w:i/>
                <w:iCs/>
                <w:color w:val="7F7F7F" w:themeColor="text1" w:themeTint="80"/>
                <w:sz w:val="24"/>
                <w:szCs w:val="24"/>
              </w:rPr>
              <w:t xml:space="preserve">source: </w:t>
            </w:r>
            <w:hyperlink r:id="rId7" w:history="1">
              <w:r w:rsidR="00BF0DFB" w:rsidRPr="00BF0DFB">
                <w:rPr>
                  <w:rStyle w:val="Hyperlink"/>
                  <w:rFonts w:ascii="Cambria" w:hAnsi="Cambria"/>
                  <w:i/>
                  <w:iCs/>
                  <w:color w:val="7F7F7F" w:themeColor="text1" w:themeTint="80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464B84" w:rsidRDefault="002D4DD0">
      <w:pPr>
        <w:rPr>
          <w:sz w:val="24"/>
          <w:szCs w:val="24"/>
        </w:rPr>
      </w:pPr>
    </w:p>
    <w:sectPr w:rsidR="002D4DD0" w:rsidRPr="00464B84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A7E2A"/>
    <w:rsid w:val="000D20DC"/>
    <w:rsid w:val="000F184C"/>
    <w:rsid w:val="00100E91"/>
    <w:rsid w:val="001119D1"/>
    <w:rsid w:val="00172E27"/>
    <w:rsid w:val="001D467D"/>
    <w:rsid w:val="001D661E"/>
    <w:rsid w:val="001F455F"/>
    <w:rsid w:val="00251774"/>
    <w:rsid w:val="002735F1"/>
    <w:rsid w:val="0027609A"/>
    <w:rsid w:val="00295B2A"/>
    <w:rsid w:val="002B4903"/>
    <w:rsid w:val="002D4DD0"/>
    <w:rsid w:val="00315EF7"/>
    <w:rsid w:val="00325A4D"/>
    <w:rsid w:val="0034331C"/>
    <w:rsid w:val="00354556"/>
    <w:rsid w:val="00372841"/>
    <w:rsid w:val="003D48BB"/>
    <w:rsid w:val="003E6D87"/>
    <w:rsid w:val="003F317C"/>
    <w:rsid w:val="00464B84"/>
    <w:rsid w:val="004734AD"/>
    <w:rsid w:val="00491881"/>
    <w:rsid w:val="004C58C5"/>
    <w:rsid w:val="004C67EB"/>
    <w:rsid w:val="004D3DDD"/>
    <w:rsid w:val="004F05E5"/>
    <w:rsid w:val="00512390"/>
    <w:rsid w:val="005147E3"/>
    <w:rsid w:val="00530089"/>
    <w:rsid w:val="0059518A"/>
    <w:rsid w:val="005B1519"/>
    <w:rsid w:val="006119F0"/>
    <w:rsid w:val="006228C2"/>
    <w:rsid w:val="00632023"/>
    <w:rsid w:val="00644773"/>
    <w:rsid w:val="0064559E"/>
    <w:rsid w:val="00645E7B"/>
    <w:rsid w:val="006548A3"/>
    <w:rsid w:val="006B0671"/>
    <w:rsid w:val="006D3B88"/>
    <w:rsid w:val="006E2899"/>
    <w:rsid w:val="007155A7"/>
    <w:rsid w:val="00750FE0"/>
    <w:rsid w:val="007B5464"/>
    <w:rsid w:val="007D454C"/>
    <w:rsid w:val="007F798C"/>
    <w:rsid w:val="00802428"/>
    <w:rsid w:val="008327B0"/>
    <w:rsid w:val="00834652"/>
    <w:rsid w:val="0084389D"/>
    <w:rsid w:val="00865CC2"/>
    <w:rsid w:val="008722F8"/>
    <w:rsid w:val="0089308A"/>
    <w:rsid w:val="009072BF"/>
    <w:rsid w:val="0091603C"/>
    <w:rsid w:val="00931A48"/>
    <w:rsid w:val="009803AA"/>
    <w:rsid w:val="00A143DC"/>
    <w:rsid w:val="00A35D25"/>
    <w:rsid w:val="00A3626B"/>
    <w:rsid w:val="00A4781F"/>
    <w:rsid w:val="00A560E9"/>
    <w:rsid w:val="00AA5D6E"/>
    <w:rsid w:val="00AB3877"/>
    <w:rsid w:val="00AB6173"/>
    <w:rsid w:val="00AD4979"/>
    <w:rsid w:val="00B5056D"/>
    <w:rsid w:val="00BB0882"/>
    <w:rsid w:val="00BC7097"/>
    <w:rsid w:val="00BE132A"/>
    <w:rsid w:val="00BE2CB5"/>
    <w:rsid w:val="00BF0DFB"/>
    <w:rsid w:val="00C159E7"/>
    <w:rsid w:val="00C46DF9"/>
    <w:rsid w:val="00C64D2F"/>
    <w:rsid w:val="00D55915"/>
    <w:rsid w:val="00D92E4C"/>
    <w:rsid w:val="00DC2AE5"/>
    <w:rsid w:val="00DF3E65"/>
    <w:rsid w:val="00E117BD"/>
    <w:rsid w:val="00E26A34"/>
    <w:rsid w:val="00E44AE0"/>
    <w:rsid w:val="00E53856"/>
    <w:rsid w:val="00E64C84"/>
    <w:rsid w:val="00E658D1"/>
    <w:rsid w:val="00EA3665"/>
    <w:rsid w:val="00EC23D8"/>
    <w:rsid w:val="00ED2379"/>
    <w:rsid w:val="00EE2E98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6338C-C06D-4BAF-B376-CA1CAAEA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55</Words>
  <Characters>262</Characters>
  <Application>Microsoft Office Word</Application>
  <DocSecurity>0</DocSecurity>
  <Lines>262</Lines>
  <Paragraphs>52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