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0" w:type="dxa"/>
        <w:jc w:val="center"/>
        <w:tblLook w:val="04A0" w:firstRow="1" w:lastRow="0" w:firstColumn="1" w:lastColumn="0" w:noHBand="0" w:noVBand="1"/>
      </w:tblPr>
      <w:tblGrid>
        <w:gridCol w:w="2961"/>
        <w:gridCol w:w="4869"/>
        <w:gridCol w:w="990"/>
        <w:gridCol w:w="990"/>
        <w:gridCol w:w="1080"/>
        <w:gridCol w:w="1080"/>
        <w:gridCol w:w="2340"/>
      </w:tblGrid>
      <w:tr w:rsidR="002F4C12" w:rsidRPr="00A72EF6" w14:paraId="1B1422C8" w14:textId="77777777" w:rsidTr="002F4C12">
        <w:trPr>
          <w:trHeight w:hRule="exact" w:val="1180"/>
          <w:jc w:val="center"/>
        </w:trPr>
        <w:tc>
          <w:tcPr>
            <w:tcW w:w="14310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06C083" w14:textId="08F085B5" w:rsidR="002F4C12" w:rsidRPr="002F4C12" w:rsidRDefault="002F4C12" w:rsidP="002F4C12">
            <w:pPr>
              <w:jc w:val="center"/>
              <w:rPr>
                <w:rFonts w:ascii="Arial Nova Light" w:hAnsi="Arial Nova Light"/>
                <w:sz w:val="60"/>
                <w:szCs w:val="60"/>
              </w:rPr>
            </w:pPr>
            <w:r w:rsidRPr="002F4C12">
              <w:rPr>
                <w:rFonts w:ascii="Arial Nova Light" w:hAnsi="Arial Nova Light"/>
                <w:sz w:val="60"/>
                <w:szCs w:val="60"/>
              </w:rPr>
              <w:t>WORKOUT LOG</w:t>
            </w:r>
          </w:p>
        </w:tc>
      </w:tr>
      <w:tr w:rsidR="002F4C12" w:rsidRPr="00A72EF6" w14:paraId="6FDF1259" w14:textId="77777777" w:rsidTr="002F4C12">
        <w:trPr>
          <w:trHeight w:hRule="exact" w:val="271"/>
          <w:jc w:val="center"/>
        </w:trPr>
        <w:tc>
          <w:tcPr>
            <w:tcW w:w="14310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2A67DB" w14:textId="77777777" w:rsidR="002F4C12" w:rsidRPr="002F4C12" w:rsidRDefault="002F4C12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2F4C12" w:rsidRPr="00A72EF6" w14:paraId="6A6139B9" w14:textId="6C3CCAC8" w:rsidTr="002F4C12">
        <w:trPr>
          <w:trHeight w:hRule="exact" w:val="545"/>
          <w:jc w:val="center"/>
        </w:trPr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CD1843" w14:textId="0B3D0B6E" w:rsidR="002F4C12" w:rsidRPr="002F4C12" w:rsidRDefault="002F4C12">
            <w:pPr>
              <w:rPr>
                <w:rFonts w:ascii="Arial Nova Light" w:hAnsi="Arial Nova Light"/>
                <w:sz w:val="22"/>
                <w:szCs w:val="22"/>
              </w:rPr>
            </w:pPr>
            <w:r w:rsidRPr="002F4C12">
              <w:rPr>
                <w:rFonts w:ascii="Arial Nova Light" w:hAnsi="Arial Nova Light"/>
                <w:sz w:val="22"/>
                <w:szCs w:val="22"/>
              </w:rPr>
              <w:t>Date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289344" w14:textId="47564D52" w:rsidR="002F4C12" w:rsidRPr="002F4C12" w:rsidRDefault="002F4C12">
            <w:pPr>
              <w:rPr>
                <w:rFonts w:ascii="Arial Nova Light" w:hAnsi="Arial Nova Light"/>
                <w:sz w:val="22"/>
                <w:szCs w:val="22"/>
              </w:rPr>
            </w:pPr>
            <w:r w:rsidRPr="002F4C12">
              <w:rPr>
                <w:rFonts w:ascii="Arial Nova Light" w:hAnsi="Arial Nova Light"/>
                <w:sz w:val="22"/>
                <w:szCs w:val="22"/>
              </w:rPr>
              <w:t xml:space="preserve">Exercise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A651C5" w14:textId="4D44FCBF" w:rsidR="002F4C12" w:rsidRPr="002F4C12" w:rsidRDefault="002F4C12">
            <w:pPr>
              <w:rPr>
                <w:rFonts w:ascii="Arial Nova Light" w:hAnsi="Arial Nova Light"/>
                <w:sz w:val="22"/>
                <w:szCs w:val="22"/>
              </w:rPr>
            </w:pPr>
            <w:r w:rsidRPr="002F4C12">
              <w:rPr>
                <w:rFonts w:ascii="Arial Nova Light" w:hAnsi="Arial Nova Light"/>
                <w:sz w:val="22"/>
                <w:szCs w:val="22"/>
              </w:rPr>
              <w:t>Sets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EA01" w14:textId="41F809F3" w:rsidR="002F4C12" w:rsidRPr="002F4C12" w:rsidRDefault="002F4C12">
            <w:pPr>
              <w:rPr>
                <w:rFonts w:ascii="Arial Nova Light" w:hAnsi="Arial Nova Light"/>
                <w:sz w:val="22"/>
                <w:szCs w:val="22"/>
              </w:rPr>
            </w:pPr>
            <w:r w:rsidRPr="002F4C12">
              <w:rPr>
                <w:rFonts w:ascii="Arial Nova Light" w:hAnsi="Arial Nova Light"/>
                <w:sz w:val="22"/>
                <w:szCs w:val="22"/>
              </w:rPr>
              <w:t>Reps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6CF05F" w14:textId="54237EC2" w:rsidR="002F4C12" w:rsidRPr="002F4C12" w:rsidRDefault="002F4C12">
            <w:pPr>
              <w:rPr>
                <w:rFonts w:ascii="Arial Nova Light" w:hAnsi="Arial Nova Light"/>
                <w:sz w:val="22"/>
                <w:szCs w:val="22"/>
              </w:rPr>
            </w:pPr>
            <w:r w:rsidRPr="002F4C12">
              <w:rPr>
                <w:rFonts w:ascii="Arial Nova Light" w:hAnsi="Arial Nova Light"/>
                <w:sz w:val="22"/>
                <w:szCs w:val="22"/>
              </w:rPr>
              <w:t>Weight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E3559" w14:textId="507035D9" w:rsidR="002F4C12" w:rsidRPr="002F4C12" w:rsidRDefault="002F4C12">
            <w:pPr>
              <w:rPr>
                <w:rFonts w:ascii="Arial Nova Light" w:hAnsi="Arial Nova Light"/>
                <w:sz w:val="22"/>
                <w:szCs w:val="22"/>
              </w:rPr>
            </w:pPr>
            <w:r w:rsidRPr="002F4C12">
              <w:rPr>
                <w:rFonts w:ascii="Arial Nova Light" w:hAnsi="Arial Nova Light"/>
                <w:sz w:val="22"/>
                <w:szCs w:val="22"/>
              </w:rPr>
              <w:t>Duration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7DD4C1" w14:textId="21F61925" w:rsidR="002F4C12" w:rsidRPr="002F4C12" w:rsidRDefault="002F4C12">
            <w:pPr>
              <w:rPr>
                <w:rFonts w:ascii="Arial Nova Light" w:hAnsi="Arial Nova Light"/>
                <w:sz w:val="22"/>
                <w:szCs w:val="22"/>
              </w:rPr>
            </w:pPr>
            <w:r w:rsidRPr="002F4C12">
              <w:rPr>
                <w:rFonts w:ascii="Arial Nova Light" w:hAnsi="Arial Nova Light"/>
                <w:sz w:val="22"/>
                <w:szCs w:val="22"/>
              </w:rPr>
              <w:t>Notes</w:t>
            </w:r>
          </w:p>
        </w:tc>
      </w:tr>
      <w:tr w:rsidR="002F4C12" w:rsidRPr="00A72EF6" w14:paraId="212D6B33" w14:textId="46288B2E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565C" w14:textId="6DE9D46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E455" w14:textId="2E86369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73B5" w14:textId="3B39ABF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D700" w14:textId="7943DB1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D239" w14:textId="274410C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A987" w14:textId="3DFCD35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2220" w14:textId="4A58713B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46478604" w14:textId="1DEFBAF8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E1F" w14:textId="6C77794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06BF" w14:textId="5CCE2BE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547" w14:textId="3B378AA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9E2" w14:textId="0DF2EB3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8992" w14:textId="0F7B72E1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710C" w14:textId="2EE482D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5C89" w14:textId="3E85D260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34B24CF6" w14:textId="21112BBD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2B2F" w14:textId="4CAC2DD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7AD8" w14:textId="32F3C3D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A955" w14:textId="5EC47CC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4D6" w14:textId="7B6EA53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B6A3" w14:textId="493117E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5B17" w14:textId="2392937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C1B5" w14:textId="3E74D816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7B59E337" w14:textId="1D4AE751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C9C4" w14:textId="171F2A3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192E" w14:textId="7E4E264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D4C" w14:textId="6D8ABBA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04F" w14:textId="6BA329E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E60D" w14:textId="17A68E0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7923" w14:textId="1B5143E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1453" w14:textId="0467C084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664FB968" w14:textId="53F67022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BB54" w14:textId="609DDC2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5338" w14:textId="18BE891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4CAF" w14:textId="2F74391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980A" w14:textId="04A4559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6F88" w14:textId="5AB8F53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B36" w14:textId="1171EDB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2B18" w14:textId="21A35148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6BE06165" w14:textId="59E32346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F1D" w14:textId="11DBC6F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753" w14:textId="6AD1E8C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1969" w14:textId="0B7D8E8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8719" w14:textId="34B7D54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752C" w14:textId="1BDAD20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71C" w14:textId="38331C8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4A1" w14:textId="23135867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2832D94F" w14:textId="7613FA2C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C30" w14:textId="666561B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5C4D" w14:textId="2472E26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DF05" w14:textId="758257E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B5FC" w14:textId="5C8500F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3F10" w14:textId="1178A60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43B2" w14:textId="4E46E98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0F9" w14:textId="376C3C02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568F1409" w14:textId="3DC03D7F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6C7" w14:textId="1806089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A49" w14:textId="24D8461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CBC4" w14:textId="069BDF7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EF59" w14:textId="4321E6B1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1EAB" w14:textId="6B6CAC7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7158" w14:textId="0E40EA6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C213" w14:textId="5A627575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50F2EF3B" w14:textId="29BBD2B5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9A8" w14:textId="63EA6F1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FA73" w14:textId="266DF8B1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E24" w14:textId="61376D6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160B" w14:textId="2F5B6B7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6B1B" w14:textId="10C6A2A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ACBE" w14:textId="65CD51C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9363" w14:textId="3A839A90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59202D29" w14:textId="248E43C4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2751" w14:textId="42D668A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3513" w14:textId="5D3B311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443" w14:textId="21C9FEA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19A5" w14:textId="5D91147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77A" w14:textId="1E37CBC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D033" w14:textId="1B33685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6679" w14:textId="33B3FE66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43547CD2" w14:textId="6683D161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68D1" w14:textId="735EA79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FB7C" w14:textId="2B51921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8A8F" w14:textId="39DB40C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4081" w14:textId="2C14ED2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6350" w14:textId="71F3ABD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D4B8" w14:textId="0498B8B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339" w14:textId="367A1587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48239A75" w14:textId="00271709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665F" w14:textId="74C63FF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B6F" w14:textId="58133AD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51C2" w14:textId="5CCA4DB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508D" w14:textId="72986E3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F93B" w14:textId="2B4E36C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1545" w14:textId="288C596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22D4" w14:textId="114F4164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75572256" w14:textId="47A9FC8F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62A8" w14:textId="5B5CA80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8CF0" w14:textId="7738DBF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BF16" w14:textId="32AB787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780C" w14:textId="041B9EE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4205" w14:textId="71AC8FF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959A" w14:textId="206F877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D51C" w14:textId="7492024F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3C85FABB" w14:textId="013F930C" w:rsidTr="002F4C12">
        <w:trPr>
          <w:trHeight w:hRule="exact" w:val="545"/>
          <w:jc w:val="center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4F0" w14:textId="201BFA0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833B" w14:textId="71BDF99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3252" w14:textId="1A52B38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3CFF" w14:textId="0E48CFA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DF" w14:textId="0B63C9F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898F" w14:textId="6CAEDD11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356A" w14:textId="0CA68E54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476C15B6" w14:textId="4A2F2538" w:rsidTr="002F4C12">
        <w:trPr>
          <w:trHeight w:hRule="exact" w:val="545"/>
          <w:jc w:val="center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F3BD8" w14:textId="5AD3609C" w:rsidR="002F4C12" w:rsidRPr="00A72EF6" w:rsidRDefault="002F4C12">
            <w:pPr>
              <w:rPr>
                <w:rFonts w:ascii="Arial Nova Light" w:hAnsi="Arial Nova Light"/>
              </w:rPr>
            </w:pPr>
            <w:hyperlink r:id="rId7" w:history="1">
              <w:r w:rsidRPr="00A72EF6">
                <w:rPr>
                  <w:rStyle w:val="Hyperlink"/>
                  <w:rFonts w:ascii="Arial Nova Light" w:hAnsi="Arial Nova Light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2F4C12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1F38AE"/>
    <w:rsid w:val="00211312"/>
    <w:rsid w:val="0026721D"/>
    <w:rsid w:val="0029075A"/>
    <w:rsid w:val="002F4C12"/>
    <w:rsid w:val="002F4FA3"/>
    <w:rsid w:val="00335322"/>
    <w:rsid w:val="00434173"/>
    <w:rsid w:val="00614CEC"/>
    <w:rsid w:val="007F06E3"/>
    <w:rsid w:val="00853F20"/>
    <w:rsid w:val="00880F26"/>
    <w:rsid w:val="00896CB7"/>
    <w:rsid w:val="008C21D1"/>
    <w:rsid w:val="00A72EF6"/>
    <w:rsid w:val="00B33C29"/>
    <w:rsid w:val="00BD30EA"/>
    <w:rsid w:val="00CC0CAF"/>
    <w:rsid w:val="00D2134B"/>
    <w:rsid w:val="00D40265"/>
    <w:rsid w:val="00D81428"/>
    <w:rsid w:val="00D9273E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218</Characters>
  <Application>Microsoft Office Word</Application>
  <DocSecurity>0</DocSecurity>
  <Lines>218</Lines>
  <Paragraphs>27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