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  <w:gridCol w:w="2279"/>
        <w:gridCol w:w="2279"/>
      </w:tblGrid>
      <w:tr w:rsidR="00943FC6" w:rsidRPr="00C07606" w14:paraId="1E896526" w14:textId="77777777" w:rsidTr="00BA590C">
        <w:trPr>
          <w:trHeight w:val="1170"/>
          <w:jc w:val="center"/>
        </w:trPr>
        <w:tc>
          <w:tcPr>
            <w:tcW w:w="13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BF16A" w14:textId="64ABD1B5" w:rsidR="00943FC6" w:rsidRPr="00C07606" w:rsidRDefault="00943FC6">
            <w:pPr>
              <w:rPr>
                <w:rFonts w:ascii="Sagona" w:hAnsi="Sagona"/>
                <w:sz w:val="60"/>
                <w:szCs w:val="60"/>
              </w:rPr>
            </w:pPr>
            <w:r w:rsidRPr="00C07606">
              <w:rPr>
                <w:rFonts w:ascii="Sagona" w:hAnsi="Sagona"/>
                <w:sz w:val="60"/>
                <w:szCs w:val="60"/>
              </w:rPr>
              <w:t>VENUE SCHEDULE PLANNER</w:t>
            </w:r>
          </w:p>
        </w:tc>
      </w:tr>
      <w:tr w:rsidR="00943FC6" w:rsidRPr="00C07606" w14:paraId="71599361" w14:textId="77777777" w:rsidTr="00787275">
        <w:trPr>
          <w:trHeight w:val="422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7FA1D07" w14:textId="01E17F60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 xml:space="preserve">Date 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1384E30" w14:textId="1B5777B1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81C6D91" w14:textId="755BD254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Venue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5A41D55" w14:textId="7B08C022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Event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54060E8F" w14:textId="3F110D09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Booked By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7696523" w14:textId="1B3ACB9D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Type</w:t>
            </w:r>
          </w:p>
        </w:tc>
      </w:tr>
      <w:tr w:rsidR="00787275" w:rsidRPr="00C07606" w14:paraId="2BA16B8F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1477DBC3" w14:textId="03CC290F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4 (Mon)</w:t>
            </w:r>
          </w:p>
        </w:tc>
        <w:tc>
          <w:tcPr>
            <w:tcW w:w="2278" w:type="dxa"/>
            <w:vAlign w:val="center"/>
          </w:tcPr>
          <w:p w14:paraId="5536947E" w14:textId="4A4FE8DC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9:00 AM–12 PM</w:t>
            </w:r>
          </w:p>
        </w:tc>
        <w:tc>
          <w:tcPr>
            <w:tcW w:w="2278" w:type="dxa"/>
            <w:vAlign w:val="center"/>
          </w:tcPr>
          <w:p w14:paraId="29EB78A5" w14:textId="76A5138A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Garden Deck</w:t>
            </w:r>
          </w:p>
        </w:tc>
        <w:tc>
          <w:tcPr>
            <w:tcW w:w="2278" w:type="dxa"/>
            <w:vAlign w:val="center"/>
          </w:tcPr>
          <w:p w14:paraId="498027BC" w14:textId="35EB8A3F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Morning Yoga Session</w:t>
            </w:r>
          </w:p>
        </w:tc>
        <w:tc>
          <w:tcPr>
            <w:tcW w:w="2279" w:type="dxa"/>
            <w:vAlign w:val="center"/>
          </w:tcPr>
          <w:p w14:paraId="54813050" w14:textId="689BA64E" w:rsidR="00787275" w:rsidRPr="00C07606" w:rsidRDefault="00B64BA7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Fit</w:t>
            </w:r>
            <w:r w:rsidR="00787275">
              <w:rPr>
                <w:rFonts w:ascii="Sagona" w:hAnsi="Sagona" w:cs="Calibri"/>
                <w:color w:val="424242"/>
                <w:sz w:val="22"/>
                <w:szCs w:val="22"/>
              </w:rPr>
              <w:t xml:space="preserve"> Studio</w:t>
            </w:r>
          </w:p>
        </w:tc>
        <w:tc>
          <w:tcPr>
            <w:tcW w:w="2279" w:type="dxa"/>
            <w:vAlign w:val="center"/>
          </w:tcPr>
          <w:p w14:paraId="7B273ECE" w14:textId="7184F372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Wellness</w:t>
            </w:r>
          </w:p>
        </w:tc>
      </w:tr>
      <w:tr w:rsidR="00787275" w:rsidRPr="00C07606" w14:paraId="574AEE2B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6AA81733" w14:textId="147C622A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4 (Mon)</w:t>
            </w:r>
          </w:p>
        </w:tc>
        <w:tc>
          <w:tcPr>
            <w:tcW w:w="2278" w:type="dxa"/>
            <w:vAlign w:val="center"/>
          </w:tcPr>
          <w:p w14:paraId="4D8EFFF4" w14:textId="02CEA194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1:00 PM–5 PM</w:t>
            </w:r>
          </w:p>
        </w:tc>
        <w:tc>
          <w:tcPr>
            <w:tcW w:w="2278" w:type="dxa"/>
            <w:vAlign w:val="center"/>
          </w:tcPr>
          <w:p w14:paraId="01FE1A39" w14:textId="4C1966B5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Hall Room</w:t>
            </w:r>
          </w:p>
        </w:tc>
        <w:tc>
          <w:tcPr>
            <w:tcW w:w="2278" w:type="dxa"/>
            <w:vAlign w:val="center"/>
          </w:tcPr>
          <w:p w14:paraId="0C40A360" w14:textId="05861396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Corporate Strategy Meeting</w:t>
            </w:r>
          </w:p>
        </w:tc>
        <w:tc>
          <w:tcPr>
            <w:tcW w:w="2279" w:type="dxa"/>
            <w:vAlign w:val="center"/>
          </w:tcPr>
          <w:p w14:paraId="26C842DD" w14:textId="03AA2635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ABC Corp</w:t>
            </w:r>
          </w:p>
        </w:tc>
        <w:tc>
          <w:tcPr>
            <w:tcW w:w="2279" w:type="dxa"/>
            <w:vAlign w:val="center"/>
          </w:tcPr>
          <w:p w14:paraId="6BB9F077" w14:textId="31886206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Business</w:t>
            </w:r>
          </w:p>
        </w:tc>
      </w:tr>
      <w:tr w:rsidR="00787275" w:rsidRPr="00C07606" w14:paraId="23A272DC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709FBD43" w14:textId="58253E72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5 (Tue)</w:t>
            </w:r>
          </w:p>
        </w:tc>
        <w:tc>
          <w:tcPr>
            <w:tcW w:w="2278" w:type="dxa"/>
            <w:vAlign w:val="center"/>
          </w:tcPr>
          <w:p w14:paraId="3B2CA4C8" w14:textId="27D97315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6:00 PM–10 PM</w:t>
            </w:r>
          </w:p>
        </w:tc>
        <w:tc>
          <w:tcPr>
            <w:tcW w:w="2278" w:type="dxa"/>
            <w:vAlign w:val="center"/>
          </w:tcPr>
          <w:p w14:paraId="3ABA66CC" w14:textId="5C20B409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Function Room</w:t>
            </w:r>
          </w:p>
        </w:tc>
        <w:tc>
          <w:tcPr>
            <w:tcW w:w="2278" w:type="dxa"/>
            <w:vAlign w:val="center"/>
          </w:tcPr>
          <w:p w14:paraId="1C06674B" w14:textId="6DA79B14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Birthday Celebration</w:t>
            </w:r>
          </w:p>
        </w:tc>
        <w:tc>
          <w:tcPr>
            <w:tcW w:w="2279" w:type="dxa"/>
            <w:vAlign w:val="center"/>
          </w:tcPr>
          <w:p w14:paraId="3CB57127" w14:textId="7C9B5207" w:rsidR="00787275" w:rsidRPr="00C07606" w:rsidRDefault="009A4B86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/>
                <w:sz w:val="22"/>
                <w:szCs w:val="22"/>
              </w:rPr>
              <w:t>John Doe</w:t>
            </w:r>
          </w:p>
        </w:tc>
        <w:tc>
          <w:tcPr>
            <w:tcW w:w="2279" w:type="dxa"/>
            <w:vAlign w:val="center"/>
          </w:tcPr>
          <w:p w14:paraId="17C2B4E5" w14:textId="4771CA23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Private Party</w:t>
            </w:r>
          </w:p>
        </w:tc>
      </w:tr>
      <w:tr w:rsidR="00BA590C" w:rsidRPr="00C07606" w14:paraId="6BA9CFDD" w14:textId="77777777" w:rsidTr="00BA590C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2A1D2835" w14:textId="1F15279E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6 (Wed)</w:t>
            </w:r>
          </w:p>
        </w:tc>
        <w:tc>
          <w:tcPr>
            <w:tcW w:w="2278" w:type="dxa"/>
            <w:vAlign w:val="center"/>
          </w:tcPr>
          <w:p w14:paraId="3B9C3B44" w14:textId="099D928C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8:00 AM–11 AM</w:t>
            </w:r>
          </w:p>
        </w:tc>
        <w:tc>
          <w:tcPr>
            <w:tcW w:w="2278" w:type="dxa"/>
            <w:vAlign w:val="center"/>
          </w:tcPr>
          <w:p w14:paraId="739A7A83" w14:textId="7D0BB689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Outdoor Pavilion</w:t>
            </w:r>
          </w:p>
        </w:tc>
        <w:tc>
          <w:tcPr>
            <w:tcW w:w="2278" w:type="dxa"/>
            <w:vAlign w:val="center"/>
          </w:tcPr>
          <w:p w14:paraId="085AF97E" w14:textId="45669005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Farmers Market Setup</w:t>
            </w:r>
          </w:p>
        </w:tc>
        <w:tc>
          <w:tcPr>
            <w:tcW w:w="2279" w:type="dxa"/>
            <w:vAlign w:val="center"/>
          </w:tcPr>
          <w:p w14:paraId="2521FAAB" w14:textId="0AAFD92D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City Council</w:t>
            </w:r>
          </w:p>
        </w:tc>
        <w:tc>
          <w:tcPr>
            <w:tcW w:w="2279" w:type="dxa"/>
            <w:vAlign w:val="center"/>
          </w:tcPr>
          <w:p w14:paraId="239A25D3" w14:textId="172B4028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Community Event</w:t>
            </w:r>
          </w:p>
        </w:tc>
      </w:tr>
      <w:tr w:rsidR="00BA590C" w:rsidRPr="00C07606" w14:paraId="2F631384" w14:textId="77777777" w:rsidTr="00BA590C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22BECFDB" w14:textId="714909D5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7 (Thu)</w:t>
            </w:r>
          </w:p>
        </w:tc>
        <w:tc>
          <w:tcPr>
            <w:tcW w:w="2278" w:type="dxa"/>
            <w:vAlign w:val="center"/>
          </w:tcPr>
          <w:p w14:paraId="0D38CCB8" w14:textId="1A0B1F47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2:00 PM–6 PM</w:t>
            </w:r>
          </w:p>
        </w:tc>
        <w:tc>
          <w:tcPr>
            <w:tcW w:w="2278" w:type="dxa"/>
            <w:vAlign w:val="center"/>
          </w:tcPr>
          <w:p w14:paraId="57125F3F" w14:textId="37BB93AD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Garden Deck</w:t>
            </w:r>
          </w:p>
        </w:tc>
        <w:tc>
          <w:tcPr>
            <w:tcW w:w="2278" w:type="dxa"/>
            <w:vAlign w:val="center"/>
          </w:tcPr>
          <w:p w14:paraId="76DCDAC3" w14:textId="321D261F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Wedding Rehearsal</w:t>
            </w:r>
          </w:p>
        </w:tc>
        <w:tc>
          <w:tcPr>
            <w:tcW w:w="2279" w:type="dxa"/>
            <w:vAlign w:val="center"/>
          </w:tcPr>
          <w:p w14:paraId="11C153BE" w14:textId="61000F3E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 xml:space="preserve">The </w:t>
            </w:r>
            <w:r w:rsidR="004E0C97">
              <w:rPr>
                <w:rFonts w:ascii="Sagona" w:hAnsi="Sagona" w:cs="Calibri"/>
                <w:color w:val="424242"/>
                <w:sz w:val="22"/>
                <w:szCs w:val="22"/>
              </w:rPr>
              <w:t>Smith</w:t>
            </w:r>
            <w:r>
              <w:rPr>
                <w:rFonts w:ascii="Sagona" w:hAnsi="Sagona" w:cs="Calibri"/>
                <w:color w:val="424242"/>
                <w:sz w:val="22"/>
                <w:szCs w:val="22"/>
              </w:rPr>
              <w:t xml:space="preserve"> Family</w:t>
            </w:r>
          </w:p>
        </w:tc>
        <w:tc>
          <w:tcPr>
            <w:tcW w:w="2279" w:type="dxa"/>
            <w:vAlign w:val="center"/>
          </w:tcPr>
          <w:p w14:paraId="40B65EE3" w14:textId="3E00951B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Wedding</w:t>
            </w:r>
          </w:p>
        </w:tc>
      </w:tr>
      <w:tr w:rsidR="00BA590C" w:rsidRPr="00C07606" w14:paraId="525E8CFA" w14:textId="77777777" w:rsidTr="00BA590C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06F07BC2" w14:textId="3764FB8F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8 (Fri)</w:t>
            </w:r>
          </w:p>
        </w:tc>
        <w:tc>
          <w:tcPr>
            <w:tcW w:w="2278" w:type="dxa"/>
            <w:vAlign w:val="center"/>
          </w:tcPr>
          <w:p w14:paraId="52C87BEB" w14:textId="3813731E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7:00 PM–11 PM</w:t>
            </w:r>
          </w:p>
        </w:tc>
        <w:tc>
          <w:tcPr>
            <w:tcW w:w="2278" w:type="dxa"/>
            <w:vAlign w:val="center"/>
          </w:tcPr>
          <w:p w14:paraId="7046DA48" w14:textId="5D341B64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Hall Room</w:t>
            </w:r>
          </w:p>
        </w:tc>
        <w:tc>
          <w:tcPr>
            <w:tcW w:w="2278" w:type="dxa"/>
            <w:vAlign w:val="center"/>
          </w:tcPr>
          <w:p w14:paraId="6930FC48" w14:textId="330BAED6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Fundraising Gala</w:t>
            </w:r>
          </w:p>
        </w:tc>
        <w:tc>
          <w:tcPr>
            <w:tcW w:w="2279" w:type="dxa"/>
            <w:vAlign w:val="center"/>
          </w:tcPr>
          <w:p w14:paraId="174B4760" w14:textId="623F039C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Hope Foundation</w:t>
            </w:r>
          </w:p>
        </w:tc>
        <w:tc>
          <w:tcPr>
            <w:tcW w:w="2279" w:type="dxa"/>
            <w:vAlign w:val="center"/>
          </w:tcPr>
          <w:p w14:paraId="3DFDF2F6" w14:textId="267A5688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Charity</w:t>
            </w:r>
          </w:p>
        </w:tc>
      </w:tr>
      <w:tr w:rsidR="00943FC6" w:rsidRPr="00C07606" w14:paraId="3C6A6084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105322D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606C9202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02A32E4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DEF185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48858E5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46B22CB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0DCC2425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5805815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663FDB31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3AC8D8EB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6367B5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326E63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65AA07F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38DD09D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6B936A9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16D2A2E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3F7DBF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76BF3201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1FEE39F1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1131837B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C5E71DA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6288E316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387CAAD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1B2F0DE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68CF4AAA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37049A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5C75D9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5FD25186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5D47C1A3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4DC7AD6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39611772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CCD30A0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46CF5D84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1C43604E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55DE5E2D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228E5C92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A820D2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7A4063C4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340500A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254B509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555FC390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D767EFF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4ECFCFA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55DCAFB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A40B116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ED671C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3D7E8DC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D0D2CA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951621D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05F2DA4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0AD716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8E41D1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23CB653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E2B661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61F9702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787275" w:rsidRPr="00C07606" w14:paraId="5295CEFC" w14:textId="77777777" w:rsidTr="00787275">
        <w:trPr>
          <w:trHeight w:hRule="exact" w:val="469"/>
          <w:jc w:val="center"/>
        </w:trPr>
        <w:tc>
          <w:tcPr>
            <w:tcW w:w="13670" w:type="dxa"/>
            <w:gridSpan w:val="6"/>
            <w:shd w:val="clear" w:color="auto" w:fill="F2F2F2" w:themeFill="background1" w:themeFillShade="F2"/>
            <w:vAlign w:val="center"/>
          </w:tcPr>
          <w:p w14:paraId="28D6C6CF" w14:textId="0D75A94A" w:rsidR="00787275" w:rsidRPr="00787275" w:rsidRDefault="00787275">
            <w:pPr>
              <w:rPr>
                <w:rFonts w:ascii="Sagona" w:hAnsi="Sagona"/>
                <w:sz w:val="22"/>
                <w:szCs w:val="22"/>
              </w:rPr>
            </w:pPr>
            <w:hyperlink r:id="rId7" w:history="1">
              <w:r w:rsidRPr="00787275">
                <w:rPr>
                  <w:rStyle w:val="Hyperlink"/>
                  <w:rFonts w:ascii="Sagona" w:hAnsi="Sagona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B4476F6" w14:textId="77777777" w:rsidR="00A911A4" w:rsidRPr="00C07606" w:rsidRDefault="00A911A4">
      <w:pPr>
        <w:rPr>
          <w:rFonts w:ascii="Sagona" w:hAnsi="Sagona"/>
          <w:sz w:val="22"/>
          <w:szCs w:val="22"/>
        </w:rPr>
      </w:pPr>
    </w:p>
    <w:sectPr w:rsidR="00A911A4" w:rsidRPr="00C07606" w:rsidSect="006B7BD0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4"/>
    <w:rsid w:val="003A7D4E"/>
    <w:rsid w:val="004E0C97"/>
    <w:rsid w:val="006B7BD0"/>
    <w:rsid w:val="00787275"/>
    <w:rsid w:val="008327B0"/>
    <w:rsid w:val="00943FC6"/>
    <w:rsid w:val="009A4B86"/>
    <w:rsid w:val="00A17016"/>
    <w:rsid w:val="00A911A4"/>
    <w:rsid w:val="00B16631"/>
    <w:rsid w:val="00B64BA7"/>
    <w:rsid w:val="00B849F3"/>
    <w:rsid w:val="00BA590C"/>
    <w:rsid w:val="00C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4B87"/>
  <w15:chartTrackingRefBased/>
  <w15:docId w15:val="{952BA9F9-32E9-42EB-8DB3-42E558A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1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2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0AED7-B6E1-4113-9011-920F18EA3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5DBCE-DB5A-45CD-A02F-1A22E2CAA9F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3C254-312F-4B4C-BDA3-FF11DBCD0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571</Characters>
  <Application>Microsoft Office Word</Application>
  <DocSecurity>0</DocSecurity>
  <Lines>114</Lines>
  <Paragraphs>57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2025-09-11T21:39:00.0000000Z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