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535"/>
        <w:gridCol w:w="3240"/>
        <w:gridCol w:w="2070"/>
        <w:gridCol w:w="741"/>
        <w:gridCol w:w="2790"/>
      </w:tblGrid>
      <w:tr w:rsidR="00C54189" w:rsidRPr="00B43B64" w14:paraId="70631AF0" w14:textId="77777777" w:rsidTr="00A4243E">
        <w:trPr>
          <w:trHeight w:val="720"/>
          <w:jc w:val="center"/>
        </w:trPr>
        <w:tc>
          <w:tcPr>
            <w:tcW w:w="14061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323CB96B" w:rsidR="00C54189" w:rsidRPr="005D5F3D" w:rsidRDefault="005D5F3D" w:rsidP="00E00219">
            <w:pPr>
              <w:jc w:val="center"/>
              <w:rPr>
                <w:rFonts w:ascii="Source Sans Pro" w:hAnsi="Source Sans Pro" w:cs="Calibri"/>
                <w:b/>
                <w:bCs/>
                <w:sz w:val="54"/>
                <w:szCs w:val="54"/>
              </w:rPr>
            </w:pPr>
            <w:r w:rsidRPr="005D5F3D">
              <w:rPr>
                <w:rFonts w:ascii="Source Sans Pro" w:hAnsi="Source Sans Pro" w:cs="Calibri"/>
                <w:b/>
                <w:bCs/>
                <w:color w:val="E97132" w:themeColor="accent2"/>
                <w:sz w:val="54"/>
                <w:szCs w:val="54"/>
              </w:rPr>
              <w:t>Vendor Contact List</w:t>
            </w:r>
          </w:p>
        </w:tc>
      </w:tr>
      <w:tr w:rsidR="00C54189" w:rsidRPr="00B43B64" w14:paraId="68FF1878" w14:textId="77777777" w:rsidTr="00A4243E">
        <w:trPr>
          <w:trHeight w:val="494"/>
          <w:jc w:val="center"/>
        </w:trPr>
        <w:tc>
          <w:tcPr>
            <w:tcW w:w="1406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0AABC4CF" w:rsidR="00C54189" w:rsidRPr="005D5F3D" w:rsidRDefault="00A83B81" w:rsidP="00E00219">
            <w:pPr>
              <w:jc w:val="center"/>
              <w:rPr>
                <w:rFonts w:ascii="Amasis MT Pro" w:hAnsi="Amasis MT Pro" w:cs="Calibri"/>
                <w:i/>
                <w:iCs/>
                <w:color w:val="E97132" w:themeColor="accent2"/>
              </w:rPr>
            </w:pPr>
            <w:r w:rsidRPr="00A83B81">
              <w:rPr>
                <w:rFonts w:ascii="Amasis MT Pro" w:hAnsi="Amasis MT Pro" w:cs="Calibri"/>
                <w:i/>
                <w:iCs/>
                <w:color w:val="E97132" w:themeColor="accent2"/>
              </w:rPr>
              <w:t>Purpose: Keeps all vendor info in one place.</w:t>
            </w:r>
          </w:p>
        </w:tc>
      </w:tr>
      <w:tr w:rsidR="00C54189" w:rsidRPr="00B43B64" w14:paraId="6B58CE1F" w14:textId="77777777" w:rsidTr="00A4243E">
        <w:trPr>
          <w:trHeight w:val="116"/>
          <w:jc w:val="center"/>
        </w:trPr>
        <w:tc>
          <w:tcPr>
            <w:tcW w:w="268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53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74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</w:tr>
      <w:tr w:rsidR="00A4243E" w:rsidRPr="00B42A8D" w14:paraId="3B526952" w14:textId="77777777" w:rsidTr="00FE0145">
        <w:trPr>
          <w:trHeight w:hRule="exact" w:val="369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8E874CC" w14:textId="1999C28F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Vendor Type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8D58191" w14:textId="1848374F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1D847C7" w14:textId="066FFF69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Info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1468EA8" w14:textId="25B35053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 Signed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AD8123D" w14:textId="242CEB85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Notes</w:t>
            </w:r>
          </w:p>
        </w:tc>
      </w:tr>
      <w:tr w:rsidR="00BD43DF" w:rsidRPr="00B43B64" w14:paraId="0B2D9B72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3B17F01F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Photographer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2063A5D0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Lens &amp; Love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29DCDA28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0917-123-4567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18A9EFD9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Segoe UI Emoji" w:hAnsi="Segoe UI Emoji" w:cs="Segoe UI Emoji"/>
                <w:color w:val="424242"/>
                <w:sz w:val="22"/>
                <w:szCs w:val="22"/>
              </w:rPr>
              <w:t>✅</w:t>
            </w: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 xml:space="preserve"> Yes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4683" w14:textId="4A631DF7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Includes engagement shoot</w:t>
            </w:r>
          </w:p>
        </w:tc>
      </w:tr>
      <w:tr w:rsidR="00BD43DF" w:rsidRPr="00B43B64" w14:paraId="194809C8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5781672B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Florist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1A5FBFAE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Bloom &amp; Co.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66492EA1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A10A1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bloomco@email.com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208ECE13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Segoe UI Emoji" w:hAnsi="Segoe UI Emoji" w:cs="Segoe UI Emoji"/>
                <w:color w:val="424242"/>
                <w:sz w:val="22"/>
                <w:szCs w:val="22"/>
              </w:rPr>
              <w:t>❌</w:t>
            </w: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 xml:space="preserve"> No</w:t>
            </w: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218484D9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Meeting next week</w:t>
            </w:r>
          </w:p>
        </w:tc>
      </w:tr>
      <w:tr w:rsidR="00A4243E" w:rsidRPr="00B43B64" w14:paraId="3AEA1C64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256D1C7A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45EE1B59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5FBF1E90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634AE786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0A0C2706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2526E722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02EFC96B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7AF05C6A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58B47E1C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7DAD2A8B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31A1B53B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554E0E79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3C6F0AD7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1886C81C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04D17B19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219" w:rsidRPr="00B43B64" w14:paraId="54159C81" w14:textId="77777777" w:rsidTr="00A4243E">
        <w:trPr>
          <w:trHeight w:hRule="exact" w:val="418"/>
          <w:jc w:val="center"/>
        </w:trPr>
        <w:tc>
          <w:tcPr>
            <w:tcW w:w="1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8FA82" w14:textId="0216DF91" w:rsidR="00E00219" w:rsidRPr="00A4243E" w:rsidRDefault="00E00219" w:rsidP="00F45CD6">
            <w:pPr>
              <w:jc w:val="right"/>
              <w:rPr>
                <w:rFonts w:ascii="Amasis MT Pro" w:hAnsi="Amasis MT Pro" w:cs="Calibri"/>
                <w:sz w:val="22"/>
                <w:szCs w:val="22"/>
              </w:rPr>
            </w:pPr>
            <w:hyperlink r:id="rId8" w:history="1">
              <w:r w:rsidRPr="00A4243E">
                <w:rPr>
                  <w:rStyle w:val="Hyperlink"/>
                  <w:rFonts w:ascii="Amasis MT Pro" w:hAnsi="Amasis MT Pro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5B453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282704"/>
    <w:rsid w:val="00290A65"/>
    <w:rsid w:val="002F1743"/>
    <w:rsid w:val="00314710"/>
    <w:rsid w:val="004467C7"/>
    <w:rsid w:val="0047490C"/>
    <w:rsid w:val="004D1B9B"/>
    <w:rsid w:val="00500D83"/>
    <w:rsid w:val="005B453C"/>
    <w:rsid w:val="005D5F3D"/>
    <w:rsid w:val="00733909"/>
    <w:rsid w:val="00747AB1"/>
    <w:rsid w:val="008234F1"/>
    <w:rsid w:val="008A334C"/>
    <w:rsid w:val="008B66F6"/>
    <w:rsid w:val="009C75D4"/>
    <w:rsid w:val="009E76BE"/>
    <w:rsid w:val="00A10A15"/>
    <w:rsid w:val="00A4243E"/>
    <w:rsid w:val="00A509A0"/>
    <w:rsid w:val="00A83B81"/>
    <w:rsid w:val="00B42A8D"/>
    <w:rsid w:val="00B43B64"/>
    <w:rsid w:val="00BC20A0"/>
    <w:rsid w:val="00BD43DF"/>
    <w:rsid w:val="00BE5714"/>
    <w:rsid w:val="00C54189"/>
    <w:rsid w:val="00C618A3"/>
    <w:rsid w:val="00D708C6"/>
    <w:rsid w:val="00D81FAF"/>
    <w:rsid w:val="00E00219"/>
    <w:rsid w:val="00EA6DCB"/>
    <w:rsid w:val="00F4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loomco@e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</Words>
  <Characters>401</Characters>
  <Application>Microsoft Office Word</Application>
  <DocSecurity>0</DocSecurity>
  <Lines>200</Lines>
  <Paragraphs>33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