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A" w:themeColor="accent2" w:themeTint="33"/>
  <w:body>
    <w:p w14:paraId="50B0B8AE" w14:textId="207F7B34" w:rsidR="0060058F" w:rsidRDefault="00152C4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A63528" wp14:editId="1683462C">
                <wp:simplePos x="0" y="0"/>
                <wp:positionH relativeFrom="margin">
                  <wp:align>center</wp:align>
                </wp:positionH>
                <wp:positionV relativeFrom="paragraph">
                  <wp:posOffset>8058150</wp:posOffset>
                </wp:positionV>
                <wp:extent cx="2451100" cy="317500"/>
                <wp:effectExtent l="0" t="0" r="6350" b="6350"/>
                <wp:wrapNone/>
                <wp:docPr id="20536093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9964F" w14:textId="62BCFF54" w:rsidR="00152C41" w:rsidRPr="00693872" w:rsidRDefault="00152C41" w:rsidP="00DC59FD">
                            <w:pPr>
                              <w:jc w:val="center"/>
                            </w:pPr>
                            <w:r w:rsidRPr="00693872">
                              <w:t xml:space="preserve">source: </w:t>
                            </w:r>
                            <w:hyperlink r:id="rId7" w:history="1">
                              <w:r w:rsidR="006D229E" w:rsidRPr="00693872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635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634.5pt;width:193pt;height: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" fillcolor="#ecf0e9 [660]" stroked="f" strokeweight=".5pt">
                <v:textbox>
                  <w:txbxContent>
                    <w:p w14:paraId="4089964F" w14:textId="62BCFF54" w:rsidR="00152C41" w:rsidRPr="00693872" w:rsidRDefault="00152C41" w:rsidP="00DC59FD">
                      <w:pPr>
                        <w:jc w:val="center"/>
                      </w:pPr>
                      <w:r w:rsidRPr="00693872">
                        <w:t xml:space="preserve">source: </w:t>
                      </w:r>
                      <w:hyperlink r:id="rId8" w:history="1">
                        <w:r w:rsidR="006D229E" w:rsidRPr="00693872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4C299B1D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886700"/>
                <wp:effectExtent l="0" t="0" r="19050" b="1905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8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E25D2" w14:textId="71BFE93A" w:rsidR="00754A8D" w:rsidRPr="00545060" w:rsidRDefault="00754A8D" w:rsidP="00B6276C">
                            <w:pPr>
                              <w:rPr>
                                <w:rFonts w:ascii="Agency FB" w:hAnsi="Agency FB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" fillcolor="white [3212]" strokecolor="#a5b592 [3204]" strokeweight="1pt">
                <v:stroke joinstyle="miter"/>
                <v:textbox>
                  <w:txbxContent>
                    <w:p w14:paraId="581E25D2" w14:textId="71BFE93A" w:rsidR="00754A8D" w:rsidRPr="00545060" w:rsidRDefault="00754A8D" w:rsidP="00B6276C">
                      <w:pPr>
                        <w:rPr>
                          <w:rFonts w:ascii="Agency FB" w:hAnsi="Agency FB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0098B0C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06FEA515" w:rsidR="004E041F" w:rsidRPr="00545060" w:rsidRDefault="004E041F" w:rsidP="004E041F">
                            <w:pPr>
                              <w:jc w:val="center"/>
                              <w:rPr>
                                <w:rFonts w:ascii="Agency FB" w:hAnsi="Agency FB"/>
                                <w:sz w:val="60"/>
                                <w:szCs w:val="60"/>
                              </w:rPr>
                            </w:pPr>
                            <w:r w:rsidRPr="00545060">
                              <w:rPr>
                                <w:rFonts w:ascii="Agency FB" w:hAnsi="Agency FB"/>
                                <w:sz w:val="60"/>
                                <w:szCs w:val="60"/>
                              </w:rPr>
                              <w:t xml:space="preserve">Travel </w:t>
                            </w:r>
                            <w:r w:rsidRPr="004C4FB7">
                              <w:rPr>
                                <w:rFonts w:ascii="Agency FB" w:hAnsi="Agency FB"/>
                                <w:b/>
                                <w:bCs/>
                                <w:sz w:val="60"/>
                                <w:szCs w:val="60"/>
                              </w:rPr>
                              <w:t>Packing</w:t>
                            </w:r>
                            <w:r w:rsidRPr="00545060">
                              <w:rPr>
                                <w:rFonts w:ascii="Agency FB" w:hAnsi="Agency FB"/>
                                <w:sz w:val="60"/>
                                <w:szCs w:val="6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" fillcolor="#a5b592 [3204]" strokecolor="#a5b592 [3204]" strokeweight="1pt">
                <v:stroke joinstyle="miter"/>
                <v:textbox>
                  <w:txbxContent>
                    <w:p w14:paraId="3C7F1794" w14:textId="06FEA515" w:rsidR="004E041F" w:rsidRPr="00545060" w:rsidRDefault="004E041F" w:rsidP="004E041F">
                      <w:pPr>
                        <w:jc w:val="center"/>
                        <w:rPr>
                          <w:rFonts w:ascii="Agency FB" w:hAnsi="Agency FB"/>
                          <w:sz w:val="60"/>
                          <w:szCs w:val="60"/>
                        </w:rPr>
                      </w:pPr>
                      <w:r w:rsidRPr="00545060">
                        <w:rPr>
                          <w:rFonts w:ascii="Agency FB" w:hAnsi="Agency FB"/>
                          <w:sz w:val="60"/>
                          <w:szCs w:val="60"/>
                        </w:rPr>
                        <w:t xml:space="preserve">Travel </w:t>
                      </w:r>
                      <w:r w:rsidRPr="004C4FB7">
                        <w:rPr>
                          <w:rFonts w:ascii="Agency FB" w:hAnsi="Agency FB"/>
                          <w:b/>
                          <w:bCs/>
                          <w:sz w:val="60"/>
                          <w:szCs w:val="60"/>
                        </w:rPr>
                        <w:t>Packing</w:t>
                      </w:r>
                      <w:r w:rsidRPr="00545060">
                        <w:rPr>
                          <w:rFonts w:ascii="Agency FB" w:hAnsi="Agency FB"/>
                          <w:sz w:val="60"/>
                          <w:szCs w:val="60"/>
                        </w:rPr>
                        <w:t xml:space="preserve"> Checklist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36D1D551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3E45E48B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45213AD3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1BCEEFE6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638A7D11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179F5CD5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0AE46BE4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022007BE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A5B592" w:themeColor="accent1"/>
        </w:rPr>
        <w:drawing>
          <wp:anchor distT="0" distB="0" distL="114300" distR="114300" simplePos="0" relativeHeight="251666432" behindDoc="1" locked="0" layoutInCell="1" allowOverlap="1" wp14:anchorId="46023005" wp14:editId="39A0D349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3670C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15596"/>
    <w:rsid w:val="00034AE3"/>
    <w:rsid w:val="00053DDA"/>
    <w:rsid w:val="0008549E"/>
    <w:rsid w:val="000D3E93"/>
    <w:rsid w:val="000E1FDD"/>
    <w:rsid w:val="000F2A60"/>
    <w:rsid w:val="001121F8"/>
    <w:rsid w:val="0012328D"/>
    <w:rsid w:val="001361B9"/>
    <w:rsid w:val="00152C41"/>
    <w:rsid w:val="00170A0B"/>
    <w:rsid w:val="001E5ADD"/>
    <w:rsid w:val="001F2415"/>
    <w:rsid w:val="00205982"/>
    <w:rsid w:val="00207DEE"/>
    <w:rsid w:val="00227333"/>
    <w:rsid w:val="00261D42"/>
    <w:rsid w:val="00272FBA"/>
    <w:rsid w:val="00294EDD"/>
    <w:rsid w:val="002F3C3D"/>
    <w:rsid w:val="002F7D8E"/>
    <w:rsid w:val="00304F3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87044"/>
    <w:rsid w:val="004967FC"/>
    <w:rsid w:val="004C4E00"/>
    <w:rsid w:val="004C4FB7"/>
    <w:rsid w:val="004E041F"/>
    <w:rsid w:val="004F7F4E"/>
    <w:rsid w:val="00545060"/>
    <w:rsid w:val="005454D4"/>
    <w:rsid w:val="00563545"/>
    <w:rsid w:val="005E3B72"/>
    <w:rsid w:val="005E5681"/>
    <w:rsid w:val="0060058F"/>
    <w:rsid w:val="0060797B"/>
    <w:rsid w:val="0062602E"/>
    <w:rsid w:val="00650E07"/>
    <w:rsid w:val="00680E27"/>
    <w:rsid w:val="00684183"/>
    <w:rsid w:val="00690A49"/>
    <w:rsid w:val="00693872"/>
    <w:rsid w:val="006B6D57"/>
    <w:rsid w:val="006B71E1"/>
    <w:rsid w:val="006D229E"/>
    <w:rsid w:val="006D22E8"/>
    <w:rsid w:val="006E11D8"/>
    <w:rsid w:val="0070417D"/>
    <w:rsid w:val="007156E1"/>
    <w:rsid w:val="00734F77"/>
    <w:rsid w:val="00754A8D"/>
    <w:rsid w:val="0076476B"/>
    <w:rsid w:val="00784579"/>
    <w:rsid w:val="007A42E6"/>
    <w:rsid w:val="007A5E80"/>
    <w:rsid w:val="007B3A5A"/>
    <w:rsid w:val="007B6DEA"/>
    <w:rsid w:val="007E014B"/>
    <w:rsid w:val="007E385E"/>
    <w:rsid w:val="00820C83"/>
    <w:rsid w:val="008327B0"/>
    <w:rsid w:val="00846A6C"/>
    <w:rsid w:val="00864428"/>
    <w:rsid w:val="00897592"/>
    <w:rsid w:val="008F06C3"/>
    <w:rsid w:val="00912DA6"/>
    <w:rsid w:val="00924648"/>
    <w:rsid w:val="009534CB"/>
    <w:rsid w:val="009A5C28"/>
    <w:rsid w:val="009B23C0"/>
    <w:rsid w:val="009B3982"/>
    <w:rsid w:val="009D6969"/>
    <w:rsid w:val="009F6669"/>
    <w:rsid w:val="00A055C2"/>
    <w:rsid w:val="00A116AA"/>
    <w:rsid w:val="00A26F88"/>
    <w:rsid w:val="00A41BA5"/>
    <w:rsid w:val="00A701B9"/>
    <w:rsid w:val="00A93491"/>
    <w:rsid w:val="00AA4AC1"/>
    <w:rsid w:val="00AE3A05"/>
    <w:rsid w:val="00AF7B4C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C102AF"/>
    <w:rsid w:val="00C103A1"/>
    <w:rsid w:val="00C25528"/>
    <w:rsid w:val="00C31127"/>
    <w:rsid w:val="00C712B5"/>
    <w:rsid w:val="00C8620F"/>
    <w:rsid w:val="00C8749D"/>
    <w:rsid w:val="00CA7EFB"/>
    <w:rsid w:val="00D56171"/>
    <w:rsid w:val="00D57167"/>
    <w:rsid w:val="00D61D68"/>
    <w:rsid w:val="00D6356C"/>
    <w:rsid w:val="00D71F86"/>
    <w:rsid w:val="00D7641B"/>
    <w:rsid w:val="00DA452B"/>
    <w:rsid w:val="00DA7D12"/>
    <w:rsid w:val="00DC59FD"/>
    <w:rsid w:val="00DF0BEE"/>
    <w:rsid w:val="00E117E1"/>
    <w:rsid w:val="00E1452A"/>
    <w:rsid w:val="00E349C4"/>
    <w:rsid w:val="00E36208"/>
    <w:rsid w:val="00E56A7C"/>
    <w:rsid w:val="00E73E1F"/>
    <w:rsid w:val="00E9146C"/>
    <w:rsid w:val="00EC4382"/>
    <w:rsid w:val="00ED2DE2"/>
    <w:rsid w:val="00ED3CCE"/>
    <w:rsid w:val="00EE59C6"/>
    <w:rsid w:val="00EF5133"/>
    <w:rsid w:val="00F2296B"/>
    <w:rsid w:val="00F45004"/>
    <w:rsid w:val="00F5613F"/>
    <w:rsid w:val="00F60B88"/>
    <w:rsid w:val="00F96D2B"/>
    <w:rsid w:val="00FB2B30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7C916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8D5BD-491B-4EB0-B294-095684230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791E2-DB2E-4A54-BE98-6FBA12A51F9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057CA41-C56D-420D-BE15-7876CD7E2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