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59"/>
        <w:gridCol w:w="3360"/>
        <w:gridCol w:w="689"/>
        <w:gridCol w:w="1464"/>
        <w:gridCol w:w="269"/>
        <w:gridCol w:w="3355"/>
      </w:tblGrid>
      <w:tr w:rsidR="00C951F6" w:rsidRPr="009D1F91" w14:paraId="38295D36" w14:textId="77777777" w:rsidTr="0055331A">
        <w:trPr>
          <w:trHeight w:val="929"/>
          <w:jc w:val="center"/>
        </w:trPr>
        <w:tc>
          <w:tcPr>
            <w:tcW w:w="10601" w:type="dxa"/>
            <w:gridSpan w:val="7"/>
            <w:vAlign w:val="center"/>
          </w:tcPr>
          <w:p w14:paraId="780A248E" w14:textId="7AC5BBCB" w:rsidR="00C951F6" w:rsidRPr="001A11EC" w:rsidRDefault="00C951F6" w:rsidP="0025664B">
            <w:pPr>
              <w:rPr>
                <w:rFonts w:ascii="Aptos Narrow" w:hAnsi="Aptos Narrow" w:cs="Arial"/>
                <w:b/>
                <w:bCs/>
                <w:color w:val="4472C4" w:themeColor="accent1"/>
                <w:sz w:val="50"/>
                <w:szCs w:val="50"/>
              </w:rPr>
            </w:pPr>
            <w:r w:rsidRPr="001A11EC">
              <w:rPr>
                <w:rFonts w:ascii="Aptos Narrow" w:hAnsi="Aptos Narrow" w:cs="Arial"/>
                <w:b/>
                <w:bCs/>
                <w:sz w:val="50"/>
                <w:szCs w:val="50"/>
              </w:rPr>
              <w:t xml:space="preserve">Travel Itinerary Planner </w:t>
            </w:r>
            <w:r w:rsidRPr="001A11EC">
              <w:rPr>
                <w:rFonts w:ascii="Aptos Narrow" w:hAnsi="Aptos Narrow" w:cs="Arial"/>
                <w:i/>
                <w:iCs/>
                <w:color w:val="595959" w:themeColor="text1" w:themeTint="A6"/>
                <w:sz w:val="38"/>
                <w:szCs w:val="38"/>
              </w:rPr>
              <w:t>(with Packing Checklist)</w:t>
            </w:r>
          </w:p>
        </w:tc>
      </w:tr>
      <w:tr w:rsidR="00C951F6" w:rsidRPr="009D1F91" w14:paraId="28253A07" w14:textId="77777777" w:rsidTr="0055331A">
        <w:trPr>
          <w:trHeight w:val="385"/>
          <w:jc w:val="center"/>
        </w:trPr>
        <w:tc>
          <w:tcPr>
            <w:tcW w:w="1405" w:type="dxa"/>
            <w:vAlign w:val="center"/>
          </w:tcPr>
          <w:p w14:paraId="3D398405" w14:textId="77777777" w:rsidR="00C951F6" w:rsidRPr="009D1F91" w:rsidRDefault="00C951F6">
            <w:pPr>
              <w:rPr>
                <w:rFonts w:ascii="Aptos Narrow" w:hAnsi="Aptos Narrow" w:cs="Arial"/>
              </w:rPr>
            </w:pPr>
            <w:r w:rsidRPr="009D1F91">
              <w:rPr>
                <w:rFonts w:ascii="Aptos Narrow" w:hAnsi="Aptos Narrow" w:cs="Arial"/>
              </w:rPr>
              <w:t>Destination: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  <w:vAlign w:val="center"/>
          </w:tcPr>
          <w:p w14:paraId="4D7C70EC" w14:textId="77777777" w:rsidR="00C951F6" w:rsidRPr="009D1F91" w:rsidRDefault="00C951F6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3A04FF67" w14:textId="77777777" w:rsidR="00C951F6" w:rsidRPr="009D1F91" w:rsidRDefault="00C951F6">
            <w:pPr>
              <w:rPr>
                <w:rFonts w:ascii="Aptos Narrow" w:hAnsi="Aptos Narrow" w:cs="Arial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262F9757" w14:textId="77777777" w:rsidR="00C951F6" w:rsidRPr="009D1F91" w:rsidRDefault="00C951F6">
            <w:pPr>
              <w:rPr>
                <w:rFonts w:ascii="Aptos Narrow" w:hAnsi="Aptos Narrow" w:cs="Arial"/>
              </w:rPr>
            </w:pPr>
            <w:r w:rsidRPr="009D1F91">
              <w:rPr>
                <w:rFonts w:ascii="Aptos Narrow" w:hAnsi="Aptos Narrow" w:cs="Arial"/>
              </w:rPr>
              <w:t xml:space="preserve">Trip Duration: 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14:paraId="23CA6F86" w14:textId="77777777" w:rsidR="00C951F6" w:rsidRPr="009D1F91" w:rsidRDefault="00C951F6">
            <w:pPr>
              <w:rPr>
                <w:rFonts w:ascii="Aptos Narrow" w:hAnsi="Aptos Narrow" w:cs="Arial"/>
              </w:rPr>
            </w:pPr>
          </w:p>
        </w:tc>
      </w:tr>
      <w:tr w:rsidR="009D1F91" w:rsidRPr="009D1F91" w14:paraId="1DB9E7CC" w14:textId="77777777" w:rsidTr="0055331A">
        <w:trPr>
          <w:trHeight w:val="385"/>
          <w:jc w:val="center"/>
        </w:trPr>
        <w:tc>
          <w:tcPr>
            <w:tcW w:w="1464" w:type="dxa"/>
            <w:gridSpan w:val="2"/>
            <w:vAlign w:val="center"/>
          </w:tcPr>
          <w:p w14:paraId="25E9C3C0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14075C24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79669E2D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vAlign w:val="center"/>
          </w:tcPr>
          <w:p w14:paraId="70CF2107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</w:tcBorders>
            <w:vAlign w:val="center"/>
          </w:tcPr>
          <w:p w14:paraId="5532ECF9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44BE921F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645C2D85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1</w:t>
            </w:r>
          </w:p>
        </w:tc>
        <w:tc>
          <w:tcPr>
            <w:tcW w:w="689" w:type="dxa"/>
            <w:vAlign w:val="center"/>
          </w:tcPr>
          <w:p w14:paraId="0BE33EFB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14:paraId="4F1A731A" w14:textId="292B090B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2</w:t>
            </w:r>
          </w:p>
        </w:tc>
      </w:tr>
      <w:tr w:rsidR="009D1F91" w:rsidRPr="009D1F91" w14:paraId="747F98F5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85E3CCA" w:rsidR="00003757" w:rsidRPr="00523ACB" w:rsidRDefault="00033B2E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 xml:space="preserve">Time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7618F78E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9FF" w14:textId="41001352" w:rsidR="00003757" w:rsidRPr="00523ACB" w:rsidRDefault="0018534B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D62" w14:textId="3350344F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</w:tr>
      <w:tr w:rsidR="00033B2E" w:rsidRPr="009D1F91" w14:paraId="2EA74A17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79E2964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78016CD9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6F9579A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0C729074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09A3FEED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E6210CA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415F5D98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3</w:t>
            </w:r>
          </w:p>
        </w:tc>
        <w:tc>
          <w:tcPr>
            <w:tcW w:w="689" w:type="dxa"/>
            <w:vAlign w:val="center"/>
          </w:tcPr>
          <w:p w14:paraId="7AE1A463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73C53B74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4</w:t>
            </w:r>
          </w:p>
        </w:tc>
      </w:tr>
      <w:tr w:rsidR="00033B2E" w:rsidRPr="009D1F91" w14:paraId="264F126E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3F2D3AB0" w:rsidR="00003757" w:rsidRPr="00523ACB" w:rsidRDefault="005B491E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1028D00F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278C2E19" w:rsidR="00003757" w:rsidRPr="00523ACB" w:rsidRDefault="00E620C3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39C80802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</w:tr>
      <w:tr w:rsidR="00033B2E" w:rsidRPr="009D1F91" w14:paraId="7B08473D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41A4C81A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628B7E1E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286727D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222A5B41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0201F87B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4108967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5A3EB81F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5</w:t>
            </w:r>
          </w:p>
        </w:tc>
        <w:tc>
          <w:tcPr>
            <w:tcW w:w="689" w:type="dxa"/>
            <w:vAlign w:val="center"/>
          </w:tcPr>
          <w:p w14:paraId="73BA0C5C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2B12DFF1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6</w:t>
            </w:r>
          </w:p>
        </w:tc>
      </w:tr>
      <w:tr w:rsidR="00033B2E" w:rsidRPr="009D1F91" w14:paraId="6B16858C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7AEC0BA6" w:rsidR="00003757" w:rsidRPr="00523ACB" w:rsidRDefault="003B1958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7E6DB335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61A1E465" w:rsidR="00003757" w:rsidRPr="00523ACB" w:rsidRDefault="00FD0A3E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0520C468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</w:tr>
      <w:tr w:rsidR="00033B2E" w:rsidRPr="009D1F91" w14:paraId="5EDFFD95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04159B82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1609E83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773A71F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79EAB00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3983E076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0205850D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4DA2" w14:textId="0DA812BC" w:rsidR="00033B2E" w:rsidRPr="001A11EC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7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32DBF919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0053B" w14:textId="37F64D5D" w:rsidR="00033B2E" w:rsidRPr="001A11EC" w:rsidRDefault="001A11EC">
            <w:pPr>
              <w:rPr>
                <w:rFonts w:ascii="Aptos Narrow" w:hAnsi="Aptos Narrow" w:cs="Arial"/>
                <w:b/>
                <w:bCs/>
              </w:rPr>
            </w:pPr>
            <w:r w:rsidRPr="001A11EC">
              <w:rPr>
                <w:rFonts w:ascii="Aptos Narrow" w:hAnsi="Aptos Narrow" w:cs="Arial"/>
                <w:b/>
                <w:bCs/>
              </w:rPr>
              <w:t>PACKING CHECKLIST</w:t>
            </w:r>
          </w:p>
        </w:tc>
      </w:tr>
      <w:tr w:rsidR="00033B2E" w:rsidRPr="009D1F91" w14:paraId="60BA0450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E701" w14:textId="4494972A" w:rsidR="00003757" w:rsidRPr="00523ACB" w:rsidRDefault="001272AA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008F" w14:textId="0B911AB8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003757" w:rsidRPr="009D1F91" w:rsidRDefault="00003757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D67" w14:textId="7F02C04C" w:rsidR="00003757" w:rsidRPr="009D1F91" w:rsidRDefault="00003757">
            <w:pPr>
              <w:rPr>
                <w:rFonts w:ascii="Aptos Narrow" w:hAnsi="Aptos Narrow" w:cs="Arial"/>
                <w:b/>
                <w:bCs/>
              </w:rPr>
            </w:pPr>
          </w:p>
        </w:tc>
      </w:tr>
      <w:tr w:rsidR="00033B2E" w:rsidRPr="009D1F91" w14:paraId="2A70DAA1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368" w14:textId="4E8C0B2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1226A70F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CA5" w14:textId="3BB0289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BB04A23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C82" w14:textId="18119330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2A35B492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A3D" w14:textId="011ACC93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B18E3B4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vAlign w:val="center"/>
          </w:tcPr>
          <w:p w14:paraId="2E0301AB" w14:textId="61A09600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4463D1B7" w14:textId="2D0CDDAA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44713618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035" w14:textId="65349389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1A11EC" w:rsidRPr="009D1F91" w14:paraId="1D9F71E9" w14:textId="77777777" w:rsidTr="0055331A">
        <w:trPr>
          <w:trHeight w:val="385"/>
          <w:jc w:val="center"/>
        </w:trPr>
        <w:tc>
          <w:tcPr>
            <w:tcW w:w="4824" w:type="dxa"/>
            <w:gridSpan w:val="3"/>
            <w:vMerge w:val="restart"/>
            <w:vAlign w:val="center"/>
          </w:tcPr>
          <w:p w14:paraId="01AF9426" w14:textId="1FF8EB70" w:rsidR="001A11EC" w:rsidRPr="009D1F91" w:rsidRDefault="001A11EC" w:rsidP="00195B00">
            <w:pPr>
              <w:rPr>
                <w:rFonts w:ascii="Aptos Narrow" w:hAnsi="Aptos Narrow" w:cs="Arial"/>
              </w:rPr>
            </w:pPr>
            <w:hyperlink r:id="rId7" w:history="1">
              <w:r w:rsidRPr="009D1F91">
                <w:rPr>
                  <w:rStyle w:val="Hyperlink"/>
                  <w:rFonts w:ascii="Aptos Narrow" w:hAnsi="Aptos Narrow" w:cs="Arial"/>
                  <w:color w:val="4472C4" w:themeColor="accent1"/>
                  <w:u w:val="none"/>
                </w:rPr>
                <w:t>source: www.neworchards.com</w:t>
              </w:r>
            </w:hyperlink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47D32BAE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CB2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</w:tr>
      <w:tr w:rsidR="001A11EC" w:rsidRPr="009D1F91" w14:paraId="351E337F" w14:textId="77777777" w:rsidTr="0055331A">
        <w:trPr>
          <w:trHeight w:val="385"/>
          <w:jc w:val="center"/>
        </w:trPr>
        <w:tc>
          <w:tcPr>
            <w:tcW w:w="4824" w:type="dxa"/>
            <w:gridSpan w:val="3"/>
            <w:vMerge/>
            <w:vAlign w:val="center"/>
          </w:tcPr>
          <w:p w14:paraId="1A3F3E04" w14:textId="00C500F8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073ADB53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7A5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</w:tr>
      <w:tr w:rsidR="00FF51C2" w:rsidRPr="009D1F91" w14:paraId="5E495020" w14:textId="77777777" w:rsidTr="0055331A">
        <w:trPr>
          <w:trHeight w:val="385"/>
          <w:jc w:val="center"/>
        </w:trPr>
        <w:tc>
          <w:tcPr>
            <w:tcW w:w="10601" w:type="dxa"/>
            <w:gridSpan w:val="7"/>
            <w:vAlign w:val="bottom"/>
          </w:tcPr>
          <w:p w14:paraId="0614929D" w14:textId="152B382D" w:rsidR="00003757" w:rsidRPr="009D1F91" w:rsidRDefault="00003757" w:rsidP="001A11EC">
            <w:pPr>
              <w:rPr>
                <w:rFonts w:ascii="Aptos Narrow" w:hAnsi="Aptos Narrow" w:cs="Arial"/>
                <w:color w:val="4472C4" w:themeColor="accent1"/>
              </w:rPr>
            </w:pPr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8534B"/>
    <w:rsid w:val="001901D3"/>
    <w:rsid w:val="00197329"/>
    <w:rsid w:val="001A11EC"/>
    <w:rsid w:val="002408F4"/>
    <w:rsid w:val="002444E6"/>
    <w:rsid w:val="0025664B"/>
    <w:rsid w:val="002742F6"/>
    <w:rsid w:val="00297661"/>
    <w:rsid w:val="002B34D1"/>
    <w:rsid w:val="003266EA"/>
    <w:rsid w:val="0034202E"/>
    <w:rsid w:val="00343A36"/>
    <w:rsid w:val="003560BE"/>
    <w:rsid w:val="00395DCA"/>
    <w:rsid w:val="003B1958"/>
    <w:rsid w:val="003B3E71"/>
    <w:rsid w:val="003D44EA"/>
    <w:rsid w:val="003D54D8"/>
    <w:rsid w:val="003E4670"/>
    <w:rsid w:val="003F1B36"/>
    <w:rsid w:val="004175D1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71A58"/>
    <w:rsid w:val="006858A7"/>
    <w:rsid w:val="006E5E01"/>
    <w:rsid w:val="007A66D3"/>
    <w:rsid w:val="007A786A"/>
    <w:rsid w:val="007B075F"/>
    <w:rsid w:val="007B3AD4"/>
    <w:rsid w:val="00826488"/>
    <w:rsid w:val="008327B0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54889"/>
    <w:rsid w:val="00C61FF8"/>
    <w:rsid w:val="00C951F6"/>
    <w:rsid w:val="00CA0D36"/>
    <w:rsid w:val="00CA590E"/>
    <w:rsid w:val="00CA7F4D"/>
    <w:rsid w:val="00CC335B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F12DA5"/>
    <w:rsid w:val="00F13223"/>
    <w:rsid w:val="00F23EAA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406</Characters>
  <Application>Microsoft Office Word</Application>
  <DocSecurity>0</DocSecurity>
  <Lines>406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