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561488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5CCC852" w:rsidR="00EB65FC" w:rsidRPr="00561488" w:rsidRDefault="00496317" w:rsidP="005D01FF">
            <w:pPr>
              <w:jc w:val="center"/>
              <w:rPr>
                <w:rFonts w:ascii="Aptos Narrow" w:hAnsi="Aptos Narrow" w:cs="Calibri"/>
                <w:sz w:val="56"/>
                <w:szCs w:val="56"/>
              </w:rPr>
            </w:pPr>
            <w:r w:rsidRPr="00561488">
              <w:rPr>
                <w:rFonts w:ascii="Aptos Narrow" w:hAnsi="Aptos Narrow" w:cs="Calibri"/>
                <w:noProof/>
                <w:color w:val="5B9BD5" w:themeColor="accent5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397B29F7" wp14:editId="6218748D">
                  <wp:simplePos x="0" y="0"/>
                  <wp:positionH relativeFrom="column">
                    <wp:posOffset>5130165</wp:posOffset>
                  </wp:positionH>
                  <wp:positionV relativeFrom="paragraph">
                    <wp:posOffset>-57785</wp:posOffset>
                  </wp:positionV>
                  <wp:extent cx="476250" cy="476250"/>
                  <wp:effectExtent l="0" t="0" r="0" b="0"/>
                  <wp:wrapNone/>
                  <wp:docPr id="1567349943" name="Graphic 1" descr="Tra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349943" name="Graphic 1567349943" descr="Travel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965" w:rsidRPr="00561488">
              <w:rPr>
                <w:rFonts w:ascii="Aptos Narrow" w:hAnsi="Aptos Narrow" w:cs="Calibri"/>
                <w:sz w:val="56"/>
                <w:szCs w:val="56"/>
              </w:rPr>
              <w:t>Travel Checklist</w:t>
            </w:r>
            <w:r w:rsidR="0006362D" w:rsidRPr="00561488">
              <w:rPr>
                <w:rFonts w:ascii="Aptos Narrow" w:hAnsi="Aptos Narrow" w:cs="Calibri"/>
                <w:sz w:val="56"/>
                <w:szCs w:val="56"/>
              </w:rPr>
              <w:t xml:space="preserve"> Template</w:t>
            </w:r>
            <w:r w:rsidR="001D70D9" w:rsidRPr="00561488">
              <w:rPr>
                <w:rFonts w:ascii="Aptos Narrow" w:hAnsi="Aptos Narrow" w:cs="Calibri"/>
                <w:sz w:val="56"/>
                <w:szCs w:val="56"/>
              </w:rPr>
              <w:t xml:space="preserve"> </w:t>
            </w:r>
          </w:p>
        </w:tc>
      </w:tr>
      <w:tr w:rsidR="00FE7DCB" w:rsidRPr="00561488" w14:paraId="7F546D64" w14:textId="77777777" w:rsidTr="00D42F64">
        <w:trPr>
          <w:trHeight w:hRule="exact" w:val="288"/>
          <w:jc w:val="center"/>
        </w:trPr>
        <w:tc>
          <w:tcPr>
            <w:tcW w:w="535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200F9" w:rsidRPr="00561488" w14:paraId="04E31DDA" w14:textId="77777777" w:rsidTr="00F200F9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6E49071A" w14:textId="028D9BE6" w:rsidR="00520AE6" w:rsidRPr="00561488" w:rsidRDefault="00B01205" w:rsidP="008B59A2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Travel Documents</w:t>
            </w: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561488" w:rsidRDefault="00520AE6" w:rsidP="004C5D9E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4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1ABAA1EF" w14:textId="35BD7520" w:rsidR="00520AE6" w:rsidRPr="00561488" w:rsidRDefault="00B01205" w:rsidP="008B59A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Clothing &amp; Accessories</w:t>
            </w:r>
          </w:p>
        </w:tc>
      </w:tr>
      <w:tr w:rsidR="00FE7DCB" w:rsidRPr="00561488" w14:paraId="17E10DF2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0C754A15" w:rsidR="0067502A" w:rsidRPr="00561488" w:rsidRDefault="000703BF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EE8ED3" w14:textId="3502CCBD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6F6A8" w:rsidR="0067502A" w:rsidRPr="00561488" w:rsidRDefault="00F36B12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99305C" w14:textId="68ECF34D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0343CD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62AC69" w14:textId="477537B7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561488" w:rsidRDefault="005630D6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AEF686" w14:textId="566C5AD2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66E66831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215F3A" w14:textId="76E74523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2E28F7" w14:textId="610B9C62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9D042CD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4590AD" w14:textId="215451DE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793AC4" w14:textId="5F452B9B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BF29B32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BA1789" w14:textId="3AD578C2" w:rsidR="00C92CC0" w:rsidRPr="00561488" w:rsidRDefault="00C92CC0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D6C28E" w14:textId="6E7ECC65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15D33CA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8FD0DD" w14:textId="2A866C6A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496C79" w14:textId="3D362449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16EA299A" w14:textId="77777777" w:rsidTr="009E1457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7FA288C6" w14:textId="35DF0DB8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66054D" w14:textId="01F9F25B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E607B4" w14:textId="391BE93D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08C26F18" w14:textId="3FE3F0B2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2C9202" w14:textId="1FC4F43D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2DBC8504" w14:textId="77777777" w:rsidTr="009E1457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4174D7" w14:textId="6CD34A59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F5DA16" w14:textId="1025F4AD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2B3BFE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775495" w14:textId="00D82882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C32D75" w14:textId="06525ACF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4C5CB83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B1D84C" w14:textId="7F96A41E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F3F334" w14:textId="53656B9D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61FB5218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82D4B7" w14:textId="51230923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0A235C" w14:textId="32BBD199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6E5863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D3CC67" w14:textId="48225ADB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107858" w14:textId="0054D98A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5C3D4F4A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CF33C9" w14:textId="690466E9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16F839" w14:textId="7F4BDC28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2CC94C7" w14:textId="77777777" w:rsidTr="009E1457">
        <w:trPr>
          <w:trHeight w:hRule="exact" w:val="425"/>
          <w:jc w:val="center"/>
        </w:trPr>
        <w:tc>
          <w:tcPr>
            <w:tcW w:w="53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717A6A5" w14:textId="60C103ED" w:rsidR="00C92CC0" w:rsidRPr="00561488" w:rsidRDefault="00C92CC0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60DCD6" w14:textId="40C72168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A72E1E" w14:textId="6E787BCD" w:rsidR="00C92CC0" w:rsidRPr="00561488" w:rsidRDefault="00C92CC0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A13720" w14:textId="4CEBDBA0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3A9887C0" w14:textId="77777777" w:rsidTr="00335F6A">
        <w:trPr>
          <w:trHeight w:hRule="exact" w:val="382"/>
          <w:jc w:val="center"/>
        </w:trPr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9157FE7" w14:textId="370F8BA0" w:rsidR="009931A4" w:rsidRPr="00561488" w:rsidRDefault="009931A4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FEE9167" w14:textId="176AFEB1" w:rsidR="009931A4" w:rsidRPr="00561488" w:rsidRDefault="009931A4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200F9" w:rsidRPr="00561488" w14:paraId="2C0207DD" w14:textId="77777777" w:rsidTr="003A7FC4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0B262274" w14:textId="74B40BB4" w:rsidR="00F200F9" w:rsidRPr="00561488" w:rsidRDefault="00F200F9" w:rsidP="00993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Toiletries</w:t>
            </w: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F200F9" w:rsidRPr="00561488" w:rsidRDefault="00F200F9" w:rsidP="004C5D9E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4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35201CEA" w14:textId="6867043C" w:rsidR="00F200F9" w:rsidRPr="00561488" w:rsidRDefault="00F200F9" w:rsidP="00993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Electronics</w:t>
            </w:r>
          </w:p>
        </w:tc>
      </w:tr>
      <w:tr w:rsidR="00FE7DCB" w:rsidRPr="00561488" w14:paraId="64DCEA17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07E4474F" w:rsidR="006B3AEC" w:rsidRPr="00561488" w:rsidRDefault="008334E3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7FB356" w14:textId="4474207D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566BB09" w:rsidR="006B3AEC" w:rsidRPr="00561488" w:rsidRDefault="008334E3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D52443" w14:textId="1C49DA40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3B587DA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299B8C" w14:textId="0F0BA6AA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5A5D2E" w14:textId="58469C7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B43D5C8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BBBB25" w14:textId="53A2FEBA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650A2A" w14:textId="27EE866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16F122E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C4705" w14:textId="4B6CAC7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CE6E6C" w14:textId="04A72E8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179884D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C53EA" w14:textId="7850E734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36B2E2" w14:textId="1CB1D135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700B202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17080F" w14:textId="6AD5D45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9D1EE2" w14:textId="69B82FE6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E994DD" w14:textId="6CB3AD00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02E81A11" w14:textId="77777777" w:rsidTr="00335F6A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50FFB1" w14:textId="5A1A9DAC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D6F7AA" w14:textId="4400D588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473D5A40" w14:textId="77777777" w:rsidTr="00335F6A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3ED06C" w14:textId="45CA5B23" w:rsidR="009931A4" w:rsidRPr="00561488" w:rsidRDefault="009931A4" w:rsidP="00FE38C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5BE3C3" w14:textId="6F0C980C" w:rsidR="009931A4" w:rsidRPr="00561488" w:rsidRDefault="009931A4" w:rsidP="00FE38C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0BADE04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AFFCBA" w14:textId="0D27F8C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84CD0B" w14:textId="5131F5CD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AB0FEE6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FF9077" w14:textId="4D73CF4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479878" w14:textId="04AF939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DC65BBC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3A7D6D" w14:textId="70B9EBE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D03970A" w14:textId="5EBEB537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557BEAFF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DD08B6" w14:textId="2CBE5B7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7786D2" w14:textId="553AEE3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2A9A93EE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261DEC" w14:textId="68442DE5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1E406E" w14:textId="50D2DCF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F4727BA" w14:textId="77777777" w:rsidTr="00335F6A">
        <w:trPr>
          <w:trHeight w:hRule="exact" w:val="425"/>
          <w:jc w:val="center"/>
        </w:trPr>
        <w:tc>
          <w:tcPr>
            <w:tcW w:w="53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D532FEA" w14:textId="5A93E932" w:rsidR="006B3AEC" w:rsidRPr="00561488" w:rsidRDefault="006B3AEC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61E2CC" w14:textId="493E911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BC49F6" w14:textId="74442D67" w:rsidR="006B3AEC" w:rsidRPr="00561488" w:rsidRDefault="006B3AEC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A69FA4" w14:textId="0F06AD7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561488" w:rsidRDefault="006B3AEC" w:rsidP="006B3AEC">
            <w:pPr>
              <w:jc w:val="right"/>
              <w:rPr>
                <w:rFonts w:ascii="Aptos Narrow" w:hAnsi="Aptos Narrow" w:cs="Calibri"/>
                <w:sz w:val="22"/>
                <w:szCs w:val="22"/>
              </w:rPr>
            </w:pPr>
            <w:r w:rsidRPr="00561488">
              <w:rPr>
                <w:rFonts w:ascii="Aptos Narrow" w:hAnsi="Aptos Narrow" w:cs="Calibri"/>
                <w:color w:val="5B9BD5" w:themeColor="accent5"/>
                <w:sz w:val="22"/>
                <w:szCs w:val="22"/>
              </w:rPr>
              <w:t xml:space="preserve">source: </w:t>
            </w:r>
            <w:hyperlink r:id="rId9" w:history="1">
              <w:r w:rsidR="00116287" w:rsidRPr="00561488">
                <w:rPr>
                  <w:rStyle w:val="Hyperlink"/>
                  <w:rFonts w:ascii="Aptos Narrow" w:hAnsi="Aptos Narrow" w:cs="Calibri"/>
                  <w:color w:val="5B9BD5" w:themeColor="accent5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C90FF1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360F8"/>
    <w:rsid w:val="00052853"/>
    <w:rsid w:val="000610DA"/>
    <w:rsid w:val="00063262"/>
    <w:rsid w:val="0006362D"/>
    <w:rsid w:val="000671C1"/>
    <w:rsid w:val="000703BF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F76EF"/>
    <w:rsid w:val="00106C03"/>
    <w:rsid w:val="00116287"/>
    <w:rsid w:val="00117F5D"/>
    <w:rsid w:val="001233A9"/>
    <w:rsid w:val="0013476D"/>
    <w:rsid w:val="0014497B"/>
    <w:rsid w:val="00153F21"/>
    <w:rsid w:val="001635EA"/>
    <w:rsid w:val="00173B1B"/>
    <w:rsid w:val="0019407D"/>
    <w:rsid w:val="001944A9"/>
    <w:rsid w:val="00194617"/>
    <w:rsid w:val="001C518F"/>
    <w:rsid w:val="001D70D9"/>
    <w:rsid w:val="001E3DAD"/>
    <w:rsid w:val="00206C16"/>
    <w:rsid w:val="00222394"/>
    <w:rsid w:val="00223AAA"/>
    <w:rsid w:val="00230D95"/>
    <w:rsid w:val="00233758"/>
    <w:rsid w:val="00234155"/>
    <w:rsid w:val="0025083D"/>
    <w:rsid w:val="002740A5"/>
    <w:rsid w:val="00282B03"/>
    <w:rsid w:val="002B75A3"/>
    <w:rsid w:val="002E7984"/>
    <w:rsid w:val="002F2340"/>
    <w:rsid w:val="002F4107"/>
    <w:rsid w:val="002F6A72"/>
    <w:rsid w:val="0030032C"/>
    <w:rsid w:val="00303178"/>
    <w:rsid w:val="0032348F"/>
    <w:rsid w:val="0032410A"/>
    <w:rsid w:val="00324430"/>
    <w:rsid w:val="003321EB"/>
    <w:rsid w:val="00335F6A"/>
    <w:rsid w:val="00336B39"/>
    <w:rsid w:val="00337358"/>
    <w:rsid w:val="003541F6"/>
    <w:rsid w:val="00363BD5"/>
    <w:rsid w:val="0037258E"/>
    <w:rsid w:val="00373A64"/>
    <w:rsid w:val="003866DE"/>
    <w:rsid w:val="00397ABB"/>
    <w:rsid w:val="003A7FC4"/>
    <w:rsid w:val="003C664F"/>
    <w:rsid w:val="003D247A"/>
    <w:rsid w:val="003D746A"/>
    <w:rsid w:val="003E147B"/>
    <w:rsid w:val="00402792"/>
    <w:rsid w:val="00427E4D"/>
    <w:rsid w:val="00431E26"/>
    <w:rsid w:val="004643B0"/>
    <w:rsid w:val="004854C1"/>
    <w:rsid w:val="00493D5E"/>
    <w:rsid w:val="00496317"/>
    <w:rsid w:val="004B2322"/>
    <w:rsid w:val="004B50CB"/>
    <w:rsid w:val="004B7FB3"/>
    <w:rsid w:val="004C5D9E"/>
    <w:rsid w:val="004E4DA8"/>
    <w:rsid w:val="004E62A1"/>
    <w:rsid w:val="00520AE6"/>
    <w:rsid w:val="00540AC3"/>
    <w:rsid w:val="005434FC"/>
    <w:rsid w:val="00561488"/>
    <w:rsid w:val="00561952"/>
    <w:rsid w:val="005630D6"/>
    <w:rsid w:val="005653E1"/>
    <w:rsid w:val="00584D64"/>
    <w:rsid w:val="005871F1"/>
    <w:rsid w:val="005B2C3B"/>
    <w:rsid w:val="005C161C"/>
    <w:rsid w:val="005D01FF"/>
    <w:rsid w:val="005D0E34"/>
    <w:rsid w:val="005D0FD0"/>
    <w:rsid w:val="005D20C9"/>
    <w:rsid w:val="005D59DA"/>
    <w:rsid w:val="0060058F"/>
    <w:rsid w:val="00604311"/>
    <w:rsid w:val="00612AD7"/>
    <w:rsid w:val="0062388E"/>
    <w:rsid w:val="0062415E"/>
    <w:rsid w:val="00626935"/>
    <w:rsid w:val="00626F15"/>
    <w:rsid w:val="006519B2"/>
    <w:rsid w:val="00657E46"/>
    <w:rsid w:val="0067502A"/>
    <w:rsid w:val="00683B3C"/>
    <w:rsid w:val="00695217"/>
    <w:rsid w:val="006A224B"/>
    <w:rsid w:val="006B3AEC"/>
    <w:rsid w:val="006B7066"/>
    <w:rsid w:val="006C19B5"/>
    <w:rsid w:val="006C1ABE"/>
    <w:rsid w:val="006C6CBE"/>
    <w:rsid w:val="006C7A06"/>
    <w:rsid w:val="006E1D5F"/>
    <w:rsid w:val="006E27D4"/>
    <w:rsid w:val="006E30C2"/>
    <w:rsid w:val="006F39FC"/>
    <w:rsid w:val="00714C8F"/>
    <w:rsid w:val="00722B27"/>
    <w:rsid w:val="00731608"/>
    <w:rsid w:val="00763EFC"/>
    <w:rsid w:val="00776761"/>
    <w:rsid w:val="007A20F1"/>
    <w:rsid w:val="007A5FD2"/>
    <w:rsid w:val="007D737E"/>
    <w:rsid w:val="00810157"/>
    <w:rsid w:val="008327B0"/>
    <w:rsid w:val="008334E3"/>
    <w:rsid w:val="00837651"/>
    <w:rsid w:val="008515F4"/>
    <w:rsid w:val="008537F8"/>
    <w:rsid w:val="0086459A"/>
    <w:rsid w:val="00872435"/>
    <w:rsid w:val="00890884"/>
    <w:rsid w:val="008A04BA"/>
    <w:rsid w:val="008A3723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215F5"/>
    <w:rsid w:val="00962C0B"/>
    <w:rsid w:val="00972B17"/>
    <w:rsid w:val="00990B4A"/>
    <w:rsid w:val="009931A4"/>
    <w:rsid w:val="009975BF"/>
    <w:rsid w:val="009A0EF1"/>
    <w:rsid w:val="009A467F"/>
    <w:rsid w:val="009A52EF"/>
    <w:rsid w:val="009E1457"/>
    <w:rsid w:val="009E47F2"/>
    <w:rsid w:val="009E6521"/>
    <w:rsid w:val="00A055C2"/>
    <w:rsid w:val="00A3653B"/>
    <w:rsid w:val="00A46B95"/>
    <w:rsid w:val="00A476DC"/>
    <w:rsid w:val="00A65B54"/>
    <w:rsid w:val="00A76DCE"/>
    <w:rsid w:val="00A9297E"/>
    <w:rsid w:val="00A934C4"/>
    <w:rsid w:val="00A97C8C"/>
    <w:rsid w:val="00AA6FBF"/>
    <w:rsid w:val="00AB5EC4"/>
    <w:rsid w:val="00AC299D"/>
    <w:rsid w:val="00AD2044"/>
    <w:rsid w:val="00AE5C94"/>
    <w:rsid w:val="00AF3299"/>
    <w:rsid w:val="00B01205"/>
    <w:rsid w:val="00B10B45"/>
    <w:rsid w:val="00B136A5"/>
    <w:rsid w:val="00B14463"/>
    <w:rsid w:val="00B36B8E"/>
    <w:rsid w:val="00B43001"/>
    <w:rsid w:val="00B501CF"/>
    <w:rsid w:val="00B60B88"/>
    <w:rsid w:val="00B61C02"/>
    <w:rsid w:val="00B663E2"/>
    <w:rsid w:val="00B847C2"/>
    <w:rsid w:val="00B90ACA"/>
    <w:rsid w:val="00B91A50"/>
    <w:rsid w:val="00BA4677"/>
    <w:rsid w:val="00BB16A0"/>
    <w:rsid w:val="00BB60FD"/>
    <w:rsid w:val="00BE1777"/>
    <w:rsid w:val="00BF42D1"/>
    <w:rsid w:val="00C2221A"/>
    <w:rsid w:val="00C236DB"/>
    <w:rsid w:val="00C45694"/>
    <w:rsid w:val="00C52188"/>
    <w:rsid w:val="00C56FE1"/>
    <w:rsid w:val="00C64AF2"/>
    <w:rsid w:val="00C73EA6"/>
    <w:rsid w:val="00C74123"/>
    <w:rsid w:val="00C80E3A"/>
    <w:rsid w:val="00C8200F"/>
    <w:rsid w:val="00C90FF1"/>
    <w:rsid w:val="00C92CC0"/>
    <w:rsid w:val="00C93FCF"/>
    <w:rsid w:val="00C977F1"/>
    <w:rsid w:val="00CB6031"/>
    <w:rsid w:val="00CB6877"/>
    <w:rsid w:val="00CC65A0"/>
    <w:rsid w:val="00CD716D"/>
    <w:rsid w:val="00CF2370"/>
    <w:rsid w:val="00CF7EB3"/>
    <w:rsid w:val="00D03965"/>
    <w:rsid w:val="00D400B9"/>
    <w:rsid w:val="00D42F64"/>
    <w:rsid w:val="00D44A40"/>
    <w:rsid w:val="00D46303"/>
    <w:rsid w:val="00D47962"/>
    <w:rsid w:val="00D47F0B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8B"/>
    <w:rsid w:val="00E12DA5"/>
    <w:rsid w:val="00E31A80"/>
    <w:rsid w:val="00E4782F"/>
    <w:rsid w:val="00E5257E"/>
    <w:rsid w:val="00E64760"/>
    <w:rsid w:val="00E71691"/>
    <w:rsid w:val="00E94DD2"/>
    <w:rsid w:val="00E97953"/>
    <w:rsid w:val="00EB18BA"/>
    <w:rsid w:val="00EB65FC"/>
    <w:rsid w:val="00EC55FC"/>
    <w:rsid w:val="00ED0366"/>
    <w:rsid w:val="00ED5FE5"/>
    <w:rsid w:val="00EF4462"/>
    <w:rsid w:val="00EF4DA5"/>
    <w:rsid w:val="00F060D9"/>
    <w:rsid w:val="00F17690"/>
    <w:rsid w:val="00F200F9"/>
    <w:rsid w:val="00F240B8"/>
    <w:rsid w:val="00F33CC4"/>
    <w:rsid w:val="00F36B12"/>
    <w:rsid w:val="00F36B91"/>
    <w:rsid w:val="00F37290"/>
    <w:rsid w:val="00F5392C"/>
    <w:rsid w:val="00F57BD8"/>
    <w:rsid w:val="00F717CE"/>
    <w:rsid w:val="00F8029F"/>
    <w:rsid w:val="00F86E53"/>
    <w:rsid w:val="00F90FC8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146</Words>
  <Characters>359</Characters>
  <Application>Microsoft Office Word</Application>
  <DocSecurity>0</DocSecurity>
  <Lines>359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