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7" w:type="dxa"/>
        <w:jc w:val="center"/>
        <w:tblLayout w:type="fixed"/>
        <w:tblLook w:val="04A0" w:firstRow="1" w:lastRow="0" w:firstColumn="1" w:lastColumn="0" w:noHBand="0" w:noVBand="1"/>
      </w:tblPr>
      <w:tblGrid>
        <w:gridCol w:w="2379"/>
        <w:gridCol w:w="3371"/>
        <w:gridCol w:w="2318"/>
        <w:gridCol w:w="2449"/>
      </w:tblGrid>
      <w:tr w:rsidR="00AD1A3B" w:rsidRPr="00AD1A3B" w14:paraId="00E35CCE" w14:textId="77777777" w:rsidTr="008F2C66">
        <w:trPr>
          <w:trHeight w:val="899"/>
          <w:jc w:val="center"/>
        </w:trPr>
        <w:tc>
          <w:tcPr>
            <w:tcW w:w="10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5B76A4" w14:textId="5BA753C4" w:rsidR="00AD1A3B" w:rsidRPr="00AD1A3B" w:rsidRDefault="00787AFF">
            <w:pPr>
              <w:rPr>
                <w:rFonts w:ascii="Bahnschrift SemiLight" w:hAnsi="Bahnschrift SemiLight" w:cs="Calibri"/>
                <w:sz w:val="60"/>
                <w:szCs w:val="60"/>
              </w:rPr>
            </w:pPr>
            <w:r>
              <w:rPr>
                <w:rFonts w:ascii="Bahnschrift SemiLight" w:hAnsi="Bahnschrift SemiLight" w:cs="Calibri"/>
                <w:sz w:val="60"/>
                <w:szCs w:val="60"/>
              </w:rPr>
              <w:t>HOMEWORK</w:t>
            </w:r>
            <w:r w:rsidR="00AD1A3B">
              <w:rPr>
                <w:rFonts w:ascii="Bahnschrift SemiLight" w:hAnsi="Bahnschrift SemiLight" w:cs="Calibri"/>
                <w:sz w:val="60"/>
                <w:szCs w:val="60"/>
              </w:rPr>
              <w:t xml:space="preserve"> PLANNER</w:t>
            </w:r>
          </w:p>
        </w:tc>
      </w:tr>
      <w:tr w:rsidR="00AD1A3B" w:rsidRPr="00AD1A3B" w14:paraId="0ACC5E7B" w14:textId="77777777" w:rsidTr="00360B3A">
        <w:trPr>
          <w:trHeight w:hRule="exact" w:val="157"/>
          <w:jc w:val="center"/>
        </w:trPr>
        <w:tc>
          <w:tcPr>
            <w:tcW w:w="10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45F2B311" w14:textId="77777777" w:rsidR="00AD1A3B" w:rsidRPr="00AD1A3B" w:rsidRDefault="00AD1A3B">
            <w:pPr>
              <w:rPr>
                <w:rFonts w:ascii="Calibri" w:hAnsi="Calibri" w:cs="Calibri"/>
              </w:rPr>
            </w:pPr>
          </w:p>
        </w:tc>
      </w:tr>
      <w:tr w:rsidR="00AD1A3B" w:rsidRPr="00AD1A3B" w14:paraId="26770EE6" w14:textId="77777777" w:rsidTr="008F2C66">
        <w:trPr>
          <w:trHeight w:val="457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6BFB8A" w14:textId="01644C4F" w:rsidR="00AD1A3B" w:rsidRPr="00AD1A3B" w:rsidRDefault="00AD1A3B">
            <w:pPr>
              <w:rPr>
                <w:rFonts w:ascii="Calibri" w:hAnsi="Calibri" w:cs="Calibri"/>
                <w:b/>
                <w:bCs/>
              </w:rPr>
            </w:pPr>
            <w:r w:rsidRPr="00AD1A3B">
              <w:rPr>
                <w:rFonts w:ascii="Calibri" w:hAnsi="Calibri" w:cs="Calibri"/>
                <w:b/>
                <w:bCs/>
              </w:rPr>
              <w:t>SUBJECT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E3073C" w14:textId="5DD974BD" w:rsidR="00AD1A3B" w:rsidRPr="00AD1A3B" w:rsidRDefault="00AD1A3B">
            <w:pPr>
              <w:rPr>
                <w:rFonts w:ascii="Calibri" w:hAnsi="Calibri" w:cs="Calibri"/>
                <w:b/>
                <w:bCs/>
              </w:rPr>
            </w:pPr>
            <w:r w:rsidRPr="00AD1A3B">
              <w:rPr>
                <w:rFonts w:ascii="Calibri" w:hAnsi="Calibri" w:cs="Calibri"/>
                <w:b/>
                <w:bCs/>
              </w:rPr>
              <w:t>TASK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CA7B93" w14:textId="73DF7BC8" w:rsidR="00AD1A3B" w:rsidRPr="00AD1A3B" w:rsidRDefault="00AD1A3B">
            <w:pPr>
              <w:rPr>
                <w:rFonts w:ascii="Calibri" w:hAnsi="Calibri" w:cs="Calibri"/>
                <w:b/>
                <w:bCs/>
              </w:rPr>
            </w:pPr>
            <w:r w:rsidRPr="00AD1A3B">
              <w:rPr>
                <w:rFonts w:ascii="Calibri" w:hAnsi="Calibri" w:cs="Calibri"/>
                <w:b/>
                <w:bCs/>
              </w:rPr>
              <w:t>DUE DATE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02AB6B" w14:textId="673431BE" w:rsidR="00AD1A3B" w:rsidRPr="00AD1A3B" w:rsidRDefault="00AD1A3B">
            <w:pPr>
              <w:rPr>
                <w:rFonts w:ascii="Calibri" w:hAnsi="Calibri" w:cs="Calibri"/>
                <w:b/>
                <w:bCs/>
              </w:rPr>
            </w:pPr>
            <w:r w:rsidRPr="00AD1A3B"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AD1A3B" w:rsidRPr="00AD1A3B" w14:paraId="6A78644D" w14:textId="77777777" w:rsidTr="008F2C66">
        <w:trPr>
          <w:trHeight w:hRule="exact" w:val="637"/>
          <w:jc w:val="center"/>
        </w:trPr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14:paraId="40835E07" w14:textId="0FF5A2C6" w:rsidR="008F2C66" w:rsidRPr="008F2C66" w:rsidRDefault="008F2C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</w:tcBorders>
            <w:vAlign w:val="center"/>
          </w:tcPr>
          <w:p w14:paraId="454F97D7" w14:textId="6159E138" w:rsidR="008F2C66" w:rsidRPr="008F2C66" w:rsidRDefault="008F2C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  <w:vAlign w:val="center"/>
          </w:tcPr>
          <w:p w14:paraId="04CC3209" w14:textId="2F7EFDF6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57015DCD" w14:textId="6C5C6441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6A5BE7A7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27ACCE3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00931C80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22269AD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630FA5E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3ABFB0C6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62D2EAF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59190A05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5F6F18CF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5857C8D0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2F57CD78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4E79A4D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7D25EDE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3DF4D6A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301EF98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01058460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5672401F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02C413E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2C9A1096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65F19C4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09508D0A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4BB400E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66530CC7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6BA640F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537D4F1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46CA37F9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723F5E05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159F5791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1A897FF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006BE8AF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5A0BF359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56D2205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09A170FB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418ABE6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5EE6DF2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54232259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17838ACE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7CECF9C5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1BB7B87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622E7CB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7D868D13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0261350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4470DB66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145414A7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05F4059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452BC248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2DDF065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725381F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228F7F4B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54B1D456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0A944766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3AC9123B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33F46C41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20534FF4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F974DE7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461220F0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7583DB8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6E840F8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6338F624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26BD452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4BB0EAC6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40866D21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51C0F40E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5944B4D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6747E1DE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1CF544BE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5D2B81B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60F21667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6EBA44A4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372B8E0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29C6EEB8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06764DB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642FB440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76E7E76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F8E1BA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15362F5F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4FC0CCA7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42551F6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50AA7215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0CEDADEE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7E8D91AB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5AC413E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55DC29CF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07ACABA5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D2A65B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609426D4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181A4C0D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2AD741A5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14B4279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9C2C88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19ABC934" w14:textId="77777777" w:rsidTr="003D2E40">
        <w:trPr>
          <w:trHeight w:hRule="exact" w:val="551"/>
          <w:jc w:val="center"/>
        </w:trPr>
        <w:tc>
          <w:tcPr>
            <w:tcW w:w="105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6EB894" w14:textId="5294E69C" w:rsidR="00AD1A3B" w:rsidRPr="00AD1A3B" w:rsidRDefault="00AD1A3B">
            <w:pPr>
              <w:rPr>
                <w:rFonts w:ascii="Calibri" w:hAnsi="Calibri" w:cs="Calibri"/>
                <w:i/>
                <w:iCs/>
              </w:rPr>
            </w:pPr>
            <w:hyperlink r:id="rId7" w:history="1">
              <w:r w:rsidRPr="00272D16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AD1A3B" w:rsidRDefault="0082005E">
      <w:pPr>
        <w:rPr>
          <w:rFonts w:ascii="Calibri" w:hAnsi="Calibri" w:cs="Calibri"/>
        </w:rPr>
      </w:pPr>
    </w:p>
    <w:sectPr w:rsidR="0082005E" w:rsidRPr="00AD1A3B" w:rsidSect="00E859E9">
      <w:pgSz w:w="12240" w:h="15840" w:code="1"/>
      <w:pgMar w:top="792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272D16"/>
    <w:rsid w:val="002A5077"/>
    <w:rsid w:val="002B1289"/>
    <w:rsid w:val="00360B3A"/>
    <w:rsid w:val="003D2E40"/>
    <w:rsid w:val="005B4EAC"/>
    <w:rsid w:val="00787AFF"/>
    <w:rsid w:val="0082005E"/>
    <w:rsid w:val="008F2C66"/>
    <w:rsid w:val="00957F88"/>
    <w:rsid w:val="00A848C6"/>
    <w:rsid w:val="00AD1A3B"/>
    <w:rsid w:val="00CD689B"/>
    <w:rsid w:val="00D9488F"/>
    <w:rsid w:val="00E8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1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76A56-5A4A-4DB9-96A0-E1E31F6DA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58345-1895-4861-A2A4-0208ED79BD7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AA9164-CD43-44EC-B820-14669B874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191</Characters>
  <Application>Microsoft Office Word</Application>
  <DocSecurity>0</DocSecurity>
  <Lines>191</Lines>
  <Paragraphs>19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