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0FFA" w:rsidRPr="004F591A" w14:paraId="5343A9EB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745746CA" w14:textId="660960E0" w:rsidR="001C0FFA" w:rsidRPr="004F591A" w:rsidRDefault="001C0FFA" w:rsidP="005A1024">
            <w:pPr>
              <w:jc w:val="right"/>
              <w:rPr>
                <w:rFonts w:ascii="Arial" w:hAnsi="Arial" w:cs="Arial"/>
                <w:sz w:val="60"/>
                <w:szCs w:val="60"/>
              </w:rPr>
            </w:pPr>
            <w:r w:rsidRPr="004F591A">
              <w:rPr>
                <w:rFonts w:ascii="Arial" w:hAnsi="Arial" w:cs="Arial"/>
                <w:sz w:val="60"/>
                <w:szCs w:val="60"/>
              </w:rPr>
              <w:t>Quarterly Planner</w:t>
            </w:r>
          </w:p>
        </w:tc>
      </w:tr>
      <w:tr w:rsidR="001C0FFA" w:rsidRPr="004F591A" w14:paraId="55275FF6" w14:textId="77777777" w:rsidTr="005A1024">
        <w:trPr>
          <w:trHeight w:val="43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A83F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6AF7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7572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39AD3B0" w14:textId="77777777" w:rsidTr="005A1024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072C8FF1" w14:textId="3351FD0F" w:rsidR="001C0FFA" w:rsidRPr="004F591A" w:rsidRDefault="001C0FFA">
            <w:pPr>
              <w:rPr>
                <w:rFonts w:ascii="Arial" w:hAnsi="Arial" w:cs="Arial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Quarterly Goals</w:t>
            </w:r>
          </w:p>
        </w:tc>
      </w:tr>
      <w:tr w:rsidR="00F7762C" w:rsidRPr="004F591A" w14:paraId="3C42BD46" w14:textId="77777777" w:rsidTr="00F7762C">
        <w:trPr>
          <w:trHeight w:val="2160"/>
          <w:jc w:val="center"/>
        </w:trPr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0243" w14:textId="6F042342" w:rsidR="00F7762C" w:rsidRPr="004F591A" w:rsidRDefault="00F776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B816510" w14:textId="77777777" w:rsidTr="005A1024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2BB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C526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2902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84DEE25" w14:textId="77777777" w:rsidTr="005E7A13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1E0EED6F" w14:textId="1D81C141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1]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3DB76DE7" w14:textId="3EEE8C59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2]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2936" w:themeFill="accent2"/>
            <w:vAlign w:val="center"/>
          </w:tcPr>
          <w:p w14:paraId="410001B2" w14:textId="506BE09F" w:rsidR="001C0FFA" w:rsidRPr="004F591A" w:rsidRDefault="001C0FFA" w:rsidP="0001753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591A">
              <w:rPr>
                <w:rFonts w:ascii="Arial" w:hAnsi="Arial" w:cs="Arial"/>
                <w:color w:val="FFFFFF" w:themeColor="background1"/>
              </w:rPr>
              <w:t>[Month 3]</w:t>
            </w:r>
          </w:p>
        </w:tc>
      </w:tr>
      <w:tr w:rsidR="001C0FFA" w:rsidRPr="004F591A" w14:paraId="644B688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CB2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26A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6F1E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69DD695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2BE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798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317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60A2B87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F3F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EC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2CE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704DE5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A7D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EB9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0A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AE9EC53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A5C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61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607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80014EE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101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17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9E8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7E711A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F7E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51A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B12A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C39AD26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A84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0949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FB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E4AEE3B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5A1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91D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10D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5F56BF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3D7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53D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807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1B7BF16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E1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151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EBC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7421832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3B9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7E9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C28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F334AB8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12A0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638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54D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33970C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386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A7A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ADB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A1954CD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180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0C91A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3D635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83431F9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03615630" w14:textId="16D42F58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  <w:r w:rsidRPr="004F591A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1C0FFA" w:rsidRPr="004F591A" w14:paraId="037A0EE9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1B2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E9A56B1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C06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FBEAD44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C448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E5C79E8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3A20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278" w:rsidRPr="00BA1278" w14:paraId="116EB0A5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134DE2" w14:textId="77777777" w:rsidR="00BC7382" w:rsidRPr="00BA1278" w:rsidRDefault="00BC7382">
            <w:pPr>
              <w:rPr>
                <w:rFonts w:ascii="Arial" w:hAnsi="Arial" w:cs="Arial"/>
                <w:color w:val="9F2936" w:themeColor="accent2"/>
                <w:sz w:val="22"/>
                <w:szCs w:val="22"/>
              </w:rPr>
            </w:pPr>
          </w:p>
          <w:p w14:paraId="05C5D450" w14:textId="180D6CCA" w:rsidR="001C0FFA" w:rsidRPr="00BA1278" w:rsidRDefault="001C0FFA" w:rsidP="00BA1278">
            <w:pPr>
              <w:rPr>
                <w:rFonts w:ascii="Arial" w:hAnsi="Arial" w:cs="Arial"/>
                <w:color w:val="9F2936" w:themeColor="accent2"/>
                <w:sz w:val="22"/>
                <w:szCs w:val="22"/>
              </w:rPr>
            </w:pPr>
            <w:r w:rsidRPr="00BA1278">
              <w:rPr>
                <w:rFonts w:ascii="Arial" w:hAnsi="Arial" w:cs="Arial"/>
                <w:color w:val="9F2936" w:themeColor="accent2"/>
                <w:sz w:val="22"/>
                <w:szCs w:val="22"/>
              </w:rPr>
              <w:t xml:space="preserve">source: </w:t>
            </w:r>
            <w:hyperlink r:id="rId7" w:history="1">
              <w:r w:rsidRPr="00BA1278">
                <w:rPr>
                  <w:rStyle w:val="Hyperlink"/>
                  <w:rFonts w:ascii="Arial" w:hAnsi="Arial" w:cs="Arial"/>
                  <w:color w:val="9F2936" w:themeColor="accent2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7CE25A4" w14:textId="77777777" w:rsidR="0060058F" w:rsidRPr="00146FA6" w:rsidRDefault="0060058F">
      <w:pPr>
        <w:rPr>
          <w:sz w:val="22"/>
          <w:szCs w:val="22"/>
        </w:rPr>
      </w:pPr>
    </w:p>
    <w:sectPr w:rsidR="0060058F" w:rsidRPr="00146FA6" w:rsidSect="009B73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A"/>
    <w:rsid w:val="0001753A"/>
    <w:rsid w:val="000F1EAD"/>
    <w:rsid w:val="00110849"/>
    <w:rsid w:val="00146FA6"/>
    <w:rsid w:val="001C0FFA"/>
    <w:rsid w:val="00277878"/>
    <w:rsid w:val="002B6090"/>
    <w:rsid w:val="003571B5"/>
    <w:rsid w:val="003967D8"/>
    <w:rsid w:val="003D1F56"/>
    <w:rsid w:val="003F17DF"/>
    <w:rsid w:val="004041AB"/>
    <w:rsid w:val="00411F8E"/>
    <w:rsid w:val="00431B05"/>
    <w:rsid w:val="00465FEA"/>
    <w:rsid w:val="004F591A"/>
    <w:rsid w:val="0052721D"/>
    <w:rsid w:val="0055076A"/>
    <w:rsid w:val="005A1024"/>
    <w:rsid w:val="005E1B53"/>
    <w:rsid w:val="005E7A13"/>
    <w:rsid w:val="0060058F"/>
    <w:rsid w:val="006B5624"/>
    <w:rsid w:val="00754CF7"/>
    <w:rsid w:val="00771151"/>
    <w:rsid w:val="007C774A"/>
    <w:rsid w:val="0083152D"/>
    <w:rsid w:val="008E07B6"/>
    <w:rsid w:val="0099187E"/>
    <w:rsid w:val="009B739F"/>
    <w:rsid w:val="009E7432"/>
    <w:rsid w:val="00A055C2"/>
    <w:rsid w:val="00A610C0"/>
    <w:rsid w:val="00A6577D"/>
    <w:rsid w:val="00A81261"/>
    <w:rsid w:val="00AB4D6E"/>
    <w:rsid w:val="00B22124"/>
    <w:rsid w:val="00B654AE"/>
    <w:rsid w:val="00BA1278"/>
    <w:rsid w:val="00BA63A5"/>
    <w:rsid w:val="00BC7382"/>
    <w:rsid w:val="00BF376C"/>
    <w:rsid w:val="00BF7E40"/>
    <w:rsid w:val="00D42C4A"/>
    <w:rsid w:val="00D875D5"/>
    <w:rsid w:val="00DA1099"/>
    <w:rsid w:val="00E63DF7"/>
    <w:rsid w:val="00E70A04"/>
    <w:rsid w:val="00F7762C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8D9"/>
  <w15:chartTrackingRefBased/>
  <w15:docId w15:val="{5D77E5DD-6D6D-401A-8C88-C4EF737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A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A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A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A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A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A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A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A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A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A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A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1C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FF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FF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317B8-01A5-416F-91CD-CE38F4CBE72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4487CD-BBF7-46F8-8266-5BB7ED8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B502-C0DC-41A2-B462-E18561FA4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</Words>
  <Characters>199</Characters>
  <Application>Microsoft Office Word</Application>
  <DocSecurity>0</DocSecurity>
  <Lines>199</Lines>
  <Paragraphs>17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2025-03-20T15:06:00.0000000Z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