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680"/>
      </w:tblGrid>
      <w:tr w:rsidR="00EB65FC" w:rsidRPr="00B14463" w14:paraId="5AEF3D7A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shd w:val="clear" w:color="auto" w:fill="FFFFFF" w:themeFill="background1"/>
            <w:vAlign w:val="center"/>
          </w:tcPr>
          <w:p w14:paraId="166FD29B" w14:textId="1BE6EFDF" w:rsidR="00EB65FC" w:rsidRPr="00233758" w:rsidRDefault="00324430" w:rsidP="00B14463">
            <w:pPr>
              <w:jc w:val="center"/>
              <w:rPr>
                <w:rFonts w:ascii="Congenial Light" w:hAnsi="Congenial Light" w:cs="Calibri"/>
                <w:sz w:val="56"/>
                <w:szCs w:val="56"/>
              </w:rPr>
            </w:pPr>
            <w:r w:rsidRPr="00233758">
              <w:rPr>
                <w:rFonts w:ascii="Congenial Light" w:hAnsi="Congenial Light" w:cs="Calibri"/>
                <w:sz w:val="56"/>
                <w:szCs w:val="56"/>
              </w:rPr>
              <w:t>Quarterly Goal Planner</w:t>
            </w:r>
          </w:p>
        </w:tc>
      </w:tr>
      <w:tr w:rsidR="00E94DD2" w:rsidRPr="00B14463" w14:paraId="1C18D69E" w14:textId="77777777" w:rsidTr="007D286C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5CE8E480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AC46" w14:textId="5D36615A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Quarterly Goals</w:t>
            </w:r>
            <w:r w:rsidR="00E94DD2" w:rsidRPr="00B14463">
              <w:rPr>
                <w:rFonts w:ascii="Congenial Light" w:hAnsi="Congenial Light" w:cs="Calibri"/>
                <w:sz w:val="22"/>
                <w:szCs w:val="22"/>
              </w:rPr>
              <w:t>:</w:t>
            </w:r>
          </w:p>
        </w:tc>
      </w:tr>
      <w:tr w:rsidR="002C0218" w:rsidRPr="00B14463" w14:paraId="4101ADB6" w14:textId="77777777" w:rsidTr="007D286C">
        <w:trPr>
          <w:trHeight w:val="1013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BE41" w14:textId="3D5B45A8" w:rsidR="0070234D" w:rsidRPr="00B14463" w:rsidRDefault="0070234D" w:rsidP="00026E06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0F3782E9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197C1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4E31DDA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E49071A" w14:textId="295DCF4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1ABAA1EF" w14:textId="11DAFEA7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67502A" w:rsidRPr="00B14463" w14:paraId="4DEFB39D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735BDDA5" w14:textId="6AACB0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5C4503AC" w14:textId="7297538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EAAC75B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05E548F0" w14:textId="4C74E4D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480048A5" w14:textId="196811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</w:tr>
      <w:tr w:rsidR="0067502A" w:rsidRPr="00B14463" w14:paraId="17E10DF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718C074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3243313B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FE0BA95" w14:textId="0F9F3BF7" w:rsidR="0067502A" w:rsidRPr="00B14463" w:rsidRDefault="0070234D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392C605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0CF0060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4032D1B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692E291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29D7D77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656B003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DA1024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78A1BA9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468F8C0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7064195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0E2DCB1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3CFDC85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8D721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4987485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3142CC1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1DB8CBD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22AD6A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71F7AE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31EF156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5A3565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75F29CB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6003BB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6742D56B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8B1F7B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2E23E63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21A5935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0B262274" w14:textId="0D7C8A62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25" w:type="dxa"/>
            <w:gridSpan w:val="2"/>
            <w:shd w:val="clear" w:color="auto" w:fill="FFFFFF" w:themeFill="background1"/>
            <w:vAlign w:val="center"/>
          </w:tcPr>
          <w:p w14:paraId="35201CEA" w14:textId="5427B7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E748C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1E6B7D78" w14:textId="2155797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103AF820" w14:textId="7DD5817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14D8D49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2900A08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C329D" w14:textId="540D5FD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Additional Notes:</w:t>
            </w:r>
          </w:p>
        </w:tc>
      </w:tr>
      <w:tr w:rsidR="004B7FB3" w:rsidRPr="00B14463" w14:paraId="64DCEA17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469EB97" w14:textId="063F7E03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524A36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40F958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A7C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81242C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3B587D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A0D66B3" w14:textId="5C2A5CDC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3247491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411E6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312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0C3FCB2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B43D5C8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297D61" w14:textId="12203C1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16DDB9D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D074A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4B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2D0E5DA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16F122E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46D427A" w14:textId="25145B9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074CE25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C5D58A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74F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7C12E5D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179884D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194C99" w14:textId="57BCB99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32F7E4F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E4BF2A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95CF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0C106A0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700B20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6EEA15" w14:textId="2672C20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7B452C4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E9D1EE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A76C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77A58B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02FB9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0B9DAC3" w14:textId="0FA772C5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1F4B624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4B9CD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97E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348D0F2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2E81A11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039AA9" w14:textId="1B9EDCD9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1FBA6881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86DE8E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46F570F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5C0CB1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D3CA178" w14:textId="574A5F81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B4147" w14:textId="6693907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CD4129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DB3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6CDC5" w14:textId="3368E2B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0BADE04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7DB5B1" w14:textId="40953E22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4DD9249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D7F3E1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B99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001EE74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AB0FEE6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2B2E4C8" w14:textId="0987CDE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748425A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E560DD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3C73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16EEA78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DC65BBC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AF8EA1F" w14:textId="5E8DCDF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48323A5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0EABA7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705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4661614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557BEAFF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B2B6C0D" w14:textId="4EA4F6BD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BB847B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9A40DB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DEC4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08EFE4A1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F4727B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532FEA" w14:textId="241289FC" w:rsidR="004B7FB3" w:rsidRPr="00B14463" w:rsidRDefault="006C7A06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51176E6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5468E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49F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141001E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8D1E33" w14:paraId="1B4368D6" w14:textId="77777777" w:rsidTr="007D286C">
        <w:trPr>
          <w:trHeight w:val="521"/>
          <w:jc w:val="center"/>
        </w:trPr>
        <w:tc>
          <w:tcPr>
            <w:tcW w:w="10710" w:type="dxa"/>
            <w:gridSpan w:val="5"/>
            <w:shd w:val="clear" w:color="auto" w:fill="FFFFFF" w:themeFill="background1"/>
            <w:vAlign w:val="bottom"/>
          </w:tcPr>
          <w:p w14:paraId="16B43AE0" w14:textId="36B3C9DB" w:rsidR="004B7FB3" w:rsidRPr="008D1E33" w:rsidRDefault="004B7FB3" w:rsidP="004B7FB3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E3694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26E06"/>
    <w:rsid w:val="000610DA"/>
    <w:rsid w:val="000671C1"/>
    <w:rsid w:val="00071EAD"/>
    <w:rsid w:val="000D1EB9"/>
    <w:rsid w:val="00117F5D"/>
    <w:rsid w:val="001233A9"/>
    <w:rsid w:val="0013476D"/>
    <w:rsid w:val="0014497B"/>
    <w:rsid w:val="00173B1B"/>
    <w:rsid w:val="00176C8B"/>
    <w:rsid w:val="001944A9"/>
    <w:rsid w:val="00194617"/>
    <w:rsid w:val="001B089B"/>
    <w:rsid w:val="00223AAA"/>
    <w:rsid w:val="00233758"/>
    <w:rsid w:val="00234155"/>
    <w:rsid w:val="00286E4D"/>
    <w:rsid w:val="002B3FCE"/>
    <w:rsid w:val="002B75A3"/>
    <w:rsid w:val="002C0218"/>
    <w:rsid w:val="002E2CFB"/>
    <w:rsid w:val="002E36AF"/>
    <w:rsid w:val="002E7984"/>
    <w:rsid w:val="002F2340"/>
    <w:rsid w:val="0030032C"/>
    <w:rsid w:val="00324430"/>
    <w:rsid w:val="003541F6"/>
    <w:rsid w:val="00363BD5"/>
    <w:rsid w:val="00373A64"/>
    <w:rsid w:val="00397ABB"/>
    <w:rsid w:val="00402792"/>
    <w:rsid w:val="004643B0"/>
    <w:rsid w:val="004B7FB3"/>
    <w:rsid w:val="004E62A1"/>
    <w:rsid w:val="0052721D"/>
    <w:rsid w:val="00561952"/>
    <w:rsid w:val="00562E90"/>
    <w:rsid w:val="005653E1"/>
    <w:rsid w:val="005871F1"/>
    <w:rsid w:val="005C3F9C"/>
    <w:rsid w:val="005D59DA"/>
    <w:rsid w:val="0060058F"/>
    <w:rsid w:val="00604311"/>
    <w:rsid w:val="00620771"/>
    <w:rsid w:val="00626935"/>
    <w:rsid w:val="0067502A"/>
    <w:rsid w:val="006C7A06"/>
    <w:rsid w:val="006E1D5F"/>
    <w:rsid w:val="006E30C2"/>
    <w:rsid w:val="006F39FC"/>
    <w:rsid w:val="0070234D"/>
    <w:rsid w:val="00731608"/>
    <w:rsid w:val="007A20F1"/>
    <w:rsid w:val="007D286C"/>
    <w:rsid w:val="0086459A"/>
    <w:rsid w:val="00874C35"/>
    <w:rsid w:val="00890884"/>
    <w:rsid w:val="008A3723"/>
    <w:rsid w:val="008B4A51"/>
    <w:rsid w:val="008C0085"/>
    <w:rsid w:val="008D1E33"/>
    <w:rsid w:val="00920311"/>
    <w:rsid w:val="009474A2"/>
    <w:rsid w:val="009656A4"/>
    <w:rsid w:val="00990B4A"/>
    <w:rsid w:val="009A0EF1"/>
    <w:rsid w:val="009A467F"/>
    <w:rsid w:val="009C0BA2"/>
    <w:rsid w:val="009E6521"/>
    <w:rsid w:val="00A055C2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51596"/>
    <w:rsid w:val="00BA2A7A"/>
    <w:rsid w:val="00BA4677"/>
    <w:rsid w:val="00BB16A0"/>
    <w:rsid w:val="00C2221A"/>
    <w:rsid w:val="00C52188"/>
    <w:rsid w:val="00C80E3A"/>
    <w:rsid w:val="00D17485"/>
    <w:rsid w:val="00D400B9"/>
    <w:rsid w:val="00D47962"/>
    <w:rsid w:val="00D71582"/>
    <w:rsid w:val="00D851AF"/>
    <w:rsid w:val="00D956D4"/>
    <w:rsid w:val="00DE05C2"/>
    <w:rsid w:val="00E36941"/>
    <w:rsid w:val="00E5257E"/>
    <w:rsid w:val="00E94DD2"/>
    <w:rsid w:val="00EB65FC"/>
    <w:rsid w:val="00EC55FC"/>
    <w:rsid w:val="00ED5FE5"/>
    <w:rsid w:val="00F14F0C"/>
    <w:rsid w:val="00F37290"/>
    <w:rsid w:val="00F764B2"/>
    <w:rsid w:val="00F90FC8"/>
    <w:rsid w:val="00FA50D1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124</Words>
  <Characters>417</Characters>
  <Application>Microsoft Office Word</Application>
  <DocSecurity>0</DocSecurity>
  <Lines>417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