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6E2"/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19"/>
      </w:tblGrid>
      <w:tr w:rsidR="008D1CB1" w:rsidRPr="00CC61C6" w14:paraId="0603EB14" w14:textId="77777777" w:rsidTr="00E27037">
        <w:trPr>
          <w:trHeight w:hRule="exact" w:val="990"/>
          <w:jc w:val="center"/>
        </w:trPr>
        <w:tc>
          <w:tcPr>
            <w:tcW w:w="8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D773B" w14:textId="4A87FBA3" w:rsidR="008D1CB1" w:rsidRPr="00E27037" w:rsidRDefault="00E27037" w:rsidP="008D1CB1">
            <w:pPr>
              <w:jc w:val="center"/>
              <w:rPr>
                <w:rFonts w:ascii="Calibri Light" w:hAnsi="Calibri Light" w:cs="Calibri Light"/>
                <w:spacing w:val="34"/>
                <w:sz w:val="26"/>
                <w:szCs w:val="26"/>
              </w:rPr>
            </w:pPr>
            <w:r w:rsidRPr="00E27037">
              <w:rPr>
                <w:rFonts w:ascii="Calibri Light" w:hAnsi="Calibri Light" w:cs="Calibri Light"/>
                <w:color w:val="7F7F7F" w:themeColor="text1" w:themeTint="80"/>
                <w:spacing w:val="34"/>
                <w:sz w:val="26"/>
                <w:szCs w:val="26"/>
              </w:rPr>
              <w:t>WEDDING MENU</w:t>
            </w:r>
          </w:p>
        </w:tc>
      </w:tr>
      <w:tr w:rsidR="00E27037" w:rsidRPr="00CC61C6" w14:paraId="3CC19CAB" w14:textId="77777777" w:rsidTr="00E27037">
        <w:trPr>
          <w:trHeight w:hRule="exact" w:val="810"/>
          <w:jc w:val="center"/>
        </w:trPr>
        <w:tc>
          <w:tcPr>
            <w:tcW w:w="8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94CBD" w14:textId="77D56FE1" w:rsidR="00E27037" w:rsidRPr="00E27037" w:rsidRDefault="00E27037" w:rsidP="008D1CB1">
            <w:pPr>
              <w:jc w:val="center"/>
              <w:rPr>
                <w:rFonts w:ascii="Felix Titling" w:hAnsi="Felix Titling"/>
                <w:color w:val="7F7F7F" w:themeColor="text1" w:themeTint="80"/>
                <w:sz w:val="44"/>
                <w:szCs w:val="44"/>
              </w:rPr>
            </w:pPr>
            <w:r w:rsidRPr="00E27037">
              <w:rPr>
                <w:rFonts w:ascii="Felix Titling" w:hAnsi="Felix Titling"/>
                <w:color w:val="4472C4" w:themeColor="accent1"/>
                <w:sz w:val="60"/>
                <w:szCs w:val="60"/>
              </w:rPr>
              <w:t>J</w:t>
            </w:r>
            <w:r w:rsidRPr="00E27037">
              <w:rPr>
                <w:rFonts w:ascii="Felix Titling" w:hAnsi="Felix Titling"/>
                <w:color w:val="4472C4" w:themeColor="accent1"/>
                <w:sz w:val="44"/>
                <w:szCs w:val="44"/>
              </w:rPr>
              <w:t xml:space="preserve">ohn &amp; </w:t>
            </w:r>
            <w:r w:rsidRPr="00E27037">
              <w:rPr>
                <w:rFonts w:ascii="Felix Titling" w:hAnsi="Felix Titling"/>
                <w:color w:val="4472C4" w:themeColor="accent1"/>
                <w:sz w:val="60"/>
                <w:szCs w:val="60"/>
              </w:rPr>
              <w:t>S</w:t>
            </w:r>
            <w:r w:rsidRPr="00E27037">
              <w:rPr>
                <w:rFonts w:ascii="Felix Titling" w:hAnsi="Felix Titling"/>
                <w:color w:val="4472C4" w:themeColor="accent1"/>
                <w:sz w:val="44"/>
                <w:szCs w:val="44"/>
              </w:rPr>
              <w:t>arah</w:t>
            </w:r>
          </w:p>
        </w:tc>
      </w:tr>
      <w:tr w:rsidR="002756A9" w:rsidRPr="00CC61C6" w14:paraId="62FEBCB2" w14:textId="77777777" w:rsidTr="005C1BFF">
        <w:trPr>
          <w:trHeight w:hRule="exact" w:val="630"/>
          <w:jc w:val="center"/>
        </w:trPr>
        <w:tc>
          <w:tcPr>
            <w:tcW w:w="8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DCBC2" w14:textId="35673516" w:rsidR="002756A9" w:rsidRPr="00E27037" w:rsidRDefault="002756A9" w:rsidP="008D1CB1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E27037">
              <w:rPr>
                <w:rFonts w:ascii="Calibri Light" w:hAnsi="Calibri Light" w:cs="Calibri Light"/>
                <w:color w:val="7F7F7F" w:themeColor="text1" w:themeTint="80"/>
                <w:spacing w:val="34"/>
                <w:sz w:val="26"/>
                <w:szCs w:val="26"/>
              </w:rPr>
              <w:t>Date: 09.30.2025</w:t>
            </w:r>
          </w:p>
        </w:tc>
      </w:tr>
      <w:tr w:rsidR="002756A9" w:rsidRPr="00CC61C6" w14:paraId="04A2CFA4" w14:textId="77777777" w:rsidTr="005C1BFF">
        <w:trPr>
          <w:trHeight w:hRule="exact" w:val="476"/>
          <w:jc w:val="center"/>
        </w:trPr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87DFD5" w14:textId="5B8710FB" w:rsidR="002756A9" w:rsidRPr="00CC61C6" w:rsidRDefault="002756A9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8D1CB1" w:rsidRPr="00CC61C6" w14:paraId="6F4AE7F1" w14:textId="77777777" w:rsidTr="005C1BFF">
        <w:trPr>
          <w:trHeight w:hRule="exact" w:val="476"/>
          <w:jc w:val="center"/>
        </w:trPr>
        <w:tc>
          <w:tcPr>
            <w:tcW w:w="8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485B9" w14:textId="1E35663A" w:rsidR="008D1CB1" w:rsidRPr="00CC61C6" w:rsidRDefault="008D1CB1" w:rsidP="008D1CB1">
            <w:pPr>
              <w:jc w:val="center"/>
              <w:rPr>
                <w:rFonts w:ascii="Amasis MT Pro" w:hAnsi="Amasis MT Pro"/>
              </w:rPr>
            </w:pPr>
            <w:r w:rsidRPr="00E27037">
              <w:rPr>
                <w:rFonts w:ascii="Amasis MT Pro" w:hAnsi="Amasis MT Pro"/>
                <w:color w:val="44546A" w:themeColor="text2"/>
              </w:rPr>
              <w:t>APPETIZER</w:t>
            </w:r>
          </w:p>
        </w:tc>
      </w:tr>
      <w:tr w:rsidR="008D1CB1" w:rsidRPr="00CC61C6" w14:paraId="493FF8C3" w14:textId="77777777" w:rsidTr="00554CAB">
        <w:trPr>
          <w:trHeight w:hRule="exact" w:val="2385"/>
          <w:jc w:val="center"/>
        </w:trPr>
        <w:tc>
          <w:tcPr>
            <w:tcW w:w="8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0EB4F" w14:textId="69C49E13" w:rsidR="008D1CB1" w:rsidRPr="00CC61C6" w:rsidRDefault="008D1CB1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BD1226" w:rsidRPr="00CC61C6" w14:paraId="33351E71" w14:textId="77777777" w:rsidTr="00554CAB">
        <w:trPr>
          <w:trHeight w:hRule="exact" w:val="476"/>
          <w:jc w:val="center"/>
        </w:trPr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727D13" w14:textId="77777777" w:rsidR="00BD1226" w:rsidRPr="00CC61C6" w:rsidRDefault="00BD1226" w:rsidP="008D1CB1">
            <w:pPr>
              <w:jc w:val="center"/>
              <w:rPr>
                <w:rFonts w:ascii="Amasis MT Pro" w:hAnsi="Amasis MT Pro"/>
                <w:b/>
                <w:bCs/>
              </w:rPr>
            </w:pPr>
          </w:p>
        </w:tc>
      </w:tr>
      <w:tr w:rsidR="008D1CB1" w:rsidRPr="00CC61C6" w14:paraId="3428E920" w14:textId="77777777" w:rsidTr="00554CAB">
        <w:trPr>
          <w:trHeight w:hRule="exact" w:val="432"/>
          <w:jc w:val="center"/>
        </w:trPr>
        <w:tc>
          <w:tcPr>
            <w:tcW w:w="8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FF1080" w14:textId="24FD5980" w:rsidR="008D1CB1" w:rsidRPr="00CC61C6" w:rsidRDefault="008D1CB1" w:rsidP="008D1CB1">
            <w:pPr>
              <w:jc w:val="center"/>
              <w:rPr>
                <w:rFonts w:ascii="Amasis MT Pro" w:hAnsi="Amasis MT Pro"/>
              </w:rPr>
            </w:pPr>
            <w:r w:rsidRPr="00E27037">
              <w:rPr>
                <w:rFonts w:ascii="Amasis MT Pro" w:hAnsi="Amasis MT Pro"/>
                <w:color w:val="44546A" w:themeColor="text2"/>
              </w:rPr>
              <w:t>ENTRÉE</w:t>
            </w:r>
          </w:p>
        </w:tc>
      </w:tr>
      <w:tr w:rsidR="008D1CB1" w:rsidRPr="00CC61C6" w14:paraId="0B244BB2" w14:textId="77777777" w:rsidTr="00554CAB">
        <w:trPr>
          <w:trHeight w:hRule="exact" w:val="2385"/>
          <w:jc w:val="center"/>
        </w:trPr>
        <w:tc>
          <w:tcPr>
            <w:tcW w:w="8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43650" w14:textId="2723F378" w:rsidR="008D1CB1" w:rsidRPr="00CC61C6" w:rsidRDefault="008D1CB1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BD1226" w:rsidRPr="00CC61C6" w14:paraId="58F0F932" w14:textId="77777777" w:rsidTr="00554CAB">
        <w:trPr>
          <w:trHeight w:hRule="exact" w:val="476"/>
          <w:jc w:val="center"/>
        </w:trPr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DD902E" w14:textId="77777777" w:rsidR="00BD1226" w:rsidRPr="00CC61C6" w:rsidRDefault="00BD1226" w:rsidP="008D1CB1">
            <w:pPr>
              <w:jc w:val="center"/>
              <w:rPr>
                <w:rFonts w:ascii="Amasis MT Pro" w:hAnsi="Amasis MT Pro"/>
                <w:b/>
                <w:bCs/>
              </w:rPr>
            </w:pPr>
          </w:p>
        </w:tc>
      </w:tr>
      <w:tr w:rsidR="008D1CB1" w:rsidRPr="00CC61C6" w14:paraId="4FD46161" w14:textId="77777777" w:rsidTr="00554CAB">
        <w:trPr>
          <w:trHeight w:hRule="exact" w:val="476"/>
          <w:jc w:val="center"/>
        </w:trPr>
        <w:tc>
          <w:tcPr>
            <w:tcW w:w="8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89AB9" w14:textId="2D72FFB9" w:rsidR="008D1CB1" w:rsidRPr="00CC61C6" w:rsidRDefault="008D1CB1" w:rsidP="008D1CB1">
            <w:pPr>
              <w:jc w:val="center"/>
              <w:rPr>
                <w:rFonts w:ascii="Amasis MT Pro" w:hAnsi="Amasis MT Pro"/>
              </w:rPr>
            </w:pPr>
            <w:r w:rsidRPr="00E27037">
              <w:rPr>
                <w:rFonts w:ascii="Amasis MT Pro" w:hAnsi="Amasis MT Pro"/>
                <w:color w:val="44546A" w:themeColor="text2"/>
              </w:rPr>
              <w:t>DESSERT</w:t>
            </w:r>
          </w:p>
        </w:tc>
      </w:tr>
      <w:tr w:rsidR="008D1CB1" w:rsidRPr="00CC61C6" w14:paraId="5EF1FB57" w14:textId="77777777" w:rsidTr="00554CAB">
        <w:trPr>
          <w:trHeight w:hRule="exact" w:val="2385"/>
          <w:jc w:val="center"/>
        </w:trPr>
        <w:tc>
          <w:tcPr>
            <w:tcW w:w="8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8AC98" w14:textId="0D65B5FD" w:rsidR="008D1CB1" w:rsidRPr="00CC61C6" w:rsidRDefault="008D1CB1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8D1CB1" w:rsidRPr="00CC61C6" w14:paraId="42CC4DDA" w14:textId="77777777" w:rsidTr="00554CAB">
        <w:trPr>
          <w:trHeight w:hRule="exact" w:val="722"/>
          <w:jc w:val="center"/>
        </w:trPr>
        <w:tc>
          <w:tcPr>
            <w:tcW w:w="8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41452" w14:textId="21D5AA03" w:rsidR="008D1CB1" w:rsidRPr="00CC61C6" w:rsidRDefault="008D1CB1" w:rsidP="008D1CB1">
            <w:pPr>
              <w:jc w:val="right"/>
              <w:rPr>
                <w:rFonts w:ascii="Amasis MT Pro" w:hAnsi="Amasis MT Pro"/>
                <w:sz w:val="22"/>
                <w:szCs w:val="22"/>
              </w:rPr>
            </w:pPr>
            <w:hyperlink r:id="rId8" w:history="1">
              <w:r w:rsidRPr="00CC61C6">
                <w:rPr>
                  <w:rStyle w:val="Hyperlink"/>
                  <w:rFonts w:ascii="Amasis MT Pro" w:hAnsi="Amasis MT Pro"/>
                  <w:color w:val="808080" w:themeColor="background1" w:themeShade="8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7B9C2A8" w14:textId="7A054A7F" w:rsidR="008D1CB1" w:rsidRPr="00CC61C6" w:rsidRDefault="008D1CB1" w:rsidP="008D1CB1">
      <w:pPr>
        <w:jc w:val="center"/>
        <w:rPr>
          <w:rFonts w:ascii="Amasis MT Pro" w:hAnsi="Amasis MT Pro"/>
        </w:rPr>
      </w:pPr>
    </w:p>
    <w:sectPr w:rsidR="008D1CB1" w:rsidRPr="00CC61C6" w:rsidSect="008D1CB1">
      <w:pgSz w:w="12240" w:h="15840"/>
      <w:pgMar w:top="129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71B66"/>
    <w:multiLevelType w:val="hybridMultilevel"/>
    <w:tmpl w:val="44A86250"/>
    <w:lvl w:ilvl="0" w:tplc="8708CC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86"/>
    <w:rsid w:val="00072133"/>
    <w:rsid w:val="000D37B7"/>
    <w:rsid w:val="001A3020"/>
    <w:rsid w:val="001A6FB0"/>
    <w:rsid w:val="001B601D"/>
    <w:rsid w:val="0020776F"/>
    <w:rsid w:val="002756A9"/>
    <w:rsid w:val="003530D5"/>
    <w:rsid w:val="004832BA"/>
    <w:rsid w:val="00512B54"/>
    <w:rsid w:val="00554CAB"/>
    <w:rsid w:val="005C1BFF"/>
    <w:rsid w:val="005C764D"/>
    <w:rsid w:val="005D5101"/>
    <w:rsid w:val="007479A3"/>
    <w:rsid w:val="00760C59"/>
    <w:rsid w:val="007630CC"/>
    <w:rsid w:val="00782A86"/>
    <w:rsid w:val="008327B0"/>
    <w:rsid w:val="008D1CB1"/>
    <w:rsid w:val="008E7BC7"/>
    <w:rsid w:val="00950344"/>
    <w:rsid w:val="00AC58EF"/>
    <w:rsid w:val="00B7113B"/>
    <w:rsid w:val="00BA503D"/>
    <w:rsid w:val="00BD1226"/>
    <w:rsid w:val="00C14417"/>
    <w:rsid w:val="00C7573D"/>
    <w:rsid w:val="00C82ED9"/>
    <w:rsid w:val="00CC61C6"/>
    <w:rsid w:val="00D30CEC"/>
    <w:rsid w:val="00D65859"/>
    <w:rsid w:val="00D82614"/>
    <w:rsid w:val="00E2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f4e4,#f6f6e2"/>
      <o:colormenu v:ext="edit" fillcolor="#f6f6e2"/>
    </o:shapedefaults>
    <o:shapelayout v:ext="edit">
      <o:idmap v:ext="edit" data="1"/>
    </o:shapelayout>
  </w:shapeDefaults>
  <w:decimalSymbol w:val="."/>
  <w:listSeparator w:val=","/>
  <w14:docId w14:val="42101A6E"/>
  <w15:chartTrackingRefBased/>
  <w15:docId w15:val="{3F200F7F-9219-4979-B505-DD594279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1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926B42-345C-4936-9E0B-FE7B10EFA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D1C4B-3252-44D5-99EE-7A649CD51B0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E8E1D50-8F09-4A23-9642-44A3C5253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</Words>
  <Characters>140</Characters>
  <Application>Microsoft Office Word</Application>
  <DocSecurity>0</DocSecurity>
  <Lines>23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2025-08-25T10:13:00.0000000Z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