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60"/>
        <w:gridCol w:w="1800"/>
        <w:gridCol w:w="3330"/>
        <w:gridCol w:w="990"/>
        <w:gridCol w:w="1350"/>
      </w:tblGrid>
      <w:tr w:rsidR="00BD0072" w:rsidRPr="00AA33CC" w14:paraId="02FC40F2" w14:textId="77777777" w:rsidTr="0026630D">
        <w:trPr>
          <w:trHeight w:val="1170"/>
          <w:jc w:val="center"/>
        </w:trPr>
        <w:tc>
          <w:tcPr>
            <w:tcW w:w="105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470E4C" w14:textId="5CD6FA87" w:rsidR="00BD0072" w:rsidRPr="006F5228" w:rsidRDefault="00AA33CC" w:rsidP="001B03EE">
            <w:pPr>
              <w:jc w:val="center"/>
              <w:rPr>
                <w:rFonts w:ascii="Brush Script MT" w:hAnsi="Brush Script MT"/>
                <w:sz w:val="100"/>
                <w:szCs w:val="100"/>
              </w:rPr>
            </w:pPr>
            <w:r w:rsidRPr="006F5228">
              <w:rPr>
                <w:rFonts w:ascii="Brush Script MT" w:hAnsi="Brush Script MT"/>
                <w:color w:val="77206D" w:themeColor="accent5" w:themeShade="BF"/>
                <w:sz w:val="100"/>
                <w:szCs w:val="100"/>
              </w:rPr>
              <w:t xml:space="preserve">Guest List </w:t>
            </w:r>
          </w:p>
        </w:tc>
      </w:tr>
      <w:tr w:rsidR="00BD0072" w:rsidRPr="00AA33CC" w14:paraId="402A814F" w14:textId="77777777" w:rsidTr="00B747D6">
        <w:trPr>
          <w:trHeight w:val="413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CE081D2" w14:textId="77777777" w:rsidR="00BD0072" w:rsidRPr="00D95612" w:rsidRDefault="00AA33CC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95612">
              <w:rPr>
                <w:b/>
                <w:bCs/>
                <w:color w:val="000000" w:themeColor="text1"/>
                <w:sz w:val="23"/>
                <w:szCs w:val="23"/>
              </w:rPr>
              <w:t>Guest 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BE12D09" w14:textId="77777777" w:rsidR="00BD0072" w:rsidRPr="00D95612" w:rsidRDefault="00AA33CC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95612">
              <w:rPr>
                <w:b/>
                <w:bCs/>
                <w:color w:val="000000" w:themeColor="text1"/>
                <w:sz w:val="23"/>
                <w:szCs w:val="23"/>
              </w:rPr>
              <w:t>RSVP Status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8895A48" w14:textId="77777777" w:rsidR="00BD0072" w:rsidRPr="00D95612" w:rsidRDefault="00AA33CC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95612">
              <w:rPr>
                <w:b/>
                <w:bCs/>
                <w:color w:val="000000" w:themeColor="text1"/>
                <w:sz w:val="23"/>
                <w:szCs w:val="23"/>
              </w:rPr>
              <w:t>Dietary Restrictions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85955D9" w14:textId="77777777" w:rsidR="00BD0072" w:rsidRPr="00D95612" w:rsidRDefault="00AA33CC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95612">
              <w:rPr>
                <w:b/>
                <w:bCs/>
                <w:color w:val="000000" w:themeColor="text1"/>
                <w:sz w:val="23"/>
                <w:szCs w:val="23"/>
              </w:rPr>
              <w:t>Table #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63F2992" w14:textId="77777777" w:rsidR="00BD0072" w:rsidRPr="00D95612" w:rsidRDefault="00AA33CC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95612">
              <w:rPr>
                <w:b/>
                <w:bCs/>
                <w:color w:val="000000" w:themeColor="text1"/>
                <w:sz w:val="23"/>
                <w:szCs w:val="23"/>
              </w:rPr>
              <w:t>Gift Given</w:t>
            </w:r>
          </w:p>
        </w:tc>
      </w:tr>
      <w:tr w:rsidR="007164E3" w:rsidRPr="00AA33CC" w14:paraId="44B91612" w14:textId="77777777" w:rsidTr="00B747D6">
        <w:trPr>
          <w:trHeight w:hRule="exact" w:val="446"/>
          <w:jc w:val="center"/>
        </w:trPr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39AF812D" w14:textId="75AD3938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John Doe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1CFB6E25" w14:textId="53529777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Attending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74BD5043" w14:textId="22898307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Vegetarian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DBD1DD7" w14:textId="1074725F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B2E928D" w14:textId="5E545D48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Yes</w:t>
            </w:r>
          </w:p>
        </w:tc>
      </w:tr>
      <w:tr w:rsidR="007164E3" w:rsidRPr="00AA33CC" w14:paraId="4B846FAF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0B908B48" w14:textId="59FD4ECB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John Smith</w:t>
            </w:r>
          </w:p>
        </w:tc>
        <w:tc>
          <w:tcPr>
            <w:tcW w:w="1800" w:type="dxa"/>
            <w:vAlign w:val="center"/>
          </w:tcPr>
          <w:p w14:paraId="433BFB5C" w14:textId="2CC56E77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❌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Declined</w:t>
            </w:r>
          </w:p>
        </w:tc>
        <w:tc>
          <w:tcPr>
            <w:tcW w:w="3330" w:type="dxa"/>
            <w:vAlign w:val="center"/>
          </w:tcPr>
          <w:p w14:paraId="6F26C6B8" w14:textId="2D2B957C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990" w:type="dxa"/>
            <w:vAlign w:val="center"/>
          </w:tcPr>
          <w:p w14:paraId="3DA279EE" w14:textId="7C12901B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vAlign w:val="center"/>
          </w:tcPr>
          <w:p w14:paraId="1D2C6752" w14:textId="6F2F68BF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No</w:t>
            </w:r>
          </w:p>
        </w:tc>
      </w:tr>
      <w:tr w:rsidR="007164E3" w:rsidRPr="00AA33CC" w14:paraId="14D2C62E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32BD5D93" w14:textId="45DE1D97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Jane </w:t>
            </w:r>
            <w:r w:rsidR="00C77F53">
              <w:rPr>
                <w:rFonts w:ascii="Aptos" w:hAnsi="Aptos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800" w:type="dxa"/>
            <w:vAlign w:val="center"/>
          </w:tcPr>
          <w:p w14:paraId="25BB9171" w14:textId="1B6BEBE5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Attending</w:t>
            </w:r>
          </w:p>
        </w:tc>
        <w:tc>
          <w:tcPr>
            <w:tcW w:w="3330" w:type="dxa"/>
            <w:vAlign w:val="center"/>
          </w:tcPr>
          <w:p w14:paraId="27C76901" w14:textId="164560F9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Gluten-Free</w:t>
            </w:r>
          </w:p>
        </w:tc>
        <w:tc>
          <w:tcPr>
            <w:tcW w:w="990" w:type="dxa"/>
            <w:vAlign w:val="center"/>
          </w:tcPr>
          <w:p w14:paraId="281413BF" w14:textId="7EA5ED72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vAlign w:val="center"/>
          </w:tcPr>
          <w:p w14:paraId="25464BB3" w14:textId="3E932912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Yes</w:t>
            </w:r>
          </w:p>
        </w:tc>
      </w:tr>
      <w:tr w:rsidR="00BD0072" w:rsidRPr="00AA33CC" w14:paraId="373983A4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7509965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BDA952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5B99B118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22BC61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45AB75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1677FDD9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347BF30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2276C8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0D7C0D4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B153AA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77C97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1023D1D5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145222B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E0B42E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0112E2D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C948DFF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18453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0D50B73F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4935884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5B9287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4B51301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4AE052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30837C8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4B965BC6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6C92993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F0CCF1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39706AD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8C04FC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4C1D85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063B66C8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624B9BA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99F8F58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494ADA7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7ACDE1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DD16C7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5BFDC03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2FE2ADB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62E517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59F921B8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58F6C9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464B3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5365E599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0C683BE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5CFCEF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6043815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18C6D05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E3431C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F508C70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0725FDA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57814FD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16E14A0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BE163E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0C276B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5CFEFD8B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0028959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30002A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117CD61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7D2D22F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7A340EF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BDEC5B9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3D51ACD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1608AC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6FB9940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D704A7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7E5F46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45C2949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5C54390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61C8DE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307C678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F9D728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63E700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5F276ED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3EA8BB9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A30B90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6A36944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AE3997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8829D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3EF5C65D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21C9416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0DF0E6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4838FE5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D81C61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99379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089F0D68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75C7AD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869777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51197DA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9F7477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E7C7B9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32C155D6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58D1FA7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A827D1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4B06081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17041C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A99363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FBCE3E4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3E06D0A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267E7AD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5D3A84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90B8D7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B3EB54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45D68242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3C7F9B2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66F6A8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7B577F1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6B33CF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537B99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501138" w:rsidRPr="00AA33CC" w14:paraId="29062340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514FF99D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427DB7F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081C5A5A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2C2DF8C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906E82F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7A08B72B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6B830F5C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DF136B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49CC820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5A4992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693AAB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6DE96858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3B67EF8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D5CA7BF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069C097B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B2464EA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E40257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4D99FE03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2E54E152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954C941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14B97A8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A9DBA66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04A77C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3BEB6939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27B29B40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9FAA5A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6FB151AD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0975688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8DF5C79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2ECA2ACA" w14:textId="77777777" w:rsidTr="00B747D6">
        <w:trPr>
          <w:trHeight w:hRule="exact" w:val="446"/>
          <w:jc w:val="center"/>
        </w:trPr>
        <w:tc>
          <w:tcPr>
            <w:tcW w:w="3060" w:type="dxa"/>
            <w:vAlign w:val="center"/>
          </w:tcPr>
          <w:p w14:paraId="513077CA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4B70502E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2EC0DFB6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8530B48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4E48B8A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827337" w:rsidRPr="00AA33CC" w14:paraId="11A8448F" w14:textId="77777777" w:rsidTr="00623055">
        <w:trPr>
          <w:trHeight w:hRule="exact" w:val="739"/>
          <w:jc w:val="center"/>
        </w:trPr>
        <w:tc>
          <w:tcPr>
            <w:tcW w:w="105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54575C" w14:textId="77777777" w:rsidR="00827337" w:rsidRPr="00AA33CC" w:rsidRDefault="00827337" w:rsidP="00F672C0">
            <w:pPr>
              <w:jc w:val="right"/>
              <w:rPr>
                <w:sz w:val="22"/>
                <w:szCs w:val="22"/>
              </w:rPr>
            </w:pPr>
            <w:hyperlink r:id="rId9" w:history="1">
              <w:r w:rsidRPr="00AA33CC">
                <w:rPr>
                  <w:rStyle w:val="Hyperlink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23FEC406" w14:textId="77777777" w:rsidR="008823AF" w:rsidRPr="00AA33CC" w:rsidRDefault="008823AF"/>
    <w:sectPr w:rsidR="008823AF" w:rsidRPr="00AA33CC" w:rsidSect="0026630D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60"/>
    <w:rsid w:val="000D46E8"/>
    <w:rsid w:val="000F79A4"/>
    <w:rsid w:val="001B03EE"/>
    <w:rsid w:val="00227E18"/>
    <w:rsid w:val="0026630D"/>
    <w:rsid w:val="0026721D"/>
    <w:rsid w:val="00275915"/>
    <w:rsid w:val="002A3EBC"/>
    <w:rsid w:val="004E4D07"/>
    <w:rsid w:val="00501138"/>
    <w:rsid w:val="00502CCB"/>
    <w:rsid w:val="00604B66"/>
    <w:rsid w:val="00623055"/>
    <w:rsid w:val="006F5228"/>
    <w:rsid w:val="007164E3"/>
    <w:rsid w:val="00827337"/>
    <w:rsid w:val="008823AF"/>
    <w:rsid w:val="008B18DB"/>
    <w:rsid w:val="00931660"/>
    <w:rsid w:val="00953D6A"/>
    <w:rsid w:val="00AA33CC"/>
    <w:rsid w:val="00B109C7"/>
    <w:rsid w:val="00B22EF8"/>
    <w:rsid w:val="00B43DAF"/>
    <w:rsid w:val="00B747D6"/>
    <w:rsid w:val="00BD0072"/>
    <w:rsid w:val="00C20244"/>
    <w:rsid w:val="00C22E5F"/>
    <w:rsid w:val="00C77F53"/>
    <w:rsid w:val="00D95612"/>
    <w:rsid w:val="00F672C0"/>
    <w:rsid w:val="00F8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22760"/>
  <w15:chartTrackingRefBased/>
  <w15:docId w15:val="{DBF8B791-6C32-4A31-9184-E8F2E09D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3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0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73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9865CD-9559-4360-95DC-E6852F46E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17CBC0-30CF-43EF-8D2E-2D5D438F0E0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8ACC779-046E-4369-B239-37B56B1E9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53C676-976C-4B18-8A51-DDD796A8C8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5940E1-2C76-4D7C-B82B-C7ABE686B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343</Characters>
  <Application>Microsoft Office Word</Application>
  <DocSecurity>0</DocSecurity>
  <Lines>343</Lines>
  <Paragraphs>45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2025-08-25T15:21:00.0000000Z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