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5" w:type="dxa"/>
        <w:jc w:val="center"/>
        <w:tblLook w:val="04A0" w:firstRow="1" w:lastRow="0" w:firstColumn="1" w:lastColumn="0" w:noHBand="0" w:noVBand="1"/>
      </w:tblPr>
      <w:tblGrid>
        <w:gridCol w:w="1800"/>
        <w:gridCol w:w="2130"/>
        <w:gridCol w:w="6295"/>
      </w:tblGrid>
      <w:tr w:rsidR="00E5296B" w:rsidRPr="00E9699B" w14:paraId="0F512D13" w14:textId="77777777" w:rsidTr="006D545A">
        <w:trPr>
          <w:trHeight w:hRule="exact" w:val="1170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286902" w14:textId="701BB401" w:rsidR="00E5296B" w:rsidRPr="00E9699B" w:rsidRDefault="00E5296B" w:rsidP="00347C1F">
            <w:pPr>
              <w:jc w:val="center"/>
              <w:rPr>
                <w:rFonts w:ascii="Congenial" w:hAnsi="Congenial"/>
                <w:b/>
                <w:bCs/>
                <w:color w:val="70AD47" w:themeColor="accent6"/>
                <w:sz w:val="60"/>
                <w:szCs w:val="60"/>
              </w:rPr>
            </w:pPr>
            <w:r w:rsidRPr="00E9699B">
              <w:rPr>
                <w:rFonts w:ascii="Congenial" w:hAnsi="Congenial"/>
                <w:b/>
                <w:bCs/>
                <w:color w:val="70AD47" w:themeColor="accent6"/>
                <w:sz w:val="60"/>
                <w:szCs w:val="60"/>
              </w:rPr>
              <w:t>POTLUCK SIGN UP SHEET</w:t>
            </w:r>
          </w:p>
        </w:tc>
      </w:tr>
      <w:tr w:rsidR="00347C1F" w:rsidRPr="00E9699B" w14:paraId="242E26F7" w14:textId="77777777" w:rsidTr="006D545A">
        <w:trPr>
          <w:trHeight w:hRule="exact" w:val="81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E5BA70" w14:textId="77777777" w:rsidR="00347C1F" w:rsidRPr="00E9699B" w:rsidRDefault="00347C1F">
            <w:pPr>
              <w:rPr>
                <w:rFonts w:ascii="Congenial" w:hAnsi="Congenial"/>
              </w:rPr>
            </w:pPr>
          </w:p>
        </w:tc>
      </w:tr>
      <w:tr w:rsidR="00347C1F" w:rsidRPr="00E9699B" w14:paraId="66C032EB" w14:textId="77777777" w:rsidTr="006D545A">
        <w:trPr>
          <w:trHeight w:hRule="exact" w:val="461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FB50B3" w14:textId="0646C5B2" w:rsidR="00347C1F" w:rsidRPr="00E9699B" w:rsidRDefault="00347C1F" w:rsidP="006D545A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Event</w:t>
            </w:r>
            <w:r w:rsidR="0099193C" w:rsidRPr="00E9699B">
              <w:rPr>
                <w:rFonts w:ascii="Congenial" w:hAnsi="Congenial"/>
                <w:b/>
                <w:bCs/>
              </w:rPr>
              <w:t>:</w:t>
            </w:r>
          </w:p>
        </w:tc>
        <w:tc>
          <w:tcPr>
            <w:tcW w:w="8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A76451" w14:textId="604DECE9" w:rsidR="00347C1F" w:rsidRPr="00E9699B" w:rsidRDefault="00347C1F">
            <w:pPr>
              <w:rPr>
                <w:rFonts w:ascii="Congenial" w:hAnsi="Congenial"/>
              </w:rPr>
            </w:pPr>
          </w:p>
        </w:tc>
      </w:tr>
      <w:tr w:rsidR="00347C1F" w:rsidRPr="00E9699B" w14:paraId="12144AD9" w14:textId="77777777" w:rsidTr="006D545A">
        <w:trPr>
          <w:trHeight w:hRule="exact" w:val="461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59BD59" w14:textId="641ADFC1" w:rsidR="00347C1F" w:rsidRPr="00E9699B" w:rsidRDefault="00347C1F" w:rsidP="006D545A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Location</w:t>
            </w:r>
            <w:r w:rsidR="0099193C" w:rsidRPr="00E9699B">
              <w:rPr>
                <w:rFonts w:ascii="Congenial" w:hAnsi="Congenial"/>
                <w:b/>
                <w:bCs/>
              </w:rPr>
              <w:t>: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BD0FD0" w14:textId="28868009" w:rsidR="00347C1F" w:rsidRPr="00E9699B" w:rsidRDefault="00347C1F">
            <w:pPr>
              <w:rPr>
                <w:rFonts w:ascii="Congenial" w:hAnsi="Congenial"/>
              </w:rPr>
            </w:pPr>
          </w:p>
        </w:tc>
      </w:tr>
      <w:tr w:rsidR="00347C1F" w:rsidRPr="00E9699B" w14:paraId="49DC8B70" w14:textId="77777777" w:rsidTr="006D545A">
        <w:trPr>
          <w:trHeight w:hRule="exact" w:val="461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1FC214" w14:textId="7606E1C0" w:rsidR="00347C1F" w:rsidRPr="00E9699B" w:rsidRDefault="00347C1F" w:rsidP="006D545A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Date &amp; Time</w:t>
            </w:r>
            <w:r w:rsidR="0099193C" w:rsidRPr="00E9699B">
              <w:rPr>
                <w:rFonts w:ascii="Congenial" w:hAnsi="Congenial"/>
                <w:b/>
                <w:bCs/>
              </w:rPr>
              <w:t>:</w:t>
            </w:r>
          </w:p>
        </w:tc>
        <w:tc>
          <w:tcPr>
            <w:tcW w:w="8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4A9254" w14:textId="4AEAA77F" w:rsidR="00347C1F" w:rsidRPr="00E9699B" w:rsidRDefault="00347C1F">
            <w:pPr>
              <w:rPr>
                <w:rFonts w:ascii="Congenial" w:hAnsi="Congenial"/>
              </w:rPr>
            </w:pPr>
          </w:p>
        </w:tc>
      </w:tr>
      <w:tr w:rsidR="00E5296B" w:rsidRPr="00E9699B" w14:paraId="0AAEA020" w14:textId="77777777" w:rsidTr="006D545A">
        <w:trPr>
          <w:trHeight w:hRule="exact" w:val="423"/>
          <w:jc w:val="center"/>
        </w:trPr>
        <w:tc>
          <w:tcPr>
            <w:tcW w:w="102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0B259C" w14:textId="77777777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2A502990" w14:textId="77777777" w:rsidTr="006D545A">
        <w:trPr>
          <w:trHeight w:hRule="exact" w:val="490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841A5EB" w14:textId="4784A97D" w:rsidR="00E5296B" w:rsidRPr="00E9699B" w:rsidRDefault="00E5296B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Name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3E4E57" w14:textId="3B17CC5D" w:rsidR="00E5296B" w:rsidRPr="00E9699B" w:rsidRDefault="006D545A">
            <w:pPr>
              <w:rPr>
                <w:rFonts w:ascii="Congenial" w:hAnsi="Congenial"/>
                <w:b/>
                <w:bCs/>
              </w:rPr>
            </w:pPr>
            <w:r w:rsidRPr="00E9699B">
              <w:rPr>
                <w:rFonts w:ascii="Congenial" w:hAnsi="Congenial"/>
                <w:b/>
                <w:bCs/>
              </w:rPr>
              <w:t>I am bringing</w:t>
            </w:r>
            <w:r w:rsidR="00FB0C1D" w:rsidRPr="00E9699B">
              <w:rPr>
                <w:rFonts w:ascii="Congenial" w:hAnsi="Congenial"/>
                <w:b/>
                <w:bCs/>
              </w:rPr>
              <w:t>…</w:t>
            </w:r>
          </w:p>
        </w:tc>
      </w:tr>
      <w:tr w:rsidR="00E5296B" w:rsidRPr="00E9699B" w14:paraId="0CFDB88B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573780" w14:textId="5798BCCE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62FFD7" w14:textId="27287EE4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438B9F3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63678FA4" w14:textId="461E665D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3D1B1D1D" w14:textId="19900BB9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418EC10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1F428602" w14:textId="0640EE0B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7F21F09E" w14:textId="1749D36E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7A2E3F32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394C8DA4" w14:textId="7B41E65E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39F4AA18" w14:textId="03F8CFA0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65CA36D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5B3B5141" w14:textId="7F737171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2C557730" w14:textId="2A2F9BA9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BB0F1A6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19A6BE1C" w14:textId="7F61D3E0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73248937" w14:textId="0AD3EE18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0DC744EF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2E335216" w14:textId="0C2C8E7B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29611DF7" w14:textId="670A2B50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3A0E3B7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30AC31C8" w14:textId="7C595661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3B229DD8" w14:textId="2462C62C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769CCA69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4F0C0F75" w14:textId="4A847251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2256CA54" w14:textId="0A53C39F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1485ABF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780E0C70" w14:textId="038F6E78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72FC39F5" w14:textId="5622792C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1AAA8622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37529466" w14:textId="46D14064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72434B3E" w14:textId="308DB122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4C5C840A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1AE87C87" w14:textId="6ABBF598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23609C65" w14:textId="64A00A67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38CEE90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14425A10" w14:textId="2243129C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39923383" w14:textId="47C9C2CD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9181A2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74CE9379" w14:textId="2B5B0681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76BA0328" w14:textId="022D9FE0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E5296B" w:rsidRPr="00E9699B" w14:paraId="50E6F45C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0CB0377E" w14:textId="71CC4E02" w:rsidR="00E5296B" w:rsidRPr="00E9699B" w:rsidRDefault="00E5296B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3DB7D804" w14:textId="5E154A32" w:rsidR="00E5296B" w:rsidRPr="00E9699B" w:rsidRDefault="00E5296B">
            <w:pPr>
              <w:rPr>
                <w:rFonts w:ascii="Congenial" w:hAnsi="Congenial"/>
              </w:rPr>
            </w:pPr>
          </w:p>
        </w:tc>
      </w:tr>
      <w:tr w:rsidR="0099193C" w:rsidRPr="00E9699B" w14:paraId="4E6B5FA7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47393E45" w14:textId="4530458A" w:rsidR="0099193C" w:rsidRPr="00E9699B" w:rsidRDefault="0099193C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54655499" w14:textId="45D98781" w:rsidR="0099193C" w:rsidRPr="00E9699B" w:rsidRDefault="0099193C">
            <w:pPr>
              <w:rPr>
                <w:rFonts w:ascii="Congenial" w:hAnsi="Congenial"/>
              </w:rPr>
            </w:pPr>
          </w:p>
        </w:tc>
      </w:tr>
      <w:tr w:rsidR="0099193C" w:rsidRPr="00E9699B" w14:paraId="12687B80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08415CFE" w14:textId="640D19ED" w:rsidR="0099193C" w:rsidRPr="00E9699B" w:rsidRDefault="0099193C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65B2AB74" w14:textId="67E8ABA0" w:rsidR="0099193C" w:rsidRPr="00E9699B" w:rsidRDefault="0099193C">
            <w:pPr>
              <w:rPr>
                <w:rFonts w:ascii="Congenial" w:hAnsi="Congenial"/>
              </w:rPr>
            </w:pPr>
          </w:p>
        </w:tc>
      </w:tr>
      <w:tr w:rsidR="00E752BF" w:rsidRPr="00E9699B" w14:paraId="3B4EFB5B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2F2F2" w:themeFill="background1" w:themeFillShade="F2"/>
            <w:vAlign w:val="center"/>
          </w:tcPr>
          <w:p w14:paraId="1F435DA6" w14:textId="0BAFC2F5" w:rsidR="00E752BF" w:rsidRPr="00E9699B" w:rsidRDefault="00E752BF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2F2F2" w:themeFill="background1" w:themeFillShade="F2"/>
            <w:vAlign w:val="center"/>
          </w:tcPr>
          <w:p w14:paraId="766C7EF2" w14:textId="65A87C27" w:rsidR="00E752BF" w:rsidRPr="00E9699B" w:rsidRDefault="00E752BF">
            <w:pPr>
              <w:rPr>
                <w:rFonts w:ascii="Congenial" w:hAnsi="Congenial"/>
              </w:rPr>
            </w:pPr>
          </w:p>
        </w:tc>
      </w:tr>
      <w:tr w:rsidR="0099193C" w:rsidRPr="00E9699B" w14:paraId="45AEB0C3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shd w:val="clear" w:color="auto" w:fill="FFFFFF" w:themeFill="background1"/>
            <w:vAlign w:val="center"/>
          </w:tcPr>
          <w:p w14:paraId="4D56A8BA" w14:textId="7DBD8339" w:rsidR="0099193C" w:rsidRPr="00E9699B" w:rsidRDefault="0099193C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shd w:val="clear" w:color="auto" w:fill="FFFFFF" w:themeFill="background1"/>
            <w:vAlign w:val="center"/>
          </w:tcPr>
          <w:p w14:paraId="118C1282" w14:textId="70D6DBDC" w:rsidR="0099193C" w:rsidRPr="00E9699B" w:rsidRDefault="0099193C">
            <w:pPr>
              <w:rPr>
                <w:rFonts w:ascii="Congenial" w:hAnsi="Congenial"/>
              </w:rPr>
            </w:pPr>
          </w:p>
        </w:tc>
      </w:tr>
      <w:tr w:rsidR="0099193C" w:rsidRPr="00E9699B" w14:paraId="62305889" w14:textId="77777777" w:rsidTr="006D545A">
        <w:trPr>
          <w:trHeight w:hRule="exact" w:val="461"/>
          <w:jc w:val="center"/>
        </w:trPr>
        <w:tc>
          <w:tcPr>
            <w:tcW w:w="393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FF0C5" w14:textId="06FBA2A2" w:rsidR="0099193C" w:rsidRPr="00E9699B" w:rsidRDefault="0099193C">
            <w:pPr>
              <w:rPr>
                <w:rFonts w:ascii="Congenial" w:hAnsi="Congenial"/>
              </w:rPr>
            </w:pPr>
          </w:p>
        </w:tc>
        <w:tc>
          <w:tcPr>
            <w:tcW w:w="62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641A0" w14:textId="6A602F18" w:rsidR="0099193C" w:rsidRPr="00E9699B" w:rsidRDefault="0099193C">
            <w:pPr>
              <w:rPr>
                <w:rFonts w:ascii="Congenial" w:hAnsi="Congenial"/>
              </w:rPr>
            </w:pPr>
          </w:p>
        </w:tc>
      </w:tr>
      <w:tr w:rsidR="0099193C" w:rsidRPr="00E9699B" w14:paraId="00F6F055" w14:textId="77777777" w:rsidTr="006064D1">
        <w:trPr>
          <w:trHeight w:hRule="exact" w:val="490"/>
          <w:jc w:val="center"/>
        </w:trPr>
        <w:tc>
          <w:tcPr>
            <w:tcW w:w="102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7F128A" w14:textId="2C5F9214" w:rsidR="0099193C" w:rsidRPr="00E9699B" w:rsidRDefault="0099193C" w:rsidP="0099193C">
            <w:pPr>
              <w:jc w:val="right"/>
              <w:rPr>
                <w:rFonts w:ascii="Congenial" w:hAnsi="Congenial"/>
              </w:rPr>
            </w:pPr>
            <w:hyperlink r:id="rId7" w:history="1">
              <w:r w:rsidRPr="00E9699B">
                <w:rPr>
                  <w:rStyle w:val="Hyperlink"/>
                  <w:rFonts w:ascii="Congenial" w:hAnsi="Congenial"/>
                </w:rPr>
                <w:t>source: www.neworchards.com</w:t>
              </w:r>
            </w:hyperlink>
          </w:p>
        </w:tc>
      </w:tr>
    </w:tbl>
    <w:p w14:paraId="2EE852E5" w14:textId="77777777" w:rsidR="001D46E2" w:rsidRPr="00E9699B" w:rsidRDefault="001D46E2">
      <w:pPr>
        <w:rPr>
          <w:rFonts w:ascii="Congenial" w:hAnsi="Congenial"/>
        </w:rPr>
      </w:pPr>
    </w:p>
    <w:p w14:paraId="7E775443" w14:textId="77777777" w:rsidR="001D46E2" w:rsidRPr="00E9699B" w:rsidRDefault="001D46E2">
      <w:pPr>
        <w:rPr>
          <w:rFonts w:ascii="Congenial" w:hAnsi="Congenial"/>
        </w:rPr>
      </w:pPr>
    </w:p>
    <w:sectPr w:rsidR="001D46E2" w:rsidRPr="00E9699B" w:rsidSect="00206F71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6A"/>
    <w:rsid w:val="001C4712"/>
    <w:rsid w:val="001D46E2"/>
    <w:rsid w:val="00206F71"/>
    <w:rsid w:val="00224437"/>
    <w:rsid w:val="002D2BA4"/>
    <w:rsid w:val="00347C1F"/>
    <w:rsid w:val="003C5902"/>
    <w:rsid w:val="0041387E"/>
    <w:rsid w:val="0052721D"/>
    <w:rsid w:val="005905D9"/>
    <w:rsid w:val="006064D1"/>
    <w:rsid w:val="006D545A"/>
    <w:rsid w:val="0071076A"/>
    <w:rsid w:val="007964B0"/>
    <w:rsid w:val="0099193C"/>
    <w:rsid w:val="00B568CD"/>
    <w:rsid w:val="00B763D2"/>
    <w:rsid w:val="00BE2FEB"/>
    <w:rsid w:val="00E5296B"/>
    <w:rsid w:val="00E752BF"/>
    <w:rsid w:val="00E94761"/>
    <w:rsid w:val="00E9699B"/>
    <w:rsid w:val="00FB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D3FB"/>
  <w15:chartTrackingRefBased/>
  <w15:docId w15:val="{E122D624-2999-4E1E-A7D3-F19E4D50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7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7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7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7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7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7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7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7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2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A28927-D784-48E4-96A7-3DB026D4B3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5E0AF-F4F8-40BB-86A8-9F4000680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9E9D6-0761-46FA-86B4-2958C3B3980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187</Characters>
  <Application>Microsoft Office Word</Application>
  <DocSecurity>0</DocSecurity>
  <Lines>187</Lines>
  <Paragraphs>16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2025-03-11T15:03:00.0000000Z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