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9" w:type="dxa"/>
        <w:jc w:val="center"/>
        <w:tblLook w:val="04A0" w:firstRow="1" w:lastRow="0" w:firstColumn="1" w:lastColumn="0" w:noHBand="0" w:noVBand="1"/>
      </w:tblPr>
      <w:tblGrid>
        <w:gridCol w:w="1088"/>
        <w:gridCol w:w="2787"/>
        <w:gridCol w:w="2947"/>
        <w:gridCol w:w="3617"/>
      </w:tblGrid>
      <w:tr w:rsidR="00386ABB" w14:paraId="0F512D13" w14:textId="69D85074" w:rsidTr="00D038FE">
        <w:trPr>
          <w:trHeight w:hRule="exact" w:val="1147"/>
          <w:jc w:val="center"/>
        </w:trPr>
        <w:tc>
          <w:tcPr>
            <w:tcW w:w="10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557F" w14:textId="762AB800" w:rsidR="00386ABB" w:rsidRPr="00386ABB" w:rsidRDefault="00386ABB" w:rsidP="00347C1F">
            <w:pPr>
              <w:jc w:val="center"/>
              <w:rPr>
                <w:rFonts w:ascii="Baguet Script" w:hAnsi="Baguet Script"/>
                <w:b/>
                <w:bCs/>
                <w:color w:val="C45911" w:themeColor="accent2" w:themeShade="BF"/>
                <w:sz w:val="80"/>
                <w:szCs w:val="8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80"/>
                <w:szCs w:val="80"/>
              </w:rPr>
              <w:t>Potluck Sign Up Sheet</w:t>
            </w:r>
          </w:p>
        </w:tc>
      </w:tr>
      <w:tr w:rsidR="00386ABB" w14:paraId="66C032EB" w14:textId="1A5A046D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B50B3" w14:textId="5600A37A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WHAT</w:t>
            </w:r>
          </w:p>
        </w:tc>
        <w:tc>
          <w:tcPr>
            <w:tcW w:w="9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881F3" w14:textId="2A7A2554" w:rsidR="00386ABB" w:rsidRDefault="00386ABB"/>
        </w:tc>
      </w:tr>
      <w:tr w:rsidR="00386ABB" w14:paraId="12144AD9" w14:textId="7CF7E226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BD59" w14:textId="6D36A363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WHERE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ABBF32" w14:textId="2AF6C050" w:rsidR="00386ABB" w:rsidRDefault="00386ABB"/>
        </w:tc>
      </w:tr>
      <w:tr w:rsidR="00386ABB" w14:paraId="49DC8B70" w14:textId="1696351E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FC214" w14:textId="6ADACB01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WHEN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08E0D" w14:textId="573C8AC3" w:rsidR="00386ABB" w:rsidRDefault="00386ABB"/>
        </w:tc>
      </w:tr>
      <w:tr w:rsidR="00386ABB" w14:paraId="0AAEA020" w14:textId="681204A8" w:rsidTr="00D038FE">
        <w:trPr>
          <w:trHeight w:hRule="exact" w:val="446"/>
          <w:jc w:val="center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259C" w14:textId="77777777" w:rsidR="00386ABB" w:rsidRDefault="00386ABB"/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99F70" w14:textId="77777777" w:rsidR="00386ABB" w:rsidRDefault="00386ABB"/>
        </w:tc>
      </w:tr>
      <w:tr w:rsidR="00386ABB" w:rsidRPr="00386ABB" w14:paraId="2A502990" w14:textId="30E0BCE8" w:rsidTr="00D038FE">
        <w:trPr>
          <w:trHeight w:hRule="exact" w:val="360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1A5EB" w14:textId="4784A97D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>Name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E4E57" w14:textId="352A41FB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 xml:space="preserve">Category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BE3D4" w14:textId="7754CBAD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>Dish</w:t>
            </w:r>
          </w:p>
        </w:tc>
      </w:tr>
      <w:tr w:rsidR="00386ABB" w14:paraId="0CFDB88B" w14:textId="1743B52D" w:rsidTr="00D038FE">
        <w:trPr>
          <w:trHeight w:hRule="exact" w:val="487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  <w:vAlign w:val="center"/>
          </w:tcPr>
          <w:p w14:paraId="60573780" w14:textId="7E5AE543" w:rsidR="00386ABB" w:rsidRPr="0099193C" w:rsidRDefault="00386ABB"/>
        </w:tc>
        <w:tc>
          <w:tcPr>
            <w:tcW w:w="2949" w:type="dxa"/>
            <w:tcBorders>
              <w:top w:val="single" w:sz="4" w:space="0" w:color="auto"/>
            </w:tcBorders>
            <w:vAlign w:val="center"/>
          </w:tcPr>
          <w:p w14:paraId="4C62FFD7" w14:textId="609990F5" w:rsidR="00386ABB" w:rsidRPr="0099193C" w:rsidRDefault="00386ABB"/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1B8A4003" w14:textId="48A4428A" w:rsidR="00386ABB" w:rsidRPr="0099193C" w:rsidRDefault="00386ABB"/>
        </w:tc>
      </w:tr>
      <w:tr w:rsidR="00386ABB" w14:paraId="5438B9F3" w14:textId="63F5356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63678FA4" w14:textId="023DBBA9" w:rsidR="00386ABB" w:rsidRPr="0099193C" w:rsidRDefault="00386ABB"/>
        </w:tc>
        <w:tc>
          <w:tcPr>
            <w:tcW w:w="2949" w:type="dxa"/>
            <w:vAlign w:val="center"/>
          </w:tcPr>
          <w:p w14:paraId="3D1B1D1D" w14:textId="0690F618" w:rsidR="00386ABB" w:rsidRPr="0099193C" w:rsidRDefault="00386ABB"/>
        </w:tc>
        <w:tc>
          <w:tcPr>
            <w:tcW w:w="3620" w:type="dxa"/>
            <w:vAlign w:val="center"/>
          </w:tcPr>
          <w:p w14:paraId="510EC2E7" w14:textId="001A2884" w:rsidR="00386ABB" w:rsidRPr="0099193C" w:rsidRDefault="00386ABB"/>
        </w:tc>
      </w:tr>
      <w:tr w:rsidR="00386ABB" w14:paraId="5418EC10" w14:textId="113C582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F428602" w14:textId="4E25EBF9" w:rsidR="00386ABB" w:rsidRPr="0099193C" w:rsidRDefault="00386ABB"/>
        </w:tc>
        <w:tc>
          <w:tcPr>
            <w:tcW w:w="2949" w:type="dxa"/>
            <w:vAlign w:val="center"/>
          </w:tcPr>
          <w:p w14:paraId="7F21F09E" w14:textId="7471D5D9" w:rsidR="00386ABB" w:rsidRPr="0099193C" w:rsidRDefault="00386ABB"/>
        </w:tc>
        <w:tc>
          <w:tcPr>
            <w:tcW w:w="3620" w:type="dxa"/>
            <w:vAlign w:val="center"/>
          </w:tcPr>
          <w:p w14:paraId="530FBF8A" w14:textId="1554E214" w:rsidR="00386ABB" w:rsidRPr="0099193C" w:rsidRDefault="00386ABB"/>
        </w:tc>
      </w:tr>
      <w:tr w:rsidR="00386ABB" w14:paraId="7A2E3F32" w14:textId="5A168CA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94C8DA4" w14:textId="76216543" w:rsidR="00386ABB" w:rsidRPr="0099193C" w:rsidRDefault="00386ABB"/>
        </w:tc>
        <w:tc>
          <w:tcPr>
            <w:tcW w:w="2949" w:type="dxa"/>
            <w:vAlign w:val="center"/>
          </w:tcPr>
          <w:p w14:paraId="39F4AA18" w14:textId="1D703EAE" w:rsidR="00386ABB" w:rsidRPr="0099193C" w:rsidRDefault="00386ABB"/>
        </w:tc>
        <w:tc>
          <w:tcPr>
            <w:tcW w:w="3620" w:type="dxa"/>
            <w:vAlign w:val="center"/>
          </w:tcPr>
          <w:p w14:paraId="2E200718" w14:textId="1FDA86C0" w:rsidR="00386ABB" w:rsidRPr="0099193C" w:rsidRDefault="00386ABB"/>
        </w:tc>
      </w:tr>
      <w:tr w:rsidR="00386ABB" w14:paraId="65CA36D7" w14:textId="0E68B8B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5B3B5141" w14:textId="5799BD5C" w:rsidR="00386ABB" w:rsidRPr="0099193C" w:rsidRDefault="00386ABB"/>
        </w:tc>
        <w:tc>
          <w:tcPr>
            <w:tcW w:w="2949" w:type="dxa"/>
            <w:vAlign w:val="center"/>
          </w:tcPr>
          <w:p w14:paraId="2C557730" w14:textId="1D1F5F5A" w:rsidR="00386ABB" w:rsidRPr="0099193C" w:rsidRDefault="00386ABB"/>
        </w:tc>
        <w:tc>
          <w:tcPr>
            <w:tcW w:w="3620" w:type="dxa"/>
            <w:vAlign w:val="center"/>
          </w:tcPr>
          <w:p w14:paraId="628442D6" w14:textId="7A36A330" w:rsidR="00386ABB" w:rsidRPr="0099193C" w:rsidRDefault="00386ABB"/>
        </w:tc>
      </w:tr>
      <w:tr w:rsidR="00386ABB" w14:paraId="5BB0F1A6" w14:textId="53C9FACD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9A6BE1C" w14:textId="1DF6B70A" w:rsidR="00386ABB" w:rsidRPr="0099193C" w:rsidRDefault="00386ABB"/>
        </w:tc>
        <w:tc>
          <w:tcPr>
            <w:tcW w:w="2949" w:type="dxa"/>
            <w:vAlign w:val="center"/>
          </w:tcPr>
          <w:p w14:paraId="73248937" w14:textId="3605F78D" w:rsidR="00386ABB" w:rsidRPr="0099193C" w:rsidRDefault="00386ABB"/>
        </w:tc>
        <w:tc>
          <w:tcPr>
            <w:tcW w:w="3620" w:type="dxa"/>
            <w:vAlign w:val="center"/>
          </w:tcPr>
          <w:p w14:paraId="06A76E35" w14:textId="40025F11" w:rsidR="00386ABB" w:rsidRPr="0099193C" w:rsidRDefault="00386ABB"/>
        </w:tc>
      </w:tr>
      <w:tr w:rsidR="00386ABB" w14:paraId="0DC744EF" w14:textId="5F1A0BED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2E335216" w14:textId="244B5C8D" w:rsidR="00386ABB" w:rsidRPr="0099193C" w:rsidRDefault="00386ABB"/>
        </w:tc>
        <w:tc>
          <w:tcPr>
            <w:tcW w:w="2949" w:type="dxa"/>
            <w:vAlign w:val="center"/>
          </w:tcPr>
          <w:p w14:paraId="29611DF7" w14:textId="4076B004" w:rsidR="00386ABB" w:rsidRPr="0099193C" w:rsidRDefault="00386ABB"/>
        </w:tc>
        <w:tc>
          <w:tcPr>
            <w:tcW w:w="3620" w:type="dxa"/>
            <w:vAlign w:val="center"/>
          </w:tcPr>
          <w:p w14:paraId="054870B9" w14:textId="1CD8B3CE" w:rsidR="00386ABB" w:rsidRPr="0099193C" w:rsidRDefault="00386ABB"/>
        </w:tc>
      </w:tr>
      <w:tr w:rsidR="00386ABB" w14:paraId="3A0E3B77" w14:textId="39B541D2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0AC31C8" w14:textId="233591E5" w:rsidR="00386ABB" w:rsidRPr="0099193C" w:rsidRDefault="00386ABB"/>
        </w:tc>
        <w:tc>
          <w:tcPr>
            <w:tcW w:w="2949" w:type="dxa"/>
            <w:vAlign w:val="center"/>
          </w:tcPr>
          <w:p w14:paraId="3B229DD8" w14:textId="4487A79A" w:rsidR="00386ABB" w:rsidRPr="0099193C" w:rsidRDefault="00386ABB"/>
        </w:tc>
        <w:tc>
          <w:tcPr>
            <w:tcW w:w="3620" w:type="dxa"/>
            <w:vAlign w:val="center"/>
          </w:tcPr>
          <w:p w14:paraId="79AAD80C" w14:textId="7A2A518E" w:rsidR="00386ABB" w:rsidRPr="0099193C" w:rsidRDefault="00386ABB"/>
        </w:tc>
      </w:tr>
      <w:tr w:rsidR="00386ABB" w14:paraId="769CCA69" w14:textId="6DBDF08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F0C0F75" w14:textId="0FD46CE0" w:rsidR="00386ABB" w:rsidRPr="0099193C" w:rsidRDefault="00386ABB"/>
        </w:tc>
        <w:tc>
          <w:tcPr>
            <w:tcW w:w="2949" w:type="dxa"/>
            <w:vAlign w:val="center"/>
          </w:tcPr>
          <w:p w14:paraId="2256CA54" w14:textId="565ED9C0" w:rsidR="00386ABB" w:rsidRPr="0099193C" w:rsidRDefault="00386ABB"/>
        </w:tc>
        <w:tc>
          <w:tcPr>
            <w:tcW w:w="3620" w:type="dxa"/>
            <w:vAlign w:val="center"/>
          </w:tcPr>
          <w:p w14:paraId="2AC185EC" w14:textId="592AB497" w:rsidR="00386ABB" w:rsidRPr="0099193C" w:rsidRDefault="00386ABB"/>
        </w:tc>
      </w:tr>
      <w:tr w:rsidR="00386ABB" w14:paraId="51485ABF" w14:textId="25107DE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780E0C70" w14:textId="792A35A9" w:rsidR="00386ABB" w:rsidRPr="0099193C" w:rsidRDefault="00386ABB"/>
        </w:tc>
        <w:tc>
          <w:tcPr>
            <w:tcW w:w="2949" w:type="dxa"/>
            <w:vAlign w:val="center"/>
          </w:tcPr>
          <w:p w14:paraId="72FC39F5" w14:textId="2F0BF7B2" w:rsidR="00386ABB" w:rsidRPr="0099193C" w:rsidRDefault="00386ABB"/>
        </w:tc>
        <w:tc>
          <w:tcPr>
            <w:tcW w:w="3620" w:type="dxa"/>
            <w:vAlign w:val="center"/>
          </w:tcPr>
          <w:p w14:paraId="04BB05B3" w14:textId="636183D9" w:rsidR="00386ABB" w:rsidRPr="0099193C" w:rsidRDefault="00386ABB"/>
        </w:tc>
      </w:tr>
      <w:tr w:rsidR="00386ABB" w14:paraId="1AAA8622" w14:textId="1F47A35B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7529466" w14:textId="3766CB15" w:rsidR="00386ABB" w:rsidRPr="0099193C" w:rsidRDefault="00386ABB"/>
        </w:tc>
        <w:tc>
          <w:tcPr>
            <w:tcW w:w="2949" w:type="dxa"/>
            <w:vAlign w:val="center"/>
          </w:tcPr>
          <w:p w14:paraId="72434B3E" w14:textId="7F27DD6E" w:rsidR="00386ABB" w:rsidRPr="0099193C" w:rsidRDefault="00386ABB"/>
        </w:tc>
        <w:tc>
          <w:tcPr>
            <w:tcW w:w="3620" w:type="dxa"/>
            <w:vAlign w:val="center"/>
          </w:tcPr>
          <w:p w14:paraId="1A529C00" w14:textId="635997F7" w:rsidR="00386ABB" w:rsidRPr="0099193C" w:rsidRDefault="00386ABB"/>
        </w:tc>
      </w:tr>
      <w:tr w:rsidR="00386ABB" w14:paraId="4C5C840A" w14:textId="68D07E8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AE87C87" w14:textId="0FEF7960" w:rsidR="00386ABB" w:rsidRPr="0099193C" w:rsidRDefault="00386ABB"/>
        </w:tc>
        <w:tc>
          <w:tcPr>
            <w:tcW w:w="2949" w:type="dxa"/>
            <w:vAlign w:val="center"/>
          </w:tcPr>
          <w:p w14:paraId="23609C65" w14:textId="292BC9F5" w:rsidR="00386ABB" w:rsidRPr="0099193C" w:rsidRDefault="00386ABB"/>
        </w:tc>
        <w:tc>
          <w:tcPr>
            <w:tcW w:w="3620" w:type="dxa"/>
            <w:vAlign w:val="center"/>
          </w:tcPr>
          <w:p w14:paraId="21941881" w14:textId="7D89C3DC" w:rsidR="00386ABB" w:rsidRPr="0099193C" w:rsidRDefault="00386ABB"/>
        </w:tc>
      </w:tr>
      <w:tr w:rsidR="00386ABB" w14:paraId="38CEE907" w14:textId="55F61D8A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4425A10" w14:textId="0EACDBD9" w:rsidR="00386ABB" w:rsidRPr="0099193C" w:rsidRDefault="00386ABB"/>
        </w:tc>
        <w:tc>
          <w:tcPr>
            <w:tcW w:w="2949" w:type="dxa"/>
            <w:vAlign w:val="center"/>
          </w:tcPr>
          <w:p w14:paraId="39923383" w14:textId="0E347D05" w:rsidR="00386ABB" w:rsidRPr="0099193C" w:rsidRDefault="00386ABB"/>
        </w:tc>
        <w:tc>
          <w:tcPr>
            <w:tcW w:w="3620" w:type="dxa"/>
            <w:vAlign w:val="center"/>
          </w:tcPr>
          <w:p w14:paraId="5DD82460" w14:textId="71100248" w:rsidR="00386ABB" w:rsidRPr="0099193C" w:rsidRDefault="00386ABB"/>
        </w:tc>
      </w:tr>
      <w:tr w:rsidR="00386ABB" w14:paraId="59181A27" w14:textId="78183CFA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74CE9379" w14:textId="2DAF3FDA" w:rsidR="00386ABB" w:rsidRPr="0099193C" w:rsidRDefault="00386ABB"/>
        </w:tc>
        <w:tc>
          <w:tcPr>
            <w:tcW w:w="2949" w:type="dxa"/>
            <w:vAlign w:val="center"/>
          </w:tcPr>
          <w:p w14:paraId="76BA0328" w14:textId="377F676B" w:rsidR="00386ABB" w:rsidRPr="0099193C" w:rsidRDefault="00386ABB"/>
        </w:tc>
        <w:tc>
          <w:tcPr>
            <w:tcW w:w="3620" w:type="dxa"/>
            <w:vAlign w:val="center"/>
          </w:tcPr>
          <w:p w14:paraId="54E83D8D" w14:textId="187ABBB2" w:rsidR="00386ABB" w:rsidRPr="0099193C" w:rsidRDefault="00386ABB"/>
        </w:tc>
      </w:tr>
      <w:tr w:rsidR="00386ABB" w14:paraId="50E6F45C" w14:textId="64CF2FD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0CB0377E" w14:textId="622BFAA4" w:rsidR="00386ABB" w:rsidRPr="0099193C" w:rsidRDefault="00386ABB"/>
        </w:tc>
        <w:tc>
          <w:tcPr>
            <w:tcW w:w="2949" w:type="dxa"/>
            <w:vAlign w:val="center"/>
          </w:tcPr>
          <w:p w14:paraId="3DB7D804" w14:textId="78BF68FF" w:rsidR="00386ABB" w:rsidRPr="0099193C" w:rsidRDefault="00386ABB"/>
        </w:tc>
        <w:tc>
          <w:tcPr>
            <w:tcW w:w="3620" w:type="dxa"/>
            <w:vAlign w:val="center"/>
          </w:tcPr>
          <w:p w14:paraId="7B6B66CE" w14:textId="373148B7" w:rsidR="00386ABB" w:rsidRPr="0099193C" w:rsidRDefault="00386ABB"/>
        </w:tc>
      </w:tr>
      <w:tr w:rsidR="00386ABB" w14:paraId="4E6B5FA7" w14:textId="12A2466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7393E45" w14:textId="74EB0C55" w:rsidR="00386ABB" w:rsidRPr="0099193C" w:rsidRDefault="00386ABB"/>
        </w:tc>
        <w:tc>
          <w:tcPr>
            <w:tcW w:w="2949" w:type="dxa"/>
            <w:vAlign w:val="center"/>
          </w:tcPr>
          <w:p w14:paraId="54655499" w14:textId="1B8914AE" w:rsidR="00386ABB" w:rsidRPr="0099193C" w:rsidRDefault="00386ABB"/>
        </w:tc>
        <w:tc>
          <w:tcPr>
            <w:tcW w:w="3620" w:type="dxa"/>
            <w:vAlign w:val="center"/>
          </w:tcPr>
          <w:p w14:paraId="7674BD81" w14:textId="4C3B5718" w:rsidR="00386ABB" w:rsidRPr="0099193C" w:rsidRDefault="00386ABB"/>
        </w:tc>
      </w:tr>
      <w:tr w:rsidR="00386ABB" w14:paraId="12687B80" w14:textId="485FA563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08415CFE" w14:textId="16BCD594" w:rsidR="00386ABB" w:rsidRPr="0099193C" w:rsidRDefault="00386ABB"/>
        </w:tc>
        <w:tc>
          <w:tcPr>
            <w:tcW w:w="2949" w:type="dxa"/>
            <w:vAlign w:val="center"/>
          </w:tcPr>
          <w:p w14:paraId="65B2AB74" w14:textId="0CA0FAA9" w:rsidR="00386ABB" w:rsidRPr="0099193C" w:rsidRDefault="00386ABB"/>
        </w:tc>
        <w:tc>
          <w:tcPr>
            <w:tcW w:w="3620" w:type="dxa"/>
            <w:vAlign w:val="center"/>
          </w:tcPr>
          <w:p w14:paraId="1858ACCC" w14:textId="784510C3" w:rsidR="00386ABB" w:rsidRPr="0099193C" w:rsidRDefault="00386ABB"/>
        </w:tc>
      </w:tr>
      <w:tr w:rsidR="00386ABB" w14:paraId="3B4EFB5B" w14:textId="4F057011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F435DA6" w14:textId="73FAE708" w:rsidR="00386ABB" w:rsidRPr="0099193C" w:rsidRDefault="00386ABB"/>
        </w:tc>
        <w:tc>
          <w:tcPr>
            <w:tcW w:w="2949" w:type="dxa"/>
            <w:vAlign w:val="center"/>
          </w:tcPr>
          <w:p w14:paraId="766C7EF2" w14:textId="517E43C6" w:rsidR="00386ABB" w:rsidRPr="0099193C" w:rsidRDefault="00386ABB"/>
        </w:tc>
        <w:tc>
          <w:tcPr>
            <w:tcW w:w="3620" w:type="dxa"/>
            <w:vAlign w:val="center"/>
          </w:tcPr>
          <w:p w14:paraId="1EA913EB" w14:textId="655A3A5F" w:rsidR="00386ABB" w:rsidRPr="0099193C" w:rsidRDefault="00386ABB"/>
        </w:tc>
      </w:tr>
      <w:tr w:rsidR="00386ABB" w14:paraId="45AEB0C3" w14:textId="01A10401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D56A8BA" w14:textId="0CC63F2D" w:rsidR="00386ABB" w:rsidRPr="0099193C" w:rsidRDefault="00386ABB"/>
        </w:tc>
        <w:tc>
          <w:tcPr>
            <w:tcW w:w="2949" w:type="dxa"/>
            <w:vAlign w:val="center"/>
          </w:tcPr>
          <w:p w14:paraId="118C1282" w14:textId="2E72FFA6" w:rsidR="00386ABB" w:rsidRPr="0099193C" w:rsidRDefault="00386ABB"/>
        </w:tc>
        <w:tc>
          <w:tcPr>
            <w:tcW w:w="3620" w:type="dxa"/>
            <w:vAlign w:val="center"/>
          </w:tcPr>
          <w:p w14:paraId="192355A2" w14:textId="7B7E1184" w:rsidR="00386ABB" w:rsidRPr="0099193C" w:rsidRDefault="00386ABB"/>
        </w:tc>
      </w:tr>
      <w:tr w:rsidR="00386ABB" w14:paraId="62305889" w14:textId="7D9C8A25" w:rsidTr="00D038FE">
        <w:trPr>
          <w:trHeight w:hRule="exact" w:val="487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59BFF0C5" w14:textId="6913A437" w:rsidR="00386ABB" w:rsidRPr="0099193C" w:rsidRDefault="00386ABB"/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1A641A0" w14:textId="39ED8BA9" w:rsidR="00386ABB" w:rsidRPr="0099193C" w:rsidRDefault="00386ABB"/>
        </w:tc>
        <w:tc>
          <w:tcPr>
            <w:tcW w:w="3620" w:type="dxa"/>
            <w:tcBorders>
              <w:bottom w:val="single" w:sz="4" w:space="0" w:color="auto"/>
            </w:tcBorders>
            <w:vAlign w:val="center"/>
          </w:tcPr>
          <w:p w14:paraId="796CA89F" w14:textId="2C7259D8" w:rsidR="00386ABB" w:rsidRPr="0099193C" w:rsidRDefault="00386ABB"/>
        </w:tc>
      </w:tr>
      <w:tr w:rsidR="00386ABB" w14:paraId="00F6F055" w14:textId="1AFE6A1C" w:rsidTr="00D038FE">
        <w:trPr>
          <w:trHeight w:hRule="exact" w:val="518"/>
          <w:jc w:val="center"/>
        </w:trPr>
        <w:tc>
          <w:tcPr>
            <w:tcW w:w="104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98193" w14:textId="7A1A3F6C" w:rsidR="00386ABB" w:rsidRPr="00386ABB" w:rsidRDefault="00386ABB" w:rsidP="0099193C">
            <w:pPr>
              <w:jc w:val="right"/>
              <w:rPr>
                <w:color w:val="C45911" w:themeColor="accent2" w:themeShade="BF"/>
              </w:rPr>
            </w:pPr>
            <w:hyperlink r:id="rId7" w:history="1">
              <w:r w:rsidRPr="00386ABB">
                <w:rPr>
                  <w:rStyle w:val="Hyperlink"/>
                  <w:color w:val="C45911" w:themeColor="accent2" w:themeShade="BF"/>
                  <w:u w:val="none"/>
                </w:rPr>
                <w:t>source: www.neworchards.com</w:t>
              </w:r>
            </w:hyperlink>
          </w:p>
        </w:tc>
      </w:tr>
    </w:tbl>
    <w:p w14:paraId="2EE852E5" w14:textId="77777777" w:rsidR="001D46E2" w:rsidRDefault="001D46E2"/>
    <w:p w14:paraId="7E775443" w14:textId="77777777" w:rsidR="001D46E2" w:rsidRDefault="001D46E2"/>
    <w:sectPr w:rsidR="001D46E2" w:rsidSect="00297EF3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1300BA"/>
    <w:rsid w:val="001C4712"/>
    <w:rsid w:val="001D46E2"/>
    <w:rsid w:val="00224437"/>
    <w:rsid w:val="00297EF3"/>
    <w:rsid w:val="002D2BA4"/>
    <w:rsid w:val="00347C1F"/>
    <w:rsid w:val="00386ABB"/>
    <w:rsid w:val="0052721D"/>
    <w:rsid w:val="005905D9"/>
    <w:rsid w:val="006064D1"/>
    <w:rsid w:val="006D4E82"/>
    <w:rsid w:val="0071076A"/>
    <w:rsid w:val="007964B0"/>
    <w:rsid w:val="007D15A9"/>
    <w:rsid w:val="0099193C"/>
    <w:rsid w:val="00B568CD"/>
    <w:rsid w:val="00BB25F7"/>
    <w:rsid w:val="00D038FE"/>
    <w:rsid w:val="00E5296B"/>
    <w:rsid w:val="00E7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B1713-AE09-4EE6-AD76-32BD3E0709D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CDF9513-2ED9-4A25-9B35-A33D66C91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4E0F7-28B3-4CEC-A05E-F55D3C93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193</Characters>
  <Application>Microsoft Office Word</Application>
  <DocSecurity>0</DocSecurity>
  <Lines>193</Lines>
  <Paragraphs>22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