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630"/>
        <w:gridCol w:w="1710"/>
        <w:gridCol w:w="1620"/>
        <w:gridCol w:w="1800"/>
        <w:gridCol w:w="1800"/>
        <w:gridCol w:w="3330"/>
      </w:tblGrid>
      <w:tr w:rsidR="00913FF7" w:rsidRPr="00913FF7" w14:paraId="70631AF0" w14:textId="77777777" w:rsidTr="00E00219">
        <w:trPr>
          <w:trHeight w:val="720"/>
          <w:jc w:val="center"/>
        </w:trPr>
        <w:tc>
          <w:tcPr>
            <w:tcW w:w="13680" w:type="dxa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51567FD6" w:rsidR="00C54189" w:rsidRPr="000D50EE" w:rsidRDefault="006B7D9A" w:rsidP="00E00219">
            <w:pPr>
              <w:jc w:val="center"/>
              <w:rPr>
                <w:rFonts w:ascii="Brush Script MT" w:hAnsi="Brush Script MT" w:cs="Calibri"/>
                <w:b/>
                <w:i/>
                <w:iCs/>
                <w:color w:val="A8D08D" w:themeColor="accent6" w:themeTint="99"/>
                <w:sz w:val="80"/>
                <w:szCs w:val="80"/>
              </w:rPr>
            </w:pPr>
            <w:r w:rsidRPr="006B7D9A">
              <w:rPr>
                <w:rFonts w:ascii="Segoe UI Emoji" w:hAnsi="Segoe UI Emoji" w:cs="Segoe UI Emoji"/>
                <w:b/>
                <w:bCs/>
                <w:sz w:val="90"/>
                <w:szCs w:val="90"/>
              </w:rPr>
              <w:t>🌿</w:t>
            </w:r>
            <w:r w:rsidRPr="000D50EE">
              <w:rPr>
                <w:rFonts w:ascii="Brush Script MT" w:hAnsi="Brush Script MT" w:cs="Calibri"/>
                <w:b/>
                <w:i/>
                <w:iCs/>
                <w:color w:val="5B9BD5" w:themeColor="accent5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0D50EE" w:rsidRPr="007D2BD4">
              <w:rPr>
                <w:rFonts w:ascii="Brush Script MT" w:hAnsi="Brush Script MT" w:cs="Calibri"/>
                <w:b/>
                <w:color w:val="70AD47" w:themeColor="accent6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Plant Care Tracker</w:t>
            </w:r>
          </w:p>
        </w:tc>
      </w:tr>
      <w:tr w:rsidR="00C54189" w:rsidRPr="00783174" w14:paraId="68FF1878" w14:textId="77777777" w:rsidTr="003E31EA">
        <w:trPr>
          <w:trHeight w:val="494"/>
          <w:jc w:val="center"/>
        </w:trPr>
        <w:tc>
          <w:tcPr>
            <w:tcW w:w="1368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5ABEE90A" w14:textId="5202BDE1" w:rsidR="00C54189" w:rsidRPr="00783174" w:rsidRDefault="00C54189" w:rsidP="00E00219">
            <w:pPr>
              <w:jc w:val="center"/>
              <w:rPr>
                <w:rFonts w:ascii="Calibri" w:hAnsi="Calibri" w:cs="Calibri"/>
              </w:rPr>
            </w:pPr>
            <w:r w:rsidRPr="00783174">
              <w:rPr>
                <w:rFonts w:ascii="Calibri" w:hAnsi="Calibri" w:cs="Calibri"/>
              </w:rPr>
              <w:t xml:space="preserve">Purpose: </w:t>
            </w:r>
            <w:r w:rsidR="000D50EE">
              <w:rPr>
                <w:rFonts w:ascii="Calibri" w:hAnsi="Calibri" w:cs="Calibri"/>
              </w:rPr>
              <w:t>Track your plants’ health and care routines.</w:t>
            </w:r>
          </w:p>
        </w:tc>
      </w:tr>
      <w:tr w:rsidR="00C54189" w:rsidRPr="00783174" w14:paraId="6B58CE1F" w14:textId="77777777" w:rsidTr="000C3324">
        <w:trPr>
          <w:jc w:val="center"/>
        </w:trPr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B526952" w14:textId="77777777" w:rsidTr="000C3324">
        <w:trPr>
          <w:trHeight w:hRule="exact" w:val="387"/>
          <w:jc w:val="center"/>
        </w:trPr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D58191" w14:textId="3D05B4C0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Plant Name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D847C7" w14:textId="797FB905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Type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468EA8" w14:textId="092C6393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Watering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DBBC6A" w14:textId="340ED435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Sunlight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973261" w14:textId="77777777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Fertilizer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D8123D" w14:textId="3A1046F1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Notes</w:t>
            </w:r>
          </w:p>
        </w:tc>
      </w:tr>
      <w:tr w:rsidR="000D50EE" w:rsidRPr="00783174" w14:paraId="0B2D9B72" w14:textId="77777777" w:rsidTr="000C3324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A0DAE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FBF4F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08D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534C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0348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774683" w14:textId="213BF199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94809C8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66B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2098E44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AEA1C64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201E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EA9A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1EE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6097D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D4C2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AD09C3" w14:textId="77A7AE4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6D1C7A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AE3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06ED73E4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45EE1B59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A5D9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95D2F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C76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DC7C4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1F65F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984A65" w14:textId="103E4666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FBF1E90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45F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B765607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634AE786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830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DA7D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FED3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0482A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25E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163B5A" w14:textId="512E077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A0C2706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FB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6B35361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26E722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CE03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633FE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966BB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AFF2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19D22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FE89FB" w14:textId="30CCDBD2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2EFC96B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32B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549CAE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AF05C6A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134E6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28AA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CD61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2F2D5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9A42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EC3B5A" w14:textId="57DEC0E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8B47E1C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8B3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18A2CFE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DAD2A8B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3126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95134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11E7F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D69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F8B58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D14467" w14:textId="4E4F4AE3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1A1B53B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C85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3BFA393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54E0E79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6CA2A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A9AF7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BC982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523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287F6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376EF" w14:textId="176357B5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C6F0AD7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F9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1F8EB8D8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886C81C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228B8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4F197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902A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ABA1F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B9FCF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71C3B1" w14:textId="6FA3608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A45C605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1DA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BA7F" w14:textId="2C14402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4D17B19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898C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D7D1F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EDDE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B3B35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FB6FC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F41B4D" w14:textId="17C606B1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E00219" w:rsidRPr="00783174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78317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78317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1911C1">
      <w:pgSz w:w="15840" w:h="12240" w:orient="landscape" w:code="1"/>
      <w:pgMar w:top="50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911C1"/>
    <w:rsid w:val="00282704"/>
    <w:rsid w:val="002D3009"/>
    <w:rsid w:val="00314710"/>
    <w:rsid w:val="003A6DCA"/>
    <w:rsid w:val="003E31EA"/>
    <w:rsid w:val="00406BD1"/>
    <w:rsid w:val="00435EF4"/>
    <w:rsid w:val="004467C7"/>
    <w:rsid w:val="0052721D"/>
    <w:rsid w:val="006A5B09"/>
    <w:rsid w:val="006B7D9A"/>
    <w:rsid w:val="00783174"/>
    <w:rsid w:val="007D2BD4"/>
    <w:rsid w:val="007F3EE6"/>
    <w:rsid w:val="00810475"/>
    <w:rsid w:val="008F6028"/>
    <w:rsid w:val="00913FF7"/>
    <w:rsid w:val="009E76BE"/>
    <w:rsid w:val="00AA6EE2"/>
    <w:rsid w:val="00AB4B75"/>
    <w:rsid w:val="00B43B64"/>
    <w:rsid w:val="00C019C2"/>
    <w:rsid w:val="00C54189"/>
    <w:rsid w:val="00D81FAF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297</Characters>
  <Application>Microsoft Office Word</Application>
  <DocSecurity>0</DocSecurity>
  <Lines>297</Lines>
  <Paragraphs>22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