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7" w:type="dxa"/>
        <w:jc w:val="center"/>
        <w:tblLayout w:type="fixed"/>
        <w:tblLook w:val="04A0" w:firstRow="1" w:lastRow="0" w:firstColumn="1" w:lastColumn="0" w:noHBand="0" w:noVBand="1"/>
      </w:tblPr>
      <w:tblGrid>
        <w:gridCol w:w="2855"/>
        <w:gridCol w:w="1511"/>
        <w:gridCol w:w="1410"/>
        <w:gridCol w:w="1612"/>
        <w:gridCol w:w="2829"/>
      </w:tblGrid>
      <w:tr w:rsidR="00F91D6E" w:rsidRPr="005002AB" w14:paraId="5EA2562C" w14:textId="77777777" w:rsidTr="00B07D1A">
        <w:trPr>
          <w:trHeight w:hRule="exact" w:val="730"/>
          <w:jc w:val="center"/>
        </w:trPr>
        <w:tc>
          <w:tcPr>
            <w:tcW w:w="10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A40009" w14:textId="4EDE7D05" w:rsidR="00F91D6E" w:rsidRPr="00F91D6E" w:rsidRDefault="00F91D6E">
            <w:pPr>
              <w:rPr>
                <w:rFonts w:ascii="Amasis MT Pro Black" w:hAnsi="Amasis MT Pro Black"/>
                <w:sz w:val="48"/>
                <w:szCs w:val="48"/>
              </w:rPr>
            </w:pPr>
            <w:r w:rsidRPr="00F91D6E">
              <w:rPr>
                <w:rFonts w:ascii="Amasis MT Pro Black" w:hAnsi="Amasis MT Pro Black"/>
                <w:color w:val="7F7F7F" w:themeColor="text1" w:themeTint="80"/>
                <w:sz w:val="48"/>
                <w:szCs w:val="48"/>
              </w:rPr>
              <w:t>Kitchen Inventory Template</w:t>
            </w:r>
          </w:p>
        </w:tc>
      </w:tr>
      <w:tr w:rsidR="00F91D6E" w:rsidRPr="005002AB" w14:paraId="7CEC3E68" w14:textId="2F8FE6B8" w:rsidTr="00B07D1A">
        <w:trPr>
          <w:trHeight w:hRule="exact" w:val="94"/>
          <w:jc w:val="center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C64498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42683E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A5D105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504CAA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92EF72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2FE5CBD7" w14:textId="77777777" w:rsidTr="00B07D1A">
        <w:trPr>
          <w:trHeight w:hRule="exact" w:val="94"/>
          <w:jc w:val="center"/>
        </w:trPr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C8E2AF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D5F65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15712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61BE9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9B9B3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2059B35A" w14:textId="466ADA9A" w:rsidTr="00B07D1A">
        <w:trPr>
          <w:trHeight w:hRule="exact" w:val="443"/>
          <w:jc w:val="center"/>
        </w:trPr>
        <w:tc>
          <w:tcPr>
            <w:tcW w:w="2855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0E23183E" w14:textId="63C308F9" w:rsidR="00F91D6E" w:rsidRPr="00F91D6E" w:rsidRDefault="00F91D6E">
            <w:pPr>
              <w:rPr>
                <w:rFonts w:asciiTheme="majorHAnsi" w:hAnsiTheme="majorHAnsi"/>
                <w:color w:val="FFFFFF" w:themeColor="background1"/>
              </w:rPr>
            </w:pPr>
            <w:r w:rsidRPr="00F91D6E">
              <w:rPr>
                <w:rFonts w:asciiTheme="majorHAnsi" w:hAnsiTheme="majorHAnsi"/>
                <w:color w:val="FFFFFF" w:themeColor="background1"/>
              </w:rPr>
              <w:t>Item Name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7365AAC2" w14:textId="4EDC5457" w:rsidR="00F91D6E" w:rsidRPr="00F91D6E" w:rsidRDefault="00F91D6E">
            <w:pPr>
              <w:rPr>
                <w:rFonts w:asciiTheme="majorHAnsi" w:hAnsiTheme="majorHAnsi"/>
                <w:color w:val="FFFFFF" w:themeColor="background1"/>
              </w:rPr>
            </w:pPr>
            <w:r w:rsidRPr="00F91D6E">
              <w:rPr>
                <w:rFonts w:asciiTheme="majorHAnsi" w:hAnsiTheme="majorHAnsi"/>
                <w:color w:val="FFFFFF" w:themeColor="background1"/>
              </w:rPr>
              <w:t>Qty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1E54C313" w14:textId="5036D115" w:rsidR="00F91D6E" w:rsidRPr="00F91D6E" w:rsidRDefault="00F91D6E">
            <w:pPr>
              <w:rPr>
                <w:rFonts w:asciiTheme="majorHAnsi" w:hAnsiTheme="majorHAnsi"/>
                <w:color w:val="FFFFFF" w:themeColor="background1"/>
              </w:rPr>
            </w:pPr>
            <w:r w:rsidRPr="00F91D6E">
              <w:rPr>
                <w:rFonts w:asciiTheme="majorHAnsi" w:hAnsiTheme="majorHAnsi"/>
                <w:color w:val="FFFFFF" w:themeColor="background1"/>
              </w:rPr>
              <w:t>Unit</w:t>
            </w:r>
          </w:p>
        </w:tc>
        <w:tc>
          <w:tcPr>
            <w:tcW w:w="1612" w:type="dxa"/>
            <w:tcBorders>
              <w:top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4CC6746" w14:textId="3D6D2A14" w:rsidR="00F91D6E" w:rsidRPr="00F91D6E" w:rsidRDefault="00F91D6E">
            <w:pPr>
              <w:rPr>
                <w:rFonts w:asciiTheme="majorHAnsi" w:hAnsiTheme="majorHAnsi"/>
                <w:color w:val="FFFFFF" w:themeColor="background1"/>
              </w:rPr>
            </w:pPr>
            <w:r w:rsidRPr="00F91D6E">
              <w:rPr>
                <w:rFonts w:asciiTheme="majorHAnsi" w:hAnsiTheme="majorHAnsi"/>
                <w:color w:val="FFFFFF" w:themeColor="background1"/>
              </w:rPr>
              <w:t>Expiry Date</w:t>
            </w:r>
          </w:p>
        </w:tc>
        <w:tc>
          <w:tcPr>
            <w:tcW w:w="2829" w:type="dxa"/>
            <w:tcBorders>
              <w:top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C512F39" w14:textId="20A3F716" w:rsidR="00F91D6E" w:rsidRPr="00F91D6E" w:rsidRDefault="00F91D6E">
            <w:pPr>
              <w:rPr>
                <w:rFonts w:asciiTheme="majorHAnsi" w:hAnsiTheme="majorHAnsi"/>
                <w:color w:val="FFFFFF" w:themeColor="background1"/>
              </w:rPr>
            </w:pPr>
            <w:r w:rsidRPr="00F91D6E">
              <w:rPr>
                <w:rFonts w:asciiTheme="majorHAnsi" w:hAnsiTheme="majorHAnsi"/>
                <w:color w:val="FFFFFF" w:themeColor="background1"/>
              </w:rPr>
              <w:t>Notes</w:t>
            </w:r>
          </w:p>
        </w:tc>
      </w:tr>
      <w:tr w:rsidR="00F91D6E" w:rsidRPr="005002AB" w14:paraId="5506C9EA" w14:textId="3AAB6C4C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2C423F0A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4793715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3942C8F1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522394C0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5D666ECF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F40344C" w14:textId="6183F60D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007CFBC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55D334F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22A2D7D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5C404E8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1E83443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05DA14E" w14:textId="24A0B5C3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2D230C0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3490EF7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373E6A7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708620D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4469B67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38A71C10" w14:textId="73C61EEB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7E85593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5CBC46D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3DF6278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2757513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129D07D9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4E17E706" w14:textId="6856368F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7DEC69D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71A5BA7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7DEE70C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3F6908D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4E77EFF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5265E38B" w14:textId="28132420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0606A0A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74F025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3D196FE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13E63EB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015D98C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3D5E8A93" w14:textId="69034621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29D7366C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04F9F6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49A422C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38D690F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3DA658F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604B436" w14:textId="5D585117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6EF6ED2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11F43959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6148D8E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42B52FD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202BCA4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A75FD9A" w14:textId="0BE457D0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7D82231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489921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2CB6105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5F9E865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52096EA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43BE3744" w14:textId="70A2CEF9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3C5E506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93FC05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6DC358B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7A2E853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30EB16C7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73F7B2B6" w14:textId="7D5803CD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735AF82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3EDEE5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59DC7BA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7A80BAE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3496D3A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489A004D" w14:textId="25C20CBA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008FDE6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2A544A5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7EB5EB6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2414283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206F0C7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228E27CE" w14:textId="4A246685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570A714C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6A95CF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6A5FEF8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7D74132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717DEB8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40A87D8C" w14:textId="6BE1D40A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4299C33B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1FE38D8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77B8EE0C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0C912E2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51906B6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5B922489" w14:textId="77777777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436C4C4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2CB7FC5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2959662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65B1F037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7659515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2C9FAB84" w14:textId="77777777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109082F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12FC5C5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766EB0E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0F852BB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02EBD6E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1F455180" w14:textId="77777777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0483B3C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B93EAEC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04A84A9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474210B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4C882D79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61FAA4E6" w14:textId="41794692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1AE53B27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671B121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1492152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4341A13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6495185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6E2C5138" w14:textId="3998932F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755E8A8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6F4886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2E209B2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33EBE2B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2D5348D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AB3048D" w14:textId="4EC1AEDB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3534B9D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2CB6279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0F8D9A3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46621D27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775DF0A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4FA09934" w14:textId="3301FBB3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10C2510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9AADE59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7B20B247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3064459B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6E21D00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2006DD1B" w14:textId="077C76E7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5F224CC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1E7ABC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6FB4FFE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0DCB07C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4CEA34A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615E4D1" w14:textId="7EE3FEC3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425D168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835D1A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13B78A6B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0345F38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0BB186F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45DBF776" w14:textId="41D5EE33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10F7DBB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FB5321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354F1C5B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36FFA8E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471FF0F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D83129E" w14:textId="6DC6584F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08DE445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51F0501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0B3E3D3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6DBED77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6D36C5D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39496056" w14:textId="73C6893A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786DDF5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2A1DB8F7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514DA39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2A8992C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228B68F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4A28B50" w14:textId="5C0EFEFD" w:rsidTr="00B07D1A">
        <w:trPr>
          <w:trHeight w:hRule="exact" w:val="488"/>
          <w:jc w:val="center"/>
        </w:trPr>
        <w:tc>
          <w:tcPr>
            <w:tcW w:w="1021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6591B5B" w14:textId="2F8932B8" w:rsidR="00F91D6E" w:rsidRPr="00F91D6E" w:rsidRDefault="00F91D6E" w:rsidP="002517C5">
            <w:pPr>
              <w:rPr>
                <w:rFonts w:asciiTheme="majorHAnsi" w:hAnsiTheme="majorHAnsi"/>
              </w:rPr>
            </w:pPr>
            <w:hyperlink r:id="rId7" w:history="1">
              <w:r w:rsidRPr="00F91D6E">
                <w:rPr>
                  <w:rStyle w:val="Hyperlink"/>
                  <w:rFonts w:asciiTheme="majorHAnsi" w:hAnsiTheme="majorHAnsi"/>
                  <w:i/>
                  <w:iCs/>
                  <w:color w:val="FFFFFF" w:themeColor="background1"/>
                  <w:u w:val="none"/>
                </w:rPr>
                <w:t>source: www.neworchards.com</w:t>
              </w:r>
            </w:hyperlink>
          </w:p>
        </w:tc>
      </w:tr>
    </w:tbl>
    <w:p w14:paraId="7CB55411" w14:textId="77777777" w:rsidR="00792C3A" w:rsidRPr="005002AB" w:rsidRDefault="00792C3A">
      <w:pPr>
        <w:rPr>
          <w:rFonts w:asciiTheme="majorHAnsi" w:hAnsiTheme="majorHAnsi"/>
        </w:rPr>
      </w:pPr>
    </w:p>
    <w:sectPr w:rsidR="00792C3A" w:rsidRPr="005002AB" w:rsidSect="00FD1D87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A"/>
    <w:rsid w:val="001711B3"/>
    <w:rsid w:val="001E30AF"/>
    <w:rsid w:val="002517C5"/>
    <w:rsid w:val="00262995"/>
    <w:rsid w:val="003842DB"/>
    <w:rsid w:val="003C378C"/>
    <w:rsid w:val="004E50BF"/>
    <w:rsid w:val="005002AB"/>
    <w:rsid w:val="00593167"/>
    <w:rsid w:val="00651DFA"/>
    <w:rsid w:val="0066341F"/>
    <w:rsid w:val="00767737"/>
    <w:rsid w:val="00792C3A"/>
    <w:rsid w:val="007A38C7"/>
    <w:rsid w:val="009C156F"/>
    <w:rsid w:val="00B07D1A"/>
    <w:rsid w:val="00C86880"/>
    <w:rsid w:val="00D6754D"/>
    <w:rsid w:val="00DF3A98"/>
    <w:rsid w:val="00DF4AE9"/>
    <w:rsid w:val="00F12FBA"/>
    <w:rsid w:val="00F53200"/>
    <w:rsid w:val="00F91D6E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57F0"/>
  <w15:chartTrackingRefBased/>
  <w15:docId w15:val="{2C8E11F3-3D15-4A18-80BA-0CF85D41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C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C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0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00CCF0-5A0E-4C4A-BD51-4113431D3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6AE8F-429D-4C64-92C1-A659E7199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BE016-018A-4645-B32A-48D82B9A9B6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80</Characters>
  <Application>Microsoft Office Word</Application>
  <DocSecurity>0</DocSecurity>
  <Lines>147</Lines>
  <Paragraphs>7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2025-09-03T22:37:00.0000000Z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