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8796"/>
        <w:gridCol w:w="937"/>
      </w:tblGrid>
      <w:tr w:rsidR="00674DDE" w:rsidRPr="00674DDE" w14:paraId="5C800AB7" w14:textId="4C2DAF54" w:rsidTr="003E420E">
        <w:trPr>
          <w:trHeight w:val="980"/>
          <w:jc w:val="center"/>
        </w:trPr>
        <w:tc>
          <w:tcPr>
            <w:tcW w:w="10358" w:type="dxa"/>
            <w:gridSpan w:val="3"/>
            <w:tcBorders>
              <w:bottom w:val="single" w:sz="4" w:space="0" w:color="auto"/>
            </w:tcBorders>
          </w:tcPr>
          <w:p w14:paraId="0FAC0070" w14:textId="68504430" w:rsidR="00674DDE" w:rsidRPr="00DB2C00" w:rsidRDefault="00674DDE" w:rsidP="00DB2C00">
            <w:pPr>
              <w:pStyle w:val="Title"/>
              <w:jc w:val="center"/>
              <w:rPr>
                <w:rFonts w:ascii="Arial Black" w:hAnsi="Arial Black"/>
              </w:rPr>
            </w:pPr>
          </w:p>
        </w:tc>
      </w:tr>
      <w:tr w:rsidR="009321BC" w:rsidRPr="00674DDE" w14:paraId="12E27F27" w14:textId="07ADD11C" w:rsidTr="009321BC">
        <w:trPr>
          <w:trHeight w:val="37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8094A" w14:textId="2BD035F3" w:rsidR="0092791D" w:rsidRPr="00DB2C00" w:rsidRDefault="0092791D" w:rsidP="0092791D">
            <w:pPr>
              <w:rPr>
                <w:rFonts w:ascii="Arial Nova Cond" w:hAnsi="Arial Nova Cond"/>
                <w:b/>
                <w:bCs/>
                <w:sz w:val="26"/>
                <w:szCs w:val="26"/>
              </w:rPr>
            </w:pPr>
            <w:r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92A8F" w14:textId="5F81AE2A" w:rsidR="0092791D" w:rsidRPr="00DB2C00" w:rsidRDefault="0092791D" w:rsidP="0092791D">
            <w:pPr>
              <w:rPr>
                <w:rFonts w:ascii="Arial Nova Cond" w:hAnsi="Arial Nova Cond"/>
                <w:b/>
                <w:bCs/>
                <w:sz w:val="26"/>
                <w:szCs w:val="26"/>
              </w:rPr>
            </w:pPr>
            <w:r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Plan</w:t>
            </w:r>
            <w:r w:rsidR="00674DDE"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/Tasks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C9BB" w14:textId="670C88B8" w:rsidR="0092791D" w:rsidRPr="00DB2C00" w:rsidRDefault="0092791D" w:rsidP="0092791D">
            <w:pPr>
              <w:rPr>
                <w:rFonts w:ascii="Arial Nova Cond" w:hAnsi="Arial Nova Cond"/>
                <w:b/>
                <w:bCs/>
                <w:sz w:val="26"/>
                <w:szCs w:val="26"/>
              </w:rPr>
            </w:pPr>
            <w:r w:rsidRPr="00DB2C00">
              <w:rPr>
                <w:rFonts w:ascii="Arial Nova Cond" w:hAnsi="Arial Nova Cond"/>
                <w:b/>
                <w:bCs/>
                <w:sz w:val="26"/>
                <w:szCs w:val="26"/>
              </w:rPr>
              <w:t>Status</w:t>
            </w:r>
          </w:p>
        </w:tc>
      </w:tr>
      <w:tr w:rsidR="0092791D" w:rsidRPr="00674DDE" w14:paraId="65693FC0" w14:textId="6C42C0B6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34AE6C" w14:textId="6DB281E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421FF" w14:textId="16E1742F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5363145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E7F54F" w14:textId="28CFF4C4" w:rsidR="0092791D" w:rsidRPr="00674DDE" w:rsidRDefault="0093306A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38E2DAD2" w14:textId="73904D52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BF9C5E" w14:textId="742E0721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E8009" w14:textId="7F0CEEB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8043541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F33CA0" w14:textId="71D47721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0E11081" w14:textId="4FD4442F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F18660" w14:textId="24D46E35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CF3C7" w14:textId="29E78A4E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363571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48A847" w14:textId="1C583785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62655ABF" w14:textId="450941BD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42FE55" w14:textId="0494AC6B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3B1B6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225151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2BC262" w14:textId="55FD3DF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27C6A31D" w14:textId="32A267D7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57441A" w14:textId="56A72B15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C76CE" w14:textId="12165B9B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622565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766439" w14:textId="269B835E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32D856A4" w14:textId="0431596B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6C670E" w14:textId="662CB6E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3D8D" w14:textId="4EAD68D4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8469745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400E7F" w14:textId="7DE8586C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2FB53067" w14:textId="240232A3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86BC90" w14:textId="5C71491B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AE3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4233319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5D4F57" w14:textId="0D55344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30835DF" w14:textId="71B865A0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0EBBE1" w14:textId="010E697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A8620" w14:textId="466B28BE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8307906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FA914" w14:textId="215254B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7EE114D4" w14:textId="3836380D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0760FD" w14:textId="20F0360C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08D7E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861572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110D7D" w14:textId="12123315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34261DC" w14:textId="04F2F3F7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E90519" w14:textId="18D4091A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56221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0991746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85FA9B" w14:textId="38B31652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4F63DFF" w14:textId="3DCA50A5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B0EE8A" w14:textId="29AD7877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C181F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83135966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849D0A" w14:textId="6122A061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BE371C3" w14:textId="16BC7C43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52638" w14:textId="52D8534B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103C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2830816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C5EB" w14:textId="5ABA2A0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A526436" w14:textId="1B722A2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9026E0" w14:textId="34212640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026EF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7085157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C76A25" w14:textId="4236AED2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FC10889" w14:textId="2ADC1A8D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1C06AF" w14:textId="08DB5DFA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92158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9171583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F35B61" w14:textId="24D9F7F3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EBC4A4F" w14:textId="59F8ED0F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7121E5" w14:textId="3C245D3E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E3BE3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30732106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AB3DAE" w14:textId="7543EE99" w:rsidR="0092791D" w:rsidRPr="00674DDE" w:rsidRDefault="009321BC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79D2604" w14:textId="2A1CA5F1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7B802E" w14:textId="30E48CC0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1497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7087984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16E312" w14:textId="7BCDE94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314DEEB0" w14:textId="546FA728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C8269F" w14:textId="375FBBE9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E59F5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2575531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6C8937" w14:textId="3E56026F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7CE96D2D" w14:textId="1D7B7446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AA8E3" w14:textId="3E3AB42F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DC2DE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5627123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28670A" w14:textId="0D29B68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E98C8D7" w14:textId="06A7F53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0E4FD6" w14:textId="664DF2E2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19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97B38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68086839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768F66" w14:textId="16C07867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A9FA32E" w14:textId="544433D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5DD479" w14:textId="587DDD38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DCC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086733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852567" w14:textId="450F15F5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6D9C0F8" w14:textId="75112FA8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43D52E" w14:textId="660304D3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62BC4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57752065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5E4747" w14:textId="05770CC8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16778D5E" w14:textId="4AF339B9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C9780" w14:textId="68122E43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CE62F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0402743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FA4891" w14:textId="220EDE86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361E1BF" w14:textId="17571534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76FF08" w14:textId="51583041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28C02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15932046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D521D8" w14:textId="338639CA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E0A57B2" w14:textId="1428B622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1E3EFD" w14:textId="18872680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3719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21270298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DFF7E9" w14:textId="5830DB14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419BA508" w14:textId="3707129A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D32253" w14:textId="18E6E6FD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C21D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8952874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617DEE" w14:textId="415AB213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CCBE59C" w14:textId="6BC64B27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6FD39" w14:textId="210D2DCF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D3AF8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6297032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3DF50E" w14:textId="175E4DE8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FCADF90" w14:textId="0DB1D57C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DB26BD" w14:textId="3A065335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9E034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8010402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579D75" w14:textId="2C16BB6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5BA1EF2" w14:textId="24CAAA72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09C38" w14:textId="14B07452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D786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95046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F99695" w14:textId="0CFE6A82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0C665715" w14:textId="3CFBF1AF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422013" w14:textId="3B970077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29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563E6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7813025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73AC67" w14:textId="33E54FE3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6A67F550" w14:textId="34D24E30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278304" w14:textId="498CE264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30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A07BE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2648934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0E6627" w14:textId="5B396C90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674DDE" w14:paraId="50FE4862" w14:textId="795A0E2B" w:rsidTr="009321BC">
        <w:trPr>
          <w:trHeight w:val="35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3AF07B" w14:textId="74A82798" w:rsidR="0092791D" w:rsidRPr="00674DDE" w:rsidRDefault="0092791D">
            <w:pPr>
              <w:rPr>
                <w:rFonts w:ascii="Arial Nova Cond" w:hAnsi="Arial Nova Cond"/>
              </w:rPr>
            </w:pPr>
            <w:r w:rsidRPr="00674DDE">
              <w:rPr>
                <w:rFonts w:ascii="Arial Nova Cond" w:hAnsi="Arial Nova Cond"/>
              </w:rPr>
              <w:t>31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602C" w14:textId="77777777" w:rsidR="0092791D" w:rsidRPr="00674DDE" w:rsidRDefault="0092791D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  <w:sz w:val="28"/>
              <w:szCs w:val="28"/>
            </w:rPr>
            <w:id w:val="-19789020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DE71F3" w14:textId="4F02E3AC" w:rsidR="0092791D" w:rsidRPr="00674DDE" w:rsidRDefault="00674DDE" w:rsidP="00674DDE">
                <w:pPr>
                  <w:jc w:val="center"/>
                  <w:rPr>
                    <w:rFonts w:ascii="Arial Nova Cond" w:hAnsi="Arial Nova Cond"/>
                    <w:sz w:val="28"/>
                    <w:szCs w:val="28"/>
                  </w:rPr>
                </w:pPr>
                <w:r w:rsidRPr="00674DD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DDCC183" w14:textId="6A54CA10" w:rsidR="00674DDE" w:rsidRPr="00674DDE" w:rsidRDefault="003E420E">
      <w:pPr>
        <w:rPr>
          <w:rFonts w:ascii="Arial Nova Cond" w:hAnsi="Arial Nova Cond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76EC2" wp14:editId="49FABECE">
                <wp:simplePos x="0" y="0"/>
                <wp:positionH relativeFrom="margin">
                  <wp:align>right</wp:align>
                </wp:positionH>
                <wp:positionV relativeFrom="paragraph">
                  <wp:posOffset>-8396605</wp:posOffset>
                </wp:positionV>
                <wp:extent cx="6578600" cy="635000"/>
                <wp:effectExtent l="0" t="0" r="0" b="0"/>
                <wp:wrapNone/>
                <wp:docPr id="462111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F5A3F" w14:textId="2F0BB76D" w:rsidR="00DB2C00" w:rsidRPr="002A03A2" w:rsidRDefault="00DD2423" w:rsidP="00DD2423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b/>
                                <w:color w:val="262626" w:themeColor="text1" w:themeTint="D9"/>
                                <w:sz w:val="68"/>
                                <w:szCs w:val="6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A2">
                              <w:rPr>
                                <w:rFonts w:ascii="Arial Nova Cond" w:hAnsi="Arial Nova Cond"/>
                                <w:b/>
                                <w:color w:val="262626" w:themeColor="text1" w:themeTint="D9"/>
                                <w:sz w:val="68"/>
                                <w:szCs w:val="6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Daily 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6E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6.8pt;margin-top:-661.15pt;width:518pt;height:5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" filled="f" stroked="f">
                <v:textbox>
                  <w:txbxContent>
                    <w:p w14:paraId="29AF5A3F" w14:textId="2F0BB76D" w:rsidR="00DB2C00" w:rsidRPr="002A03A2" w:rsidRDefault="00DD2423" w:rsidP="00DD2423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b/>
                          <w:color w:val="262626" w:themeColor="text1" w:themeTint="D9"/>
                          <w:sz w:val="68"/>
                          <w:szCs w:val="6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03A2">
                        <w:rPr>
                          <w:rFonts w:ascii="Arial Nova Cond" w:hAnsi="Arial Nova Cond"/>
                          <w:b/>
                          <w:color w:val="262626" w:themeColor="text1" w:themeTint="D9"/>
                          <w:sz w:val="68"/>
                          <w:szCs w:val="6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Daily Planner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DDE" w:rsidRPr="00674DDE">
        <w:rPr>
          <w:rFonts w:ascii="Arial Nova Cond" w:hAnsi="Arial Nova Cond"/>
        </w:rPr>
        <w:t xml:space="preserve"> </w:t>
      </w:r>
    </w:p>
    <w:p w14:paraId="5AFB6FE7" w14:textId="594D3BE3" w:rsidR="00883C7F" w:rsidRPr="001041D1" w:rsidRDefault="00674DDE">
      <w:pPr>
        <w:rPr>
          <w:rFonts w:ascii="Arial Nova Cond" w:hAnsi="Arial Nova Cond"/>
          <w:color w:val="7F7F7F" w:themeColor="text1" w:themeTint="80"/>
        </w:rPr>
      </w:pPr>
      <w:r w:rsidRPr="001041D1">
        <w:rPr>
          <w:rFonts w:ascii="Arial Nova Cond" w:hAnsi="Arial Nova Cond"/>
          <w:color w:val="7F7F7F" w:themeColor="text1" w:themeTint="80"/>
        </w:rPr>
        <w:t xml:space="preserve">source: </w:t>
      </w:r>
      <w:hyperlink r:id="rId7" w:history="1">
        <w:r w:rsidR="001041D1" w:rsidRPr="001041D1">
          <w:rPr>
            <w:rStyle w:val="Hyperlink"/>
            <w:rFonts w:ascii="Arial Nova Cond" w:hAnsi="Arial Nova Cond"/>
            <w:color w:val="7F7F7F" w:themeColor="text1" w:themeTint="80"/>
            <w:u w:val="none"/>
          </w:rPr>
          <w:t>www.neworchards.com</w:t>
        </w:r>
      </w:hyperlink>
    </w:p>
    <w:sectPr w:rsidR="00883C7F" w:rsidRPr="001041D1" w:rsidSect="009523A6">
      <w:pgSz w:w="12240" w:h="15840" w:code="1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F"/>
    <w:rsid w:val="0001673D"/>
    <w:rsid w:val="001041D1"/>
    <w:rsid w:val="002A03A2"/>
    <w:rsid w:val="003870FA"/>
    <w:rsid w:val="003E420E"/>
    <w:rsid w:val="004E50BF"/>
    <w:rsid w:val="00674DDE"/>
    <w:rsid w:val="00883C7F"/>
    <w:rsid w:val="0092791D"/>
    <w:rsid w:val="009321BC"/>
    <w:rsid w:val="0093306A"/>
    <w:rsid w:val="009523A6"/>
    <w:rsid w:val="009A23B1"/>
    <w:rsid w:val="00B205A0"/>
    <w:rsid w:val="00C21E28"/>
    <w:rsid w:val="00C57CB7"/>
    <w:rsid w:val="00C7015D"/>
    <w:rsid w:val="00C754C2"/>
    <w:rsid w:val="00D90D50"/>
    <w:rsid w:val="00DB2C00"/>
    <w:rsid w:val="00DD242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A20"/>
  <w15:chartTrackingRefBased/>
  <w15:docId w15:val="{8F65417B-D5DE-4445-9C89-8153D81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4D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04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A9269-C993-46E3-928A-46E92FE6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2A9A3-F9B7-4279-A6C4-11E031F9F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328EA-4FDA-4E68-B18F-ED375885BD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243</Characters>
  <Application>Microsoft Office Word</Application>
  <DocSecurity>0</DocSecurity>
  <Lines>243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2023-10-10T19:28:00.0000000Z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