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3420"/>
        <w:gridCol w:w="270"/>
        <w:gridCol w:w="2610"/>
        <w:gridCol w:w="2435"/>
      </w:tblGrid>
      <w:tr w:rsidR="007E298B" w:rsidRPr="00462652" w14:paraId="5949ECE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22A2C41A" w14:textId="7A8C9B3C" w:rsidR="007E298B" w:rsidRPr="00462652" w:rsidRDefault="007E298B" w:rsidP="004C4AAC">
            <w:pPr>
              <w:jc w:val="center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CD37EC" w:rsidRPr="00462652" w14:paraId="52D2A8A0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2CC04D52" w14:textId="4802CFF1" w:rsidR="00CD37EC" w:rsidRPr="00462652" w:rsidRDefault="00CD37EC">
            <w:r w:rsidRPr="00462652">
              <w:t>Month of: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CD37EC" w:rsidRPr="00462652" w:rsidRDefault="00CD37EC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A69" w14:textId="3D42766D" w:rsidR="00CD37EC" w:rsidRPr="00462652" w:rsidRDefault="00CD37EC">
            <w:r w:rsidRPr="00462652">
              <w:t>Source(s) of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31C" w14:textId="0AF5AF5A" w:rsidR="00CD37EC" w:rsidRPr="00462652" w:rsidRDefault="00CD37EC">
            <w:r w:rsidRPr="00462652">
              <w:t>Amount</w:t>
            </w:r>
          </w:p>
        </w:tc>
      </w:tr>
      <w:tr w:rsidR="00CD37EC" w:rsidRPr="00462652" w14:paraId="70A77D55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769BDAE9" w14:textId="58A91369" w:rsidR="00CD37EC" w:rsidRPr="00462652" w:rsidRDefault="00CD37EC">
            <w:r w:rsidRPr="00462652">
              <w:t>Monthly goals: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CD37EC" w:rsidRPr="00462652" w:rsidRDefault="00CD37EC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CD37EC" w:rsidRPr="00462652" w:rsidRDefault="00CD37EC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CD37EC" w:rsidRPr="00462652" w:rsidRDefault="00CD37EC"/>
        </w:tc>
      </w:tr>
      <w:tr w:rsidR="004400BE" w:rsidRPr="00462652" w14:paraId="30105BD8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 w:rsidP="00320B0D">
            <w:pPr>
              <w:jc w:val="right"/>
            </w:pPr>
            <w:r w:rsidRPr="00462652">
              <w:t>Total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A495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26B8C"/>
    <w:rsid w:val="00080E1E"/>
    <w:rsid w:val="00097653"/>
    <w:rsid w:val="000B58BC"/>
    <w:rsid w:val="001921F9"/>
    <w:rsid w:val="00237E77"/>
    <w:rsid w:val="00267971"/>
    <w:rsid w:val="002A2838"/>
    <w:rsid w:val="002C2583"/>
    <w:rsid w:val="002C3CDF"/>
    <w:rsid w:val="00320B0D"/>
    <w:rsid w:val="003505E6"/>
    <w:rsid w:val="00353A47"/>
    <w:rsid w:val="00386456"/>
    <w:rsid w:val="003921F2"/>
    <w:rsid w:val="003C2A67"/>
    <w:rsid w:val="003F1DAD"/>
    <w:rsid w:val="00404526"/>
    <w:rsid w:val="004400BE"/>
    <w:rsid w:val="00441D57"/>
    <w:rsid w:val="00445750"/>
    <w:rsid w:val="00462652"/>
    <w:rsid w:val="004901E3"/>
    <w:rsid w:val="004C4AAC"/>
    <w:rsid w:val="00506D4D"/>
    <w:rsid w:val="005609A2"/>
    <w:rsid w:val="005A495B"/>
    <w:rsid w:val="0060058F"/>
    <w:rsid w:val="00663F9E"/>
    <w:rsid w:val="006679E9"/>
    <w:rsid w:val="006705A5"/>
    <w:rsid w:val="006F07AA"/>
    <w:rsid w:val="00703308"/>
    <w:rsid w:val="007B08C6"/>
    <w:rsid w:val="007E298B"/>
    <w:rsid w:val="00802576"/>
    <w:rsid w:val="008050B1"/>
    <w:rsid w:val="0081724D"/>
    <w:rsid w:val="00844B1F"/>
    <w:rsid w:val="00846F6D"/>
    <w:rsid w:val="00893D02"/>
    <w:rsid w:val="008B6E2C"/>
    <w:rsid w:val="008D288B"/>
    <w:rsid w:val="0095631B"/>
    <w:rsid w:val="00A055C2"/>
    <w:rsid w:val="00A17732"/>
    <w:rsid w:val="00A8027E"/>
    <w:rsid w:val="00B31B0A"/>
    <w:rsid w:val="00B63D84"/>
    <w:rsid w:val="00B82C8D"/>
    <w:rsid w:val="00BA362F"/>
    <w:rsid w:val="00BC132D"/>
    <w:rsid w:val="00BE0000"/>
    <w:rsid w:val="00C03178"/>
    <w:rsid w:val="00C463CF"/>
    <w:rsid w:val="00C72A67"/>
    <w:rsid w:val="00CA1A59"/>
    <w:rsid w:val="00CD37EC"/>
    <w:rsid w:val="00D10FEE"/>
    <w:rsid w:val="00D64C1B"/>
    <w:rsid w:val="00D84974"/>
    <w:rsid w:val="00DA1316"/>
    <w:rsid w:val="00DD23C1"/>
    <w:rsid w:val="00DD6222"/>
    <w:rsid w:val="00DF15C2"/>
    <w:rsid w:val="00E23599"/>
    <w:rsid w:val="00E46651"/>
    <w:rsid w:val="00EF3977"/>
    <w:rsid w:val="00EF5F17"/>
    <w:rsid w:val="00F127BE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182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