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2610"/>
        <w:gridCol w:w="2435"/>
      </w:tblGrid>
      <w:tr w:rsidR="007E298B" w:rsidRPr="00462652" w14:paraId="5949ECEA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vAlign w:val="center"/>
          </w:tcPr>
          <w:p w14:paraId="22A2C41A" w14:textId="7A8C9B3C" w:rsidR="007E298B" w:rsidRPr="00462652" w:rsidRDefault="007E298B" w:rsidP="00C47ADE">
            <w:pPr>
              <w:jc w:val="right"/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4400BE" w:rsidRPr="00462652" w14:paraId="52D2A8A0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2CC04D52" w14:textId="04A88523" w:rsidR="007E298B" w:rsidRPr="00462652" w:rsidRDefault="007E298B">
            <w:r w:rsidRPr="00462652">
              <w:t>Month of:</w:t>
            </w:r>
            <w:r w:rsidR="00DD6222"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8631ECD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A17A69" w14:textId="3D42766D" w:rsidR="007E298B" w:rsidRPr="00462652" w:rsidRDefault="007E298B">
            <w:r w:rsidRPr="00462652">
              <w:t>Source(s) of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6E1E31C" w14:textId="0AF5AF5A" w:rsidR="007E298B" w:rsidRPr="00462652" w:rsidRDefault="007E298B">
            <w:r w:rsidRPr="00462652">
              <w:t>Amount</w:t>
            </w:r>
          </w:p>
        </w:tc>
      </w:tr>
      <w:tr w:rsidR="004400BE" w:rsidRPr="00462652" w14:paraId="70A77D55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769BDAE9" w14:textId="552F093A" w:rsidR="007E298B" w:rsidRPr="00462652" w:rsidRDefault="007E298B">
            <w:r w:rsidRPr="00462652">
              <w:t>Monthly goals:</w:t>
            </w:r>
            <w:r w:rsidR="00D10FEE"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42A2636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7E298B" w:rsidRPr="00462652" w:rsidRDefault="007E298B"/>
        </w:tc>
      </w:tr>
      <w:tr w:rsidR="004400BE" w:rsidRPr="00462652" w14:paraId="30105BD8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648013B9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7EA0491A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22FCE34E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1D82AAFC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>
            <w:r w:rsidRPr="00462652">
              <w:t>Total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7234B68" w14:textId="7D193701" w:rsidR="007E298B" w:rsidRPr="0022017C" w:rsidRDefault="007E298B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Due Date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010C879" w14:textId="26E855E8" w:rsidR="007E298B" w:rsidRPr="0022017C" w:rsidRDefault="00BC132D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Bills To Be Paid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EE78ED1" w14:textId="5CE2B4E7" w:rsidR="007E298B" w:rsidRPr="0022017C" w:rsidRDefault="007E298B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Amount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45EBEFE" w14:textId="06F05219" w:rsidR="007E298B" w:rsidRPr="0022017C" w:rsidRDefault="007E298B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Paid/Unpaid</w:t>
            </w:r>
          </w:p>
        </w:tc>
      </w:tr>
      <w:tr w:rsidR="007E298B" w:rsidRPr="00462652" w14:paraId="65A0B86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1D04A6C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C3F1B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1DDE11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1D67B44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43B02D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BCA8B56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0824CDC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1CB65E5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310D118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718D6F9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EFBE72B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0E05F38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27E9394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CF064B8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54930C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6D8AFC2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1DB9185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F6A98D3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D8B2746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6E614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B97A947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E7E377D" w14:textId="77777777" w:rsidR="00097653" w:rsidRPr="00462652" w:rsidRDefault="00097653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23B76F" w14:textId="77777777" w:rsidR="00097653" w:rsidRPr="00462652" w:rsidRDefault="00097653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4411570" w14:textId="77777777" w:rsidR="00097653" w:rsidRPr="00462652" w:rsidRDefault="00097653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7E298B" w:rsidRPr="00462652" w14:paraId="62487221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CC96" w14:textId="4929CA94" w:rsidR="007E298B" w:rsidRPr="00462652" w:rsidRDefault="007E298B">
            <w:r w:rsidRPr="00462652">
              <w:t xml:space="preserve">Total income: </w:t>
            </w:r>
          </w:p>
        </w:tc>
      </w:tr>
      <w:tr w:rsidR="007E298B" w:rsidRPr="00462652" w14:paraId="4546A573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67F3" w14:textId="634D7478" w:rsidR="007E298B" w:rsidRPr="00462652" w:rsidRDefault="007E298B">
            <w:r w:rsidRPr="00462652">
              <w:t xml:space="preserve">Total expenses: </w:t>
            </w:r>
          </w:p>
        </w:tc>
      </w:tr>
      <w:tr w:rsidR="007E298B" w:rsidRPr="00462652" w14:paraId="11426500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198" w14:textId="2D79FE3B" w:rsidR="007E298B" w:rsidRPr="00462652" w:rsidRDefault="007E298B">
            <w:r w:rsidRPr="00462652">
              <w:t xml:space="preserve">Remaining budget: </w:t>
            </w:r>
          </w:p>
        </w:tc>
      </w:tr>
      <w:tr w:rsidR="003921F2" w:rsidRPr="00462652" w14:paraId="1A97442A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top w:val="single" w:sz="4" w:space="0" w:color="auto"/>
            </w:tcBorders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A16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7000"/>
    <w:rsid w:val="00026B8C"/>
    <w:rsid w:val="00080E1E"/>
    <w:rsid w:val="00097653"/>
    <w:rsid w:val="001861D6"/>
    <w:rsid w:val="001921F9"/>
    <w:rsid w:val="001A4B27"/>
    <w:rsid w:val="0022017C"/>
    <w:rsid w:val="00237E77"/>
    <w:rsid w:val="00267971"/>
    <w:rsid w:val="002A2838"/>
    <w:rsid w:val="002C2583"/>
    <w:rsid w:val="003505E6"/>
    <w:rsid w:val="00353A47"/>
    <w:rsid w:val="00365FF8"/>
    <w:rsid w:val="00386456"/>
    <w:rsid w:val="003921F2"/>
    <w:rsid w:val="00404526"/>
    <w:rsid w:val="004400BE"/>
    <w:rsid w:val="00441D57"/>
    <w:rsid w:val="00445750"/>
    <w:rsid w:val="00462652"/>
    <w:rsid w:val="0046419E"/>
    <w:rsid w:val="004901E3"/>
    <w:rsid w:val="00506D4D"/>
    <w:rsid w:val="005430DF"/>
    <w:rsid w:val="005609A2"/>
    <w:rsid w:val="005A1691"/>
    <w:rsid w:val="0060058F"/>
    <w:rsid w:val="00621D7B"/>
    <w:rsid w:val="006705A5"/>
    <w:rsid w:val="006C0A48"/>
    <w:rsid w:val="006F07AA"/>
    <w:rsid w:val="0073609D"/>
    <w:rsid w:val="00736972"/>
    <w:rsid w:val="007E298B"/>
    <w:rsid w:val="0081724D"/>
    <w:rsid w:val="00857DDD"/>
    <w:rsid w:val="00867DD5"/>
    <w:rsid w:val="008D288B"/>
    <w:rsid w:val="008E6975"/>
    <w:rsid w:val="009D66BD"/>
    <w:rsid w:val="00A055C2"/>
    <w:rsid w:val="00A05ADA"/>
    <w:rsid w:val="00A17732"/>
    <w:rsid w:val="00A775BF"/>
    <w:rsid w:val="00A8027E"/>
    <w:rsid w:val="00AD5026"/>
    <w:rsid w:val="00B31B0A"/>
    <w:rsid w:val="00B82C8D"/>
    <w:rsid w:val="00BA17FF"/>
    <w:rsid w:val="00BA362F"/>
    <w:rsid w:val="00BC132D"/>
    <w:rsid w:val="00BD2DE1"/>
    <w:rsid w:val="00C03178"/>
    <w:rsid w:val="00C432E6"/>
    <w:rsid w:val="00C463CF"/>
    <w:rsid w:val="00C47ADE"/>
    <w:rsid w:val="00CA1A59"/>
    <w:rsid w:val="00CF3206"/>
    <w:rsid w:val="00D10FEE"/>
    <w:rsid w:val="00D64C1B"/>
    <w:rsid w:val="00D84974"/>
    <w:rsid w:val="00DC7E29"/>
    <w:rsid w:val="00DD6222"/>
    <w:rsid w:val="00DF15C2"/>
    <w:rsid w:val="00E32A05"/>
    <w:rsid w:val="00E46651"/>
    <w:rsid w:val="00E60C56"/>
    <w:rsid w:val="00EF3977"/>
    <w:rsid w:val="00EF5F17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182</Characters>
  <Application>Microsoft Office Word</Application>
  <DocSecurity>0</DocSecurity>
  <Lines>103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