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20"/>
        <w:gridCol w:w="2970"/>
        <w:gridCol w:w="2610"/>
        <w:gridCol w:w="4770"/>
      </w:tblGrid>
      <w:tr w:rsidR="00804485" w:rsidRPr="00804485" w14:paraId="70631AF0" w14:textId="77777777" w:rsidTr="00C03487">
        <w:trPr>
          <w:trHeight w:val="720"/>
          <w:jc w:val="center"/>
        </w:trPr>
        <w:tc>
          <w:tcPr>
            <w:tcW w:w="13770" w:type="dxa"/>
            <w:gridSpan w:val="4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09610A5F" w:rsidR="00C54189" w:rsidRPr="00B40085" w:rsidRDefault="00BA200B" w:rsidP="00E00219">
            <w:pPr>
              <w:jc w:val="center"/>
              <w:rPr>
                <w:rFonts w:ascii="Amasis MT Pro Black" w:hAnsi="Amasis MT Pro Black" w:cs="Calibri"/>
                <w:bCs/>
                <w:sz w:val="80"/>
                <w:szCs w:val="80"/>
              </w:rPr>
            </w:pPr>
            <w:r w:rsidRPr="00B40085">
              <w:rPr>
                <w:rFonts w:ascii="Amasis MT Pro Black" w:hAnsi="Amasis MT Pro Black" w:cs="Calibri"/>
                <w:bCs/>
                <w:color w:val="A8D08D" w:themeColor="accent6" w:themeTint="99"/>
                <w:sz w:val="80"/>
                <w:szCs w:val="8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Harves</w:t>
            </w:r>
            <w:r w:rsidR="00B40085" w:rsidRPr="00B40085">
              <w:rPr>
                <w:rFonts w:ascii="Amasis MT Pro Black" w:hAnsi="Amasis MT Pro Black" w:cs="Calibri"/>
                <w:bCs/>
                <w:color w:val="A8D08D" w:themeColor="accent6" w:themeTint="99"/>
                <w:sz w:val="80"/>
                <w:szCs w:val="8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 Tracker</w:t>
            </w:r>
          </w:p>
        </w:tc>
      </w:tr>
      <w:tr w:rsidR="00804485" w:rsidRPr="00804485" w14:paraId="68FF1878" w14:textId="77777777" w:rsidTr="00C03487">
        <w:trPr>
          <w:trHeight w:val="494"/>
          <w:jc w:val="center"/>
        </w:trPr>
        <w:tc>
          <w:tcPr>
            <w:tcW w:w="1377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BEE90A" w14:textId="05933954" w:rsidR="00C54189" w:rsidRPr="00B40085" w:rsidRDefault="00C54189" w:rsidP="00E00219">
            <w:pPr>
              <w:jc w:val="center"/>
              <w:rPr>
                <w:rFonts w:ascii="Calibri" w:hAnsi="Calibri" w:cs="Calibri"/>
                <w:color w:val="595959" w:themeColor="text1" w:themeTint="A6"/>
              </w:rPr>
            </w:pPr>
            <w:r w:rsidRPr="00B40085">
              <w:rPr>
                <w:rFonts w:ascii="Calibri" w:hAnsi="Calibri" w:cs="Calibri"/>
                <w:color w:val="595959" w:themeColor="text1" w:themeTint="A6"/>
              </w:rPr>
              <w:t xml:space="preserve">Purpose: </w:t>
            </w:r>
            <w:r w:rsidR="00BA200B" w:rsidRPr="00B40085">
              <w:rPr>
                <w:rFonts w:ascii="Calibri" w:hAnsi="Calibri" w:cs="Calibri"/>
                <w:color w:val="595959" w:themeColor="text1" w:themeTint="A6"/>
              </w:rPr>
              <w:t xml:space="preserve">Record your garden yields and track quantity, harvest dates, and </w:t>
            </w:r>
            <w:r w:rsidR="00816EAF">
              <w:rPr>
                <w:rFonts w:ascii="Calibri" w:hAnsi="Calibri" w:cs="Calibri"/>
                <w:color w:val="595959" w:themeColor="text1" w:themeTint="A6"/>
              </w:rPr>
              <w:t>quality</w:t>
            </w:r>
            <w:r w:rsidR="00BA200B" w:rsidRPr="00B40085">
              <w:rPr>
                <w:rFonts w:ascii="Calibri" w:hAnsi="Calibri" w:cs="Calibri"/>
                <w:color w:val="595959" w:themeColor="text1" w:themeTint="A6"/>
              </w:rPr>
              <w:t>.</w:t>
            </w:r>
          </w:p>
        </w:tc>
      </w:tr>
      <w:tr w:rsidR="00C03487" w:rsidRPr="00804485" w14:paraId="1F00C359" w14:textId="77777777" w:rsidTr="00C03487">
        <w:trPr>
          <w:trHeight w:hRule="exact" w:val="352"/>
          <w:jc w:val="center"/>
        </w:trPr>
        <w:tc>
          <w:tcPr>
            <w:tcW w:w="342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A3FC65" w14:textId="77777777" w:rsidR="00C03487" w:rsidRPr="00804485" w:rsidRDefault="00C03487" w:rsidP="00816E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166FCE" w14:textId="77777777" w:rsidR="00C03487" w:rsidRPr="00804485" w:rsidRDefault="00C03487" w:rsidP="00816E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CC05C1" w14:textId="77777777" w:rsidR="00C03487" w:rsidRPr="00804485" w:rsidRDefault="00C03487" w:rsidP="00816E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5A7BD" w14:textId="77777777" w:rsidR="00C03487" w:rsidRPr="00804485" w:rsidRDefault="00C03487" w:rsidP="00816E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04485" w:rsidRPr="00804485" w14:paraId="3B526952" w14:textId="77777777" w:rsidTr="00C03487">
        <w:trPr>
          <w:trHeight w:hRule="exact" w:val="47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58191" w14:textId="3D05B4C0" w:rsidR="00804485" w:rsidRPr="00C03487" w:rsidRDefault="00804485" w:rsidP="00816E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3487">
              <w:rPr>
                <w:rFonts w:ascii="Calibri" w:hAnsi="Calibri" w:cs="Calibri"/>
                <w:b/>
                <w:bCs/>
              </w:rPr>
              <w:t>Plant 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1D847C7" w14:textId="202B6AF1" w:rsidR="00804485" w:rsidRPr="00C03487" w:rsidRDefault="00804485" w:rsidP="00816E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3487">
              <w:rPr>
                <w:rFonts w:ascii="Calibri" w:hAnsi="Calibri" w:cs="Calibri"/>
                <w:b/>
                <w:bCs/>
              </w:rPr>
              <w:t>Harvest Date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468EA8" w14:textId="07AF52FC" w:rsidR="00804485" w:rsidRPr="00C03487" w:rsidRDefault="00804485" w:rsidP="00816E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3487">
              <w:rPr>
                <w:rFonts w:ascii="Calibri" w:hAnsi="Calibri" w:cs="Calibri"/>
                <w:b/>
                <w:bCs/>
              </w:rPr>
              <w:t>Quantity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D8123D" w14:textId="16AA0F8C" w:rsidR="00804485" w:rsidRPr="00C03487" w:rsidRDefault="00804485" w:rsidP="00816E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3487">
              <w:rPr>
                <w:rFonts w:ascii="Calibri" w:hAnsi="Calibri" w:cs="Calibri"/>
                <w:b/>
                <w:bCs/>
              </w:rPr>
              <w:t>Notes in terms of Quality</w:t>
            </w:r>
          </w:p>
        </w:tc>
      </w:tr>
      <w:tr w:rsidR="00804485" w:rsidRPr="00804485" w14:paraId="0B2D9B72" w14:textId="77777777" w:rsidTr="00C03487">
        <w:trPr>
          <w:trHeight w:hRule="exact" w:val="46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0DAEF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BF4F0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08D9B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4683" w14:textId="213BF199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194809C8" w14:textId="77777777" w:rsidTr="004B28DA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3875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2E8CC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C388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26CC" w14:textId="2098E44F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3AEA1C64" w14:textId="77777777" w:rsidTr="00C03487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01E0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A9A4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EEC6A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D09C3" w14:textId="77A7AE40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256D1C7A" w14:textId="77777777" w:rsidTr="004B28DA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577A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59CB7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F792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94D9B" w14:textId="06ED73E4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45EE1B59" w14:textId="77777777" w:rsidTr="00C03487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5D97F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D2FF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C761F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84A65" w14:textId="103E4666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5FBF1E90" w14:textId="77777777" w:rsidTr="004B28DA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6CE86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C2F2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C96B4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665F0" w14:textId="7B765607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634AE786" w14:textId="77777777" w:rsidTr="00C03487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30F2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7D1F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ED37E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63B5A" w14:textId="512E077E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0A0C2706" w14:textId="77777777" w:rsidTr="004B28DA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D232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ECBE3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0A9E4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A22E7" w14:textId="6B353610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2526E722" w14:textId="77777777" w:rsidTr="00C03487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E03C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33FE1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66BBD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89FB" w14:textId="30CCDBD2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02EFC96B" w14:textId="77777777" w:rsidTr="004B28DA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FC33A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7492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1B91D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72FA4" w14:textId="7549CAEF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7AF05C6A" w14:textId="77777777" w:rsidTr="00C03487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4E61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8AA0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CD61E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3B5A" w14:textId="57DEC0E0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58B47E1C" w14:textId="77777777" w:rsidTr="004B28DA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0933D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D8211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D07E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78305" w14:textId="18A2CFEE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7DAD2A8B" w14:textId="77777777" w:rsidTr="00C03487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1262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5134B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1E7FC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14467" w14:textId="4E4F4AE3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31A1B53B" w14:textId="77777777" w:rsidTr="004B28DA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EB4F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71994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217A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5478" w14:textId="3BFA3930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554E0E79" w14:textId="77777777" w:rsidTr="00C03487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CA2AD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9AF72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9821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376EF" w14:textId="176357B5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3C6F0AD7" w14:textId="77777777" w:rsidTr="004B28DA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9E7EB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2D77F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F4AA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54D" w14:textId="1F8EB8D8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1886C81C" w14:textId="77777777" w:rsidTr="00C03487">
        <w:trPr>
          <w:trHeight w:hRule="exact" w:val="461"/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8B85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1974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02A18" w14:textId="77777777" w:rsidR="00804485" w:rsidRPr="00804485" w:rsidRDefault="00804485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C3B1" w14:textId="6FA36080" w:rsidR="00804485" w:rsidRPr="00804485" w:rsidRDefault="00804485">
            <w:pPr>
              <w:rPr>
                <w:rFonts w:ascii="Calibri" w:hAnsi="Calibri" w:cs="Calibri"/>
              </w:rPr>
            </w:pPr>
          </w:p>
        </w:tc>
      </w:tr>
      <w:tr w:rsidR="00804485" w:rsidRPr="00804485" w14:paraId="54159C81" w14:textId="77777777" w:rsidTr="00816EAF">
        <w:trPr>
          <w:trHeight w:hRule="exact" w:val="418"/>
          <w:jc w:val="center"/>
        </w:trPr>
        <w:tc>
          <w:tcPr>
            <w:tcW w:w="137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804485" w:rsidRDefault="00E00219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04485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783174" w:rsidRDefault="00D81FAF">
      <w:pPr>
        <w:rPr>
          <w:rFonts w:ascii="Calibri" w:hAnsi="Calibri" w:cs="Calibri"/>
        </w:rPr>
      </w:pPr>
    </w:p>
    <w:sectPr w:rsidR="00D81FAF" w:rsidRPr="00783174" w:rsidSect="00790677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804C7"/>
    <w:rsid w:val="000C3324"/>
    <w:rsid w:val="000C6948"/>
    <w:rsid w:val="000D50EE"/>
    <w:rsid w:val="000F6F8C"/>
    <w:rsid w:val="00121205"/>
    <w:rsid w:val="001720B8"/>
    <w:rsid w:val="00282704"/>
    <w:rsid w:val="002E5AE6"/>
    <w:rsid w:val="00314710"/>
    <w:rsid w:val="003A6DCA"/>
    <w:rsid w:val="003E31EA"/>
    <w:rsid w:val="00406BD1"/>
    <w:rsid w:val="00435EF4"/>
    <w:rsid w:val="004467C7"/>
    <w:rsid w:val="004B28DA"/>
    <w:rsid w:val="0052721D"/>
    <w:rsid w:val="006544C8"/>
    <w:rsid w:val="006A5B09"/>
    <w:rsid w:val="006B7D9A"/>
    <w:rsid w:val="00783174"/>
    <w:rsid w:val="00790677"/>
    <w:rsid w:val="007D2BD4"/>
    <w:rsid w:val="007F3EE6"/>
    <w:rsid w:val="00804485"/>
    <w:rsid w:val="00816EAF"/>
    <w:rsid w:val="008F6028"/>
    <w:rsid w:val="00913FF7"/>
    <w:rsid w:val="009E76BE"/>
    <w:rsid w:val="00AA6EE2"/>
    <w:rsid w:val="00AB4B75"/>
    <w:rsid w:val="00B40085"/>
    <w:rsid w:val="00B43B64"/>
    <w:rsid w:val="00BA200B"/>
    <w:rsid w:val="00C019C2"/>
    <w:rsid w:val="00C03487"/>
    <w:rsid w:val="00C54189"/>
    <w:rsid w:val="00D81FAF"/>
    <w:rsid w:val="00E00219"/>
    <w:rsid w:val="00E750D3"/>
    <w:rsid w:val="00E75CC9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279</Characters>
  <Application>Microsoft Office Word</Application>
  <DocSecurity>0</DocSecurity>
  <Lines>139</Lines>
  <Paragraphs>14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