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4"/>
        <w:gridCol w:w="648"/>
        <w:gridCol w:w="497"/>
        <w:gridCol w:w="4368"/>
      </w:tblGrid>
      <w:tr w:rsidR="00EB65FC" w:rsidRPr="008B59A2" w14:paraId="5AEF3D7A" w14:textId="77777777" w:rsidTr="00DC50E1">
        <w:trPr>
          <w:trHeight w:val="709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center"/>
          </w:tcPr>
          <w:p w14:paraId="166FD29B" w14:textId="2185EED0" w:rsidR="00EB65FC" w:rsidRPr="00714C8F" w:rsidRDefault="000F76EF" w:rsidP="00B14463">
            <w:pPr>
              <w:jc w:val="center"/>
              <w:rPr>
                <w:rFonts w:asciiTheme="majorHAnsi" w:hAnsiTheme="majorHAnsi" w:cs="Calibri"/>
                <w:sz w:val="50"/>
                <w:szCs w:val="50"/>
              </w:rPr>
            </w:pPr>
            <w:r w:rsidRPr="00714C8F">
              <w:rPr>
                <w:rFonts w:asciiTheme="majorHAnsi" w:hAnsiTheme="majorHAnsi" w:cs="Calibri"/>
                <w:sz w:val="50"/>
                <w:szCs w:val="50"/>
              </w:rPr>
              <w:t>CLEANING CHECKLIST</w:t>
            </w:r>
          </w:p>
        </w:tc>
      </w:tr>
      <w:tr w:rsidR="006C1ABE" w:rsidRPr="008B59A2" w14:paraId="7F546D64" w14:textId="77777777" w:rsidTr="00DC50E1">
        <w:trPr>
          <w:trHeight w:val="51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22DC343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26E7A571" w14:textId="77777777" w:rsidR="006C1ABE" w:rsidRPr="008B59A2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1FC2A4FD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67502A" w:rsidRPr="008B59A2" w14:paraId="04E31DDA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443A" w14:textId="1C008A1A" w:rsidR="0067502A" w:rsidRPr="00E12DA5" w:rsidRDefault="0067502A" w:rsidP="0067502A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6E49071A" w14:textId="0DE0315D" w:rsidR="0067502A" w:rsidRPr="008B59A2" w:rsidRDefault="003C664F" w:rsidP="008B59A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LIVING ROOM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67502A" w:rsidRPr="008B59A2" w:rsidRDefault="0067502A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03298" w14:textId="07BF2ED9" w:rsidR="0067502A" w:rsidRPr="00E12DA5" w:rsidRDefault="0067502A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1ABAA1EF" w14:textId="6CD28769" w:rsidR="0067502A" w:rsidRPr="008B59A2" w:rsidRDefault="003C664F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</w:t>
            </w:r>
          </w:p>
        </w:tc>
      </w:tr>
      <w:tr w:rsidR="0067502A" w:rsidRPr="008B59A2" w14:paraId="17E10DF2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35C8C8D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1C10D380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coffee table and side tables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71D00EF1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Make the bed</w:t>
            </w:r>
          </w:p>
        </w:tc>
      </w:tr>
      <w:tr w:rsidR="0067502A" w:rsidRPr="008B59A2" w14:paraId="70343CD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58E2CB24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books, magazines, and remotes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7F0BD8F6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nightstands and dressers</w:t>
            </w:r>
          </w:p>
        </w:tc>
      </w:tr>
      <w:tr w:rsidR="0067502A" w:rsidRPr="008B59A2" w14:paraId="66E66831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0172870C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Declutter shelves and media units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66FEFC4A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Sort and donate unused clothes</w:t>
            </w:r>
          </w:p>
        </w:tc>
      </w:tr>
      <w:tr w:rsidR="0067502A" w:rsidRPr="008B59A2" w14:paraId="49D042CD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45C75980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Fold and store blankets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324EE367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</w:tr>
      <w:tr w:rsidR="0067502A" w:rsidRPr="008B59A2" w14:paraId="7BF29B32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C3AB313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Remove unused décor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179CF903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Store seasonal items</w:t>
            </w:r>
          </w:p>
        </w:tc>
      </w:tr>
      <w:tr w:rsidR="0067502A" w:rsidRPr="008B59A2" w14:paraId="15D33CA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2423176A" w:rsidR="0067502A" w:rsidRPr="008B59A2" w:rsidRDefault="008D673D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Dust furniture and light fixtures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C4BE4FF" w:rsidR="0067502A" w:rsidRPr="008B59A2" w:rsidRDefault="002740A5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under the bed</w:t>
            </w:r>
          </w:p>
        </w:tc>
      </w:tr>
      <w:tr w:rsidR="0067502A" w:rsidRPr="008B59A2" w14:paraId="380A0535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717619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B3660" w14:textId="7B7DC9EA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17D541C3" w:rsidR="0067502A" w:rsidRPr="008B59A2" w:rsidRDefault="00915D7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Vacuum rugs and upho</w:t>
            </w:r>
            <w:r w:rsidR="00CC65A0">
              <w:rPr>
                <w:rFonts w:asciiTheme="majorHAnsi" w:hAnsiTheme="majorHAnsi" w:cs="Calibri"/>
                <w:sz w:val="22"/>
                <w:szCs w:val="22"/>
              </w:rPr>
              <w:t>l</w:t>
            </w:r>
            <w:r w:rsidRPr="008B59A2">
              <w:rPr>
                <w:rFonts w:asciiTheme="majorHAnsi" w:hAnsiTheme="majorHAnsi" w:cs="Calibri"/>
                <w:sz w:val="22"/>
                <w:szCs w:val="22"/>
              </w:rPr>
              <w:t>stery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0FC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423150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E9F3B" w14:textId="16D1B4CE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63CE440B" w:rsidR="0067502A" w:rsidRPr="008B59A2" w:rsidRDefault="002740A5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Vacuum carpets or rugs</w:t>
            </w:r>
          </w:p>
        </w:tc>
      </w:tr>
      <w:tr w:rsidR="00C92CC0" w:rsidRPr="008B59A2" w14:paraId="16EA299A" w14:textId="77777777" w:rsidTr="00DC50E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7FA288C6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9E607B4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C26F18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2DBC8504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1BE8" w14:textId="77777777" w:rsidR="00C92CC0" w:rsidRPr="00E12DA5" w:rsidRDefault="00C92CC0" w:rsidP="00C92CC0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0F4174D7" w14:textId="0F1E5CB8" w:rsidR="00C92CC0" w:rsidRPr="008B59A2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KITCHEN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7777777" w:rsidR="00C92CC0" w:rsidRPr="008B59A2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B7F5" w14:textId="77777777" w:rsidR="00C92CC0" w:rsidRPr="00E12DA5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7F5DA16" w14:textId="4C30F97E" w:rsidR="00C92CC0" w:rsidRPr="008B59A2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BATHROOM</w:t>
            </w:r>
          </w:p>
        </w:tc>
      </w:tr>
      <w:tr w:rsidR="00C92CC0" w:rsidRPr="008B59A2" w14:paraId="02B3BFE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1AD7BE29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countertops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68127BF5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Toss expired products and empty bottles</w:t>
            </w:r>
          </w:p>
        </w:tc>
      </w:tr>
      <w:tr w:rsidR="00C92CC0" w:rsidRPr="008B59A2" w14:paraId="34C5CB83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61A6F10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Purge expired food from pantry and fridge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82A48FC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toiletries and makeup</w:t>
            </w:r>
          </w:p>
        </w:tc>
      </w:tr>
      <w:tr w:rsidR="00C92CC0" w:rsidRPr="008B59A2" w14:paraId="61FB5218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5C7973FB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cabinets and drawers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93EC35C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countertop and under-sink storage</w:t>
            </w:r>
          </w:p>
        </w:tc>
      </w:tr>
      <w:tr w:rsidR="00C92CC0" w:rsidRPr="008B59A2" w14:paraId="76E5863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3A63473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Toss mismatched containers and lids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77D99C20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Replace old towels</w:t>
            </w:r>
          </w:p>
        </w:tc>
      </w:tr>
      <w:tr w:rsidR="00C92CC0" w:rsidRPr="008B59A2" w14:paraId="5C3D4F4A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0DB0CDF3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Wipe down appliances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724773A1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Wash towels</w:t>
            </w:r>
          </w:p>
        </w:tc>
      </w:tr>
      <w:tr w:rsidR="00C92CC0" w:rsidRPr="008B59A2" w14:paraId="02CC94C7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334C1EF8" w:rsidR="00C92CC0" w:rsidRPr="008B59A2" w:rsidRDefault="00915D7E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Wash and store reusable bags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3A2BD901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mirrors and surfaces</w:t>
            </w:r>
          </w:p>
        </w:tc>
      </w:tr>
      <w:tr w:rsidR="00C92CC0" w:rsidRPr="008B59A2" w14:paraId="4827E3E9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2596792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745B13" w14:textId="238E589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6081C107" w:rsidR="00C92CC0" w:rsidRPr="008B59A2" w:rsidRDefault="00915D7E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pantry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635049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26BA9" w14:textId="30D78BD3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4B0ADB4D" w:rsidR="00C92CC0" w:rsidRPr="008B59A2" w:rsidRDefault="00915D7E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Scrub shower and bathtub</w:t>
            </w:r>
          </w:p>
        </w:tc>
      </w:tr>
      <w:tr w:rsidR="00C92CC0" w:rsidRPr="008B59A2" w14:paraId="3A9887C0" w14:textId="77777777" w:rsidTr="00DC50E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9157FE7" w14:textId="77777777" w:rsidR="00C92CC0" w:rsidRPr="00E12DA5" w:rsidRDefault="00C92CC0" w:rsidP="00C92CC0">
            <w:pPr>
              <w:rPr>
                <w:rFonts w:asciiTheme="majorHAnsi" w:hAnsiTheme="majorHAnsi" w:cs="Calibri"/>
                <w:color w:val="FF0000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5D03783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FEE9167" w14:textId="77777777" w:rsidR="00C92CC0" w:rsidRPr="00E12DA5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2C0207DD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C27F2" w14:textId="411D6FC4" w:rsidR="008B59A2" w:rsidRPr="00E12DA5" w:rsidRDefault="008B59A2" w:rsidP="008B59A2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0B262274" w14:textId="611A6523" w:rsidR="008B59A2" w:rsidRPr="008B59A2" w:rsidRDefault="008B59A2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KID’S ROOM/PLAYROOM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B59A2" w:rsidRPr="008B59A2" w:rsidRDefault="008B59A2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29CA0" w14:textId="0527448E" w:rsidR="008B59A2" w:rsidRPr="00E12DA5" w:rsidRDefault="008B59A2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35201CEA" w14:textId="63A1C40C" w:rsidR="008B59A2" w:rsidRPr="008B59A2" w:rsidRDefault="008B59A2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GARAGE/STORAGE</w:t>
            </w:r>
          </w:p>
        </w:tc>
      </w:tr>
      <w:tr w:rsidR="008B59A2" w:rsidRPr="008B59A2" w14:paraId="64DCEA17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1A30FFA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Sort toys (keep, donate, toss)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FF5DE7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Group similar items together</w:t>
            </w:r>
          </w:p>
        </w:tc>
      </w:tr>
      <w:tr w:rsidR="008B59A2" w:rsidRPr="008B59A2" w14:paraId="43B587DA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04F33F1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books and games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02C103E4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Toss broken tools or equipment</w:t>
            </w:r>
          </w:p>
        </w:tc>
      </w:tr>
      <w:tr w:rsidR="008B59A2" w:rsidRPr="008B59A2" w14:paraId="7B43D5C8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294B02F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Label bins or boxes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22EB0CD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Label storage bins</w:t>
            </w:r>
          </w:p>
        </w:tc>
      </w:tr>
      <w:tr w:rsidR="008B59A2" w:rsidRPr="008B59A2" w14:paraId="316F122E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A1084A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Rotate toys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37AFCE5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Sweep and clear floor space</w:t>
            </w:r>
          </w:p>
        </w:tc>
      </w:tr>
      <w:tr w:rsidR="008B59A2" w:rsidRPr="008B59A2" w14:paraId="7179884D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6D13E03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Inspect and repair broken items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0ADC63BD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seasonal decorations</w:t>
            </w:r>
          </w:p>
        </w:tc>
      </w:tr>
      <w:tr w:rsidR="008B59A2" w:rsidRPr="008B59A2" w14:paraId="4700B202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3C90D30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surfaces and shelves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4CB1BFE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shelves and surfaces</w:t>
            </w:r>
          </w:p>
        </w:tc>
      </w:tr>
      <w:tr w:rsidR="008B59A2" w:rsidRPr="008B59A2" w14:paraId="4D102FB9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46791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B9DAC3" w14:textId="0DB72AFB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323B3206" w:rsidR="008B59A2" w:rsidRPr="008B59A2" w:rsidRDefault="00A70F99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light fixtures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9CDB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8939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F497E0" w14:textId="767471E0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0D9ABD67" w:rsidR="008B59A2" w:rsidRPr="008B59A2" w:rsidRDefault="00913248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and organize automotive supplies</w:t>
            </w:r>
          </w:p>
        </w:tc>
      </w:tr>
      <w:tr w:rsidR="008B59A2" w:rsidRPr="008B59A2" w14:paraId="02E81A11" w14:textId="77777777" w:rsidTr="00DC50E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01039AA9" w14:textId="2046CA43" w:rsidR="008B59A2" w:rsidRPr="00E12DA5" w:rsidRDefault="008B59A2" w:rsidP="008B59A2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8B59A2" w:rsidRPr="00E12DA5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515F4" w:rsidRPr="008B59A2" w14:paraId="473D5A40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9022" w14:textId="77777777" w:rsidR="008515F4" w:rsidRPr="00E12DA5" w:rsidRDefault="008515F4" w:rsidP="008B59A2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135BE3C3" w14:textId="5B32F3FB" w:rsidR="008515F4" w:rsidRPr="00E12DA5" w:rsidRDefault="008515F4" w:rsidP="008515F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12DA5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WHOLE HOUSE</w:t>
            </w:r>
          </w:p>
        </w:tc>
      </w:tr>
      <w:tr w:rsidR="008B59A2" w:rsidRPr="008B59A2" w14:paraId="00BADE04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2A46DDCA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74D86AD9" w:rsidR="008B59A2" w:rsidRPr="008B59A2" w:rsidRDefault="00913248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Empty trash bins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63840D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Replace burnt-out light bulbs</w:t>
            </w:r>
          </w:p>
        </w:tc>
      </w:tr>
      <w:tr w:rsidR="008B59A2" w:rsidRPr="008B59A2" w14:paraId="0AB0FEE6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4E6669C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 xml:space="preserve">Sort </w:t>
            </w:r>
            <w:r w:rsidR="001C518F">
              <w:rPr>
                <w:rFonts w:asciiTheme="majorHAnsi" w:hAnsiTheme="majorHAnsi" w:cs="Calibri"/>
                <w:sz w:val="22"/>
                <w:szCs w:val="22"/>
              </w:rPr>
              <w:t>mails and</w:t>
            </w:r>
            <w:r w:rsidRPr="008B59A2">
              <w:rPr>
                <w:rFonts w:asciiTheme="majorHAnsi" w:hAnsiTheme="majorHAnsi" w:cs="Calibri"/>
                <w:sz w:val="22"/>
                <w:szCs w:val="22"/>
              </w:rPr>
              <w:t xml:space="preserve"> paperwork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75296EF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mirrors</w:t>
            </w:r>
            <w:r w:rsidR="00F86E53">
              <w:rPr>
                <w:rFonts w:asciiTheme="majorHAnsi" w:hAnsiTheme="majorHAnsi" w:cs="Calibri"/>
                <w:sz w:val="22"/>
                <w:szCs w:val="22"/>
              </w:rPr>
              <w:t xml:space="preserve">, </w:t>
            </w:r>
            <w:r w:rsidRPr="008B59A2">
              <w:rPr>
                <w:rFonts w:asciiTheme="majorHAnsi" w:hAnsiTheme="majorHAnsi" w:cs="Calibri"/>
                <w:sz w:val="22"/>
                <w:szCs w:val="22"/>
              </w:rPr>
              <w:t>windows</w:t>
            </w:r>
            <w:r w:rsidR="00F86E53">
              <w:rPr>
                <w:rFonts w:asciiTheme="majorHAnsi" w:hAnsiTheme="majorHAnsi" w:cs="Calibri"/>
                <w:sz w:val="22"/>
                <w:szCs w:val="22"/>
              </w:rPr>
              <w:t>, and window sills</w:t>
            </w:r>
          </w:p>
        </w:tc>
      </w:tr>
      <w:tr w:rsidR="008B59A2" w:rsidRPr="008B59A2" w14:paraId="3DC65BBC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6EF5F34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Dust surfaces and vacuum floors</w:t>
            </w:r>
            <w:r w:rsidR="005D0E34">
              <w:rPr>
                <w:rFonts w:asciiTheme="majorHAnsi" w:hAnsiTheme="majorHAnsi" w:cs="Calibri"/>
                <w:sz w:val="22"/>
                <w:szCs w:val="22"/>
              </w:rPr>
              <w:t>/carpet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11708D3" w:rsidR="008B59A2" w:rsidRPr="008B59A2" w:rsidRDefault="00913248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down doors and door handles</w:t>
            </w:r>
          </w:p>
        </w:tc>
      </w:tr>
      <w:tr w:rsidR="008B59A2" w:rsidRPr="008B59A2" w14:paraId="557BEAFF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3674D780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Wash clothes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1C2031E1" w:rsidR="008B59A2" w:rsidRPr="008B59A2" w:rsidRDefault="00A934C4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the porch</w:t>
            </w:r>
          </w:p>
        </w:tc>
      </w:tr>
      <w:tr w:rsidR="008B59A2" w:rsidRPr="008B59A2" w14:paraId="3F4727BA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E90682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Sweep and mop floors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28874D6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73949493" w:rsidR="008B59A2" w:rsidRPr="008B59A2" w:rsidRDefault="00A934C4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Mow the lawn</w:t>
            </w:r>
          </w:p>
        </w:tc>
      </w:tr>
      <w:tr w:rsidR="008B59A2" w:rsidRPr="008B59A2" w14:paraId="1B4368D6" w14:textId="77777777" w:rsidTr="00DC50E1">
        <w:trPr>
          <w:trHeight w:val="500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bottom"/>
          </w:tcPr>
          <w:p w14:paraId="16B43AE0" w14:textId="011B5187" w:rsidR="008B59A2" w:rsidRPr="008B59A2" w:rsidRDefault="008B59A2" w:rsidP="008B59A2">
            <w:pPr>
              <w:jc w:val="right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="004055C4" w:rsidRPr="00F677BC">
                <w:rPr>
                  <w:color w:val="000000" w:themeColor="text1"/>
                  <w:sz w:val="22"/>
                  <w:szCs w:val="22"/>
                  <w:u w:val="singl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71C1"/>
    <w:rsid w:val="00071EAD"/>
    <w:rsid w:val="00072E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3AAA"/>
    <w:rsid w:val="00233758"/>
    <w:rsid w:val="00234155"/>
    <w:rsid w:val="002740A5"/>
    <w:rsid w:val="002B75A3"/>
    <w:rsid w:val="002E7984"/>
    <w:rsid w:val="002F2340"/>
    <w:rsid w:val="002F4107"/>
    <w:rsid w:val="0030032C"/>
    <w:rsid w:val="00324430"/>
    <w:rsid w:val="00337358"/>
    <w:rsid w:val="003541F6"/>
    <w:rsid w:val="00363BD5"/>
    <w:rsid w:val="00373A64"/>
    <w:rsid w:val="00397ABB"/>
    <w:rsid w:val="003C664F"/>
    <w:rsid w:val="00402792"/>
    <w:rsid w:val="004055C4"/>
    <w:rsid w:val="00427E4D"/>
    <w:rsid w:val="004643B0"/>
    <w:rsid w:val="00493D5E"/>
    <w:rsid w:val="004B7FB3"/>
    <w:rsid w:val="004E62A1"/>
    <w:rsid w:val="00561952"/>
    <w:rsid w:val="005653E1"/>
    <w:rsid w:val="005871F1"/>
    <w:rsid w:val="005B2C3B"/>
    <w:rsid w:val="005D0E34"/>
    <w:rsid w:val="005D20C9"/>
    <w:rsid w:val="005D59DA"/>
    <w:rsid w:val="0060058F"/>
    <w:rsid w:val="00604311"/>
    <w:rsid w:val="00626935"/>
    <w:rsid w:val="00657E46"/>
    <w:rsid w:val="0067502A"/>
    <w:rsid w:val="006C1ABE"/>
    <w:rsid w:val="006C7A06"/>
    <w:rsid w:val="006E1D5F"/>
    <w:rsid w:val="006E27D4"/>
    <w:rsid w:val="006E30C2"/>
    <w:rsid w:val="006F39FC"/>
    <w:rsid w:val="00714C8F"/>
    <w:rsid w:val="00731608"/>
    <w:rsid w:val="007A20F1"/>
    <w:rsid w:val="007E1595"/>
    <w:rsid w:val="008515F4"/>
    <w:rsid w:val="0086459A"/>
    <w:rsid w:val="00890884"/>
    <w:rsid w:val="008A3723"/>
    <w:rsid w:val="008B4A51"/>
    <w:rsid w:val="008B59A2"/>
    <w:rsid w:val="008C0085"/>
    <w:rsid w:val="008D1E33"/>
    <w:rsid w:val="008D32DD"/>
    <w:rsid w:val="008D673D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509A0"/>
    <w:rsid w:val="00A65B54"/>
    <w:rsid w:val="00A70F99"/>
    <w:rsid w:val="00A76DCE"/>
    <w:rsid w:val="00A9297E"/>
    <w:rsid w:val="00A934C4"/>
    <w:rsid w:val="00AA6FBF"/>
    <w:rsid w:val="00AC299D"/>
    <w:rsid w:val="00AE1B17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56D4"/>
    <w:rsid w:val="00DC50E1"/>
    <w:rsid w:val="00DF068B"/>
    <w:rsid w:val="00DF1236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6B91"/>
    <w:rsid w:val="00F37290"/>
    <w:rsid w:val="00F57BD8"/>
    <w:rsid w:val="00F677BC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318</Words>
  <Characters>1543</Characters>
  <Application>Microsoft Office Word</Application>
  <DocSecurity>0</DocSecurity>
  <Lines>220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