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60" w:type="dxa"/>
        <w:jc w:val="center"/>
        <w:tblLook w:val="04A0" w:firstRow="1" w:lastRow="0" w:firstColumn="1" w:lastColumn="0" w:noHBand="0" w:noVBand="1"/>
      </w:tblPr>
      <w:tblGrid>
        <w:gridCol w:w="2007"/>
        <w:gridCol w:w="2007"/>
        <w:gridCol w:w="2007"/>
        <w:gridCol w:w="2008"/>
        <w:gridCol w:w="2007"/>
        <w:gridCol w:w="2007"/>
        <w:gridCol w:w="2017"/>
      </w:tblGrid>
      <w:tr w:rsidR="00057B0C" w:rsidRPr="00057B0C" w14:paraId="1B1422C8" w14:textId="77777777" w:rsidTr="00787FCD">
        <w:trPr>
          <w:trHeight w:hRule="exact" w:val="1208"/>
          <w:jc w:val="center"/>
        </w:trPr>
        <w:tc>
          <w:tcPr>
            <w:tcW w:w="14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06C083" w14:textId="5EA99CE0" w:rsidR="002F4C12" w:rsidRPr="00057B0C" w:rsidRDefault="00057B0C" w:rsidP="002F4C12">
            <w:pPr>
              <w:jc w:val="center"/>
              <w:rPr>
                <w:sz w:val="60"/>
                <w:szCs w:val="60"/>
              </w:rPr>
            </w:pPr>
            <w:r w:rsidRPr="00057B0C">
              <w:rPr>
                <w:sz w:val="60"/>
                <w:szCs w:val="60"/>
              </w:rPr>
              <w:t>Fitness Class Schedule</w:t>
            </w:r>
          </w:p>
        </w:tc>
      </w:tr>
      <w:tr w:rsidR="00057B0C" w:rsidRPr="00057B0C" w14:paraId="6A6139B9" w14:textId="6C3CCAC8" w:rsidTr="00787FCD">
        <w:trPr>
          <w:trHeight w:hRule="exact" w:val="55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1843" w14:textId="2A42745A" w:rsidR="002F4C12" w:rsidRPr="00787FCD" w:rsidRDefault="004F1889">
            <w:r w:rsidRPr="00787FCD">
              <w:t>Week of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89344" w14:textId="6E9F3DB8" w:rsidR="002F4C12" w:rsidRPr="00787FCD" w:rsidRDefault="00F80BBF">
            <w:r w:rsidRPr="00787FCD">
              <w:t>Class Name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651C5" w14:textId="5E18E544" w:rsidR="002F4C12" w:rsidRPr="00787FCD" w:rsidRDefault="00F80BBF">
            <w:r w:rsidRPr="00787FCD">
              <w:t>Instructor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BEA01" w14:textId="2B14D4AB" w:rsidR="002F4C12" w:rsidRPr="00787FCD" w:rsidRDefault="00F80BBF">
            <w:r w:rsidRPr="00787FCD">
              <w:t>Time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CF05F" w14:textId="5EEC5177" w:rsidR="002F4C12" w:rsidRPr="00787FCD" w:rsidRDefault="00F80BBF">
            <w:r w:rsidRPr="00787FCD">
              <w:t>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3559" w14:textId="462183E4" w:rsidR="002F4C12" w:rsidRPr="00787FCD" w:rsidRDefault="004F1889">
            <w:r w:rsidRPr="00787FCD">
              <w:t>Location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DD4C1" w14:textId="21F61925" w:rsidR="002F4C12" w:rsidRPr="00787FCD" w:rsidRDefault="002F4C12">
            <w:r w:rsidRPr="00787FCD">
              <w:t>Notes</w:t>
            </w:r>
          </w:p>
        </w:tc>
      </w:tr>
      <w:tr w:rsidR="00057B0C" w:rsidRPr="00057B0C" w14:paraId="212D6B33" w14:textId="46288B2E" w:rsidTr="00057B0C">
        <w:trPr>
          <w:trHeight w:hRule="exact" w:val="557"/>
          <w:jc w:val="center"/>
        </w:trPr>
        <w:tc>
          <w:tcPr>
            <w:tcW w:w="2007" w:type="dxa"/>
            <w:tcBorders>
              <w:top w:val="single" w:sz="4" w:space="0" w:color="auto"/>
            </w:tcBorders>
            <w:vAlign w:val="center"/>
          </w:tcPr>
          <w:p w14:paraId="2EF0565C" w14:textId="0E77E69B" w:rsidR="002F4C12" w:rsidRPr="00057B0C" w:rsidRDefault="002F4C12"/>
        </w:tc>
        <w:tc>
          <w:tcPr>
            <w:tcW w:w="2007" w:type="dxa"/>
            <w:tcBorders>
              <w:top w:val="single" w:sz="4" w:space="0" w:color="auto"/>
            </w:tcBorders>
            <w:vAlign w:val="center"/>
          </w:tcPr>
          <w:p w14:paraId="552DE455" w14:textId="1D0CC896" w:rsidR="002F4C12" w:rsidRPr="00057B0C" w:rsidRDefault="002F4C12"/>
        </w:tc>
        <w:tc>
          <w:tcPr>
            <w:tcW w:w="2007" w:type="dxa"/>
            <w:tcBorders>
              <w:top w:val="single" w:sz="4" w:space="0" w:color="auto"/>
            </w:tcBorders>
            <w:vAlign w:val="center"/>
          </w:tcPr>
          <w:p w14:paraId="5C9D73B5" w14:textId="414206D4" w:rsidR="002F4C12" w:rsidRPr="00057B0C" w:rsidRDefault="002F4C12"/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14:paraId="1F6CD700" w14:textId="2E9C67AC" w:rsidR="002F4C12" w:rsidRPr="00057B0C" w:rsidRDefault="002F4C12"/>
        </w:tc>
        <w:tc>
          <w:tcPr>
            <w:tcW w:w="2007" w:type="dxa"/>
            <w:tcBorders>
              <w:top w:val="single" w:sz="4" w:space="0" w:color="auto"/>
            </w:tcBorders>
            <w:vAlign w:val="center"/>
          </w:tcPr>
          <w:p w14:paraId="2D80D239" w14:textId="180FBB98" w:rsidR="002F4C12" w:rsidRPr="00057B0C" w:rsidRDefault="002F4C12"/>
        </w:tc>
        <w:tc>
          <w:tcPr>
            <w:tcW w:w="2007" w:type="dxa"/>
            <w:tcBorders>
              <w:top w:val="single" w:sz="4" w:space="0" w:color="auto"/>
            </w:tcBorders>
            <w:vAlign w:val="center"/>
          </w:tcPr>
          <w:p w14:paraId="420DA987" w14:textId="0DD3F94D" w:rsidR="002F4C12" w:rsidRPr="00057B0C" w:rsidRDefault="002F4C12"/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119A2220" w14:textId="0E66839E" w:rsidR="002F4C12" w:rsidRPr="00057B0C" w:rsidRDefault="002F4C12"/>
        </w:tc>
      </w:tr>
      <w:tr w:rsidR="00057B0C" w:rsidRPr="00057B0C" w14:paraId="46478604" w14:textId="1DEFBAF8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66763E1F" w14:textId="506437C1" w:rsidR="002F4C12" w:rsidRPr="00057B0C" w:rsidRDefault="002F4C12"/>
        </w:tc>
        <w:tc>
          <w:tcPr>
            <w:tcW w:w="2007" w:type="dxa"/>
            <w:vAlign w:val="center"/>
          </w:tcPr>
          <w:p w14:paraId="613A06BF" w14:textId="79370FC0" w:rsidR="002F4C12" w:rsidRPr="00057B0C" w:rsidRDefault="002F4C12"/>
        </w:tc>
        <w:tc>
          <w:tcPr>
            <w:tcW w:w="2007" w:type="dxa"/>
            <w:vAlign w:val="center"/>
          </w:tcPr>
          <w:p w14:paraId="0A21C547" w14:textId="72AD30D3" w:rsidR="002F4C12" w:rsidRPr="00057B0C" w:rsidRDefault="002F4C12"/>
        </w:tc>
        <w:tc>
          <w:tcPr>
            <w:tcW w:w="2008" w:type="dxa"/>
            <w:vAlign w:val="center"/>
          </w:tcPr>
          <w:p w14:paraId="4C99D9E2" w14:textId="61BB8A15" w:rsidR="002F4C12" w:rsidRPr="00057B0C" w:rsidRDefault="002F4C12"/>
        </w:tc>
        <w:tc>
          <w:tcPr>
            <w:tcW w:w="2007" w:type="dxa"/>
            <w:vAlign w:val="center"/>
          </w:tcPr>
          <w:p w14:paraId="45488992" w14:textId="1543B676" w:rsidR="002F4C12" w:rsidRPr="00057B0C" w:rsidRDefault="002F4C12"/>
        </w:tc>
        <w:tc>
          <w:tcPr>
            <w:tcW w:w="2007" w:type="dxa"/>
            <w:vAlign w:val="center"/>
          </w:tcPr>
          <w:p w14:paraId="0AD2710C" w14:textId="47FB7852" w:rsidR="002F4C12" w:rsidRPr="00057B0C" w:rsidRDefault="002F4C12"/>
        </w:tc>
        <w:tc>
          <w:tcPr>
            <w:tcW w:w="2013" w:type="dxa"/>
            <w:vAlign w:val="center"/>
          </w:tcPr>
          <w:p w14:paraId="59475C89" w14:textId="28D6800F" w:rsidR="002F4C12" w:rsidRPr="00057B0C" w:rsidRDefault="002F4C12"/>
        </w:tc>
      </w:tr>
      <w:tr w:rsidR="00057B0C" w:rsidRPr="00057B0C" w14:paraId="34B24CF6" w14:textId="21112BBD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0ED2B2F" w14:textId="37D616CF" w:rsidR="002F4C12" w:rsidRPr="00057B0C" w:rsidRDefault="002F4C12"/>
        </w:tc>
        <w:tc>
          <w:tcPr>
            <w:tcW w:w="2007" w:type="dxa"/>
            <w:vAlign w:val="center"/>
          </w:tcPr>
          <w:p w14:paraId="659E7AD8" w14:textId="11C11883" w:rsidR="002F4C12" w:rsidRPr="00057B0C" w:rsidRDefault="002F4C12"/>
        </w:tc>
        <w:tc>
          <w:tcPr>
            <w:tcW w:w="2007" w:type="dxa"/>
            <w:vAlign w:val="center"/>
          </w:tcPr>
          <w:p w14:paraId="0BDBA955" w14:textId="0E0C87C4" w:rsidR="002F4C12" w:rsidRPr="00057B0C" w:rsidRDefault="002F4C12"/>
        </w:tc>
        <w:tc>
          <w:tcPr>
            <w:tcW w:w="2008" w:type="dxa"/>
            <w:vAlign w:val="center"/>
          </w:tcPr>
          <w:p w14:paraId="04FBD4D6" w14:textId="26CFD434" w:rsidR="002F4C12" w:rsidRPr="00057B0C" w:rsidRDefault="002F4C12"/>
        </w:tc>
        <w:tc>
          <w:tcPr>
            <w:tcW w:w="2007" w:type="dxa"/>
            <w:vAlign w:val="center"/>
          </w:tcPr>
          <w:p w14:paraId="4C20B6A3" w14:textId="4F3E5F03" w:rsidR="002F4C12" w:rsidRPr="00057B0C" w:rsidRDefault="002F4C12"/>
        </w:tc>
        <w:tc>
          <w:tcPr>
            <w:tcW w:w="2007" w:type="dxa"/>
            <w:vAlign w:val="center"/>
          </w:tcPr>
          <w:p w14:paraId="1E0B5B17" w14:textId="5039AA12" w:rsidR="002F4C12" w:rsidRPr="00057B0C" w:rsidRDefault="002F4C12"/>
        </w:tc>
        <w:tc>
          <w:tcPr>
            <w:tcW w:w="2013" w:type="dxa"/>
            <w:vAlign w:val="center"/>
          </w:tcPr>
          <w:p w14:paraId="7904C1B5" w14:textId="2FBBBC75" w:rsidR="002F4C12" w:rsidRPr="00057B0C" w:rsidRDefault="002F4C12"/>
        </w:tc>
      </w:tr>
      <w:tr w:rsidR="00057B0C" w:rsidRPr="00057B0C" w14:paraId="7B59E337" w14:textId="1D4AE751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24DEC9C4" w14:textId="5BFD4ECD" w:rsidR="002F4C12" w:rsidRPr="00057B0C" w:rsidRDefault="002F4C12"/>
        </w:tc>
        <w:tc>
          <w:tcPr>
            <w:tcW w:w="2007" w:type="dxa"/>
            <w:vAlign w:val="center"/>
          </w:tcPr>
          <w:p w14:paraId="11EF192E" w14:textId="60B6B2FC" w:rsidR="002F4C12" w:rsidRPr="00057B0C" w:rsidRDefault="002F4C12"/>
        </w:tc>
        <w:tc>
          <w:tcPr>
            <w:tcW w:w="2007" w:type="dxa"/>
            <w:vAlign w:val="center"/>
          </w:tcPr>
          <w:p w14:paraId="1CA5BD4C" w14:textId="369A8395" w:rsidR="002F4C12" w:rsidRPr="00057B0C" w:rsidRDefault="002F4C12"/>
        </w:tc>
        <w:tc>
          <w:tcPr>
            <w:tcW w:w="2008" w:type="dxa"/>
            <w:vAlign w:val="center"/>
          </w:tcPr>
          <w:p w14:paraId="1D5BE04F" w14:textId="75A42E8B" w:rsidR="002F4C12" w:rsidRPr="00057B0C" w:rsidRDefault="002F4C12"/>
        </w:tc>
        <w:tc>
          <w:tcPr>
            <w:tcW w:w="2007" w:type="dxa"/>
            <w:vAlign w:val="center"/>
          </w:tcPr>
          <w:p w14:paraId="68B8E60D" w14:textId="65547F4A" w:rsidR="002F4C12" w:rsidRPr="00057B0C" w:rsidRDefault="002F4C12"/>
        </w:tc>
        <w:tc>
          <w:tcPr>
            <w:tcW w:w="2007" w:type="dxa"/>
            <w:vAlign w:val="center"/>
          </w:tcPr>
          <w:p w14:paraId="185E7923" w14:textId="48FB2202" w:rsidR="002F4C12" w:rsidRPr="00057B0C" w:rsidRDefault="002F4C12"/>
        </w:tc>
        <w:tc>
          <w:tcPr>
            <w:tcW w:w="2013" w:type="dxa"/>
            <w:vAlign w:val="center"/>
          </w:tcPr>
          <w:p w14:paraId="32DD1453" w14:textId="2B35C609" w:rsidR="002F4C12" w:rsidRPr="00057B0C" w:rsidRDefault="002F4C12"/>
        </w:tc>
      </w:tr>
      <w:tr w:rsidR="00057B0C" w:rsidRPr="00057B0C" w14:paraId="664FB968" w14:textId="53F67022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26EBB54" w14:textId="224E74EB" w:rsidR="002F4C12" w:rsidRPr="00057B0C" w:rsidRDefault="002F4C12"/>
        </w:tc>
        <w:tc>
          <w:tcPr>
            <w:tcW w:w="2007" w:type="dxa"/>
            <w:vAlign w:val="center"/>
          </w:tcPr>
          <w:p w14:paraId="2D155338" w14:textId="0504C035" w:rsidR="002F4C12" w:rsidRPr="00057B0C" w:rsidRDefault="002F4C12"/>
        </w:tc>
        <w:tc>
          <w:tcPr>
            <w:tcW w:w="2007" w:type="dxa"/>
            <w:vAlign w:val="center"/>
          </w:tcPr>
          <w:p w14:paraId="26264CAF" w14:textId="2F199F65" w:rsidR="002F4C12" w:rsidRPr="00057B0C" w:rsidRDefault="002F4C12"/>
        </w:tc>
        <w:tc>
          <w:tcPr>
            <w:tcW w:w="2008" w:type="dxa"/>
            <w:vAlign w:val="center"/>
          </w:tcPr>
          <w:p w14:paraId="2658980A" w14:textId="17E7B50E" w:rsidR="002F4C12" w:rsidRPr="00057B0C" w:rsidRDefault="002F4C12"/>
        </w:tc>
        <w:tc>
          <w:tcPr>
            <w:tcW w:w="2007" w:type="dxa"/>
            <w:vAlign w:val="center"/>
          </w:tcPr>
          <w:p w14:paraId="2FCD6F88" w14:textId="4300FC9C" w:rsidR="002F4C12" w:rsidRPr="00057B0C" w:rsidRDefault="002F4C12"/>
        </w:tc>
        <w:tc>
          <w:tcPr>
            <w:tcW w:w="2007" w:type="dxa"/>
            <w:vAlign w:val="center"/>
          </w:tcPr>
          <w:p w14:paraId="773C7B36" w14:textId="647DA3C7" w:rsidR="002F4C12" w:rsidRPr="00057B0C" w:rsidRDefault="002F4C12"/>
        </w:tc>
        <w:tc>
          <w:tcPr>
            <w:tcW w:w="2013" w:type="dxa"/>
            <w:vAlign w:val="center"/>
          </w:tcPr>
          <w:p w14:paraId="18602B18" w14:textId="1FC505D6" w:rsidR="002F4C12" w:rsidRPr="00057B0C" w:rsidRDefault="002F4C12"/>
        </w:tc>
      </w:tr>
      <w:tr w:rsidR="00057B0C" w:rsidRPr="00057B0C" w14:paraId="6BE06165" w14:textId="59E32346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B88AF1D" w14:textId="012E0D24" w:rsidR="002F4C12" w:rsidRPr="00057B0C" w:rsidRDefault="002F4C12"/>
        </w:tc>
        <w:tc>
          <w:tcPr>
            <w:tcW w:w="2007" w:type="dxa"/>
            <w:vAlign w:val="center"/>
          </w:tcPr>
          <w:p w14:paraId="65B2A753" w14:textId="69FBEFDE" w:rsidR="002F4C12" w:rsidRPr="00057B0C" w:rsidRDefault="002F4C12"/>
        </w:tc>
        <w:tc>
          <w:tcPr>
            <w:tcW w:w="2007" w:type="dxa"/>
            <w:vAlign w:val="center"/>
          </w:tcPr>
          <w:p w14:paraId="11CA1969" w14:textId="3A4AFDEB" w:rsidR="002F4C12" w:rsidRPr="00057B0C" w:rsidRDefault="002F4C12"/>
        </w:tc>
        <w:tc>
          <w:tcPr>
            <w:tcW w:w="2008" w:type="dxa"/>
            <w:vAlign w:val="center"/>
          </w:tcPr>
          <w:p w14:paraId="113D8719" w14:textId="41718012" w:rsidR="002F4C12" w:rsidRPr="00057B0C" w:rsidRDefault="002F4C12"/>
        </w:tc>
        <w:tc>
          <w:tcPr>
            <w:tcW w:w="2007" w:type="dxa"/>
            <w:vAlign w:val="center"/>
          </w:tcPr>
          <w:p w14:paraId="0074752C" w14:textId="52EBF70D" w:rsidR="002F4C12" w:rsidRPr="00057B0C" w:rsidRDefault="002F4C12"/>
        </w:tc>
        <w:tc>
          <w:tcPr>
            <w:tcW w:w="2007" w:type="dxa"/>
            <w:vAlign w:val="center"/>
          </w:tcPr>
          <w:p w14:paraId="0EBFB71C" w14:textId="7FAE0B14" w:rsidR="002F4C12" w:rsidRPr="00057B0C" w:rsidRDefault="002F4C12"/>
        </w:tc>
        <w:tc>
          <w:tcPr>
            <w:tcW w:w="2013" w:type="dxa"/>
            <w:vAlign w:val="center"/>
          </w:tcPr>
          <w:p w14:paraId="4FA2F4A1" w14:textId="36E80FAC" w:rsidR="002F4C12" w:rsidRPr="00057B0C" w:rsidRDefault="002F4C12"/>
        </w:tc>
      </w:tr>
      <w:tr w:rsidR="00057B0C" w:rsidRPr="00057B0C" w14:paraId="2832D94F" w14:textId="7613FA2C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A055C30" w14:textId="0B7387BF" w:rsidR="002F4C12" w:rsidRPr="00057B0C" w:rsidRDefault="002F4C12"/>
        </w:tc>
        <w:tc>
          <w:tcPr>
            <w:tcW w:w="2007" w:type="dxa"/>
            <w:vAlign w:val="center"/>
          </w:tcPr>
          <w:p w14:paraId="5AAE5C4D" w14:textId="10FB1579" w:rsidR="002F4C12" w:rsidRPr="00057B0C" w:rsidRDefault="002F4C12"/>
        </w:tc>
        <w:tc>
          <w:tcPr>
            <w:tcW w:w="2007" w:type="dxa"/>
            <w:vAlign w:val="center"/>
          </w:tcPr>
          <w:p w14:paraId="6E17DF05" w14:textId="55AE0B79" w:rsidR="002F4C12" w:rsidRPr="00057B0C" w:rsidRDefault="002F4C12"/>
        </w:tc>
        <w:tc>
          <w:tcPr>
            <w:tcW w:w="2008" w:type="dxa"/>
            <w:vAlign w:val="center"/>
          </w:tcPr>
          <w:p w14:paraId="24D3B5FC" w14:textId="48ADFC1F" w:rsidR="002F4C12" w:rsidRPr="00057B0C" w:rsidRDefault="002F4C12"/>
        </w:tc>
        <w:tc>
          <w:tcPr>
            <w:tcW w:w="2007" w:type="dxa"/>
            <w:vAlign w:val="center"/>
          </w:tcPr>
          <w:p w14:paraId="68F93F10" w14:textId="67C34153" w:rsidR="002F4C12" w:rsidRPr="00057B0C" w:rsidRDefault="002F4C12"/>
        </w:tc>
        <w:tc>
          <w:tcPr>
            <w:tcW w:w="2007" w:type="dxa"/>
            <w:vAlign w:val="center"/>
          </w:tcPr>
          <w:p w14:paraId="3CF543B2" w14:textId="3EF212AD" w:rsidR="002F4C12" w:rsidRPr="00057B0C" w:rsidRDefault="002F4C12"/>
        </w:tc>
        <w:tc>
          <w:tcPr>
            <w:tcW w:w="2013" w:type="dxa"/>
            <w:vAlign w:val="center"/>
          </w:tcPr>
          <w:p w14:paraId="6B8800F9" w14:textId="5EBACA5C" w:rsidR="002F4C12" w:rsidRPr="00057B0C" w:rsidRDefault="002F4C12"/>
        </w:tc>
      </w:tr>
      <w:tr w:rsidR="00057B0C" w:rsidRPr="00057B0C" w14:paraId="568F1409" w14:textId="3DC03D7F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1C776C7" w14:textId="259A2EC0" w:rsidR="002F4C12" w:rsidRPr="00057B0C" w:rsidRDefault="002F4C12"/>
        </w:tc>
        <w:tc>
          <w:tcPr>
            <w:tcW w:w="2007" w:type="dxa"/>
            <w:vAlign w:val="center"/>
          </w:tcPr>
          <w:p w14:paraId="1C248A49" w14:textId="25B82CC4" w:rsidR="002F4C12" w:rsidRPr="00057B0C" w:rsidRDefault="002F4C12"/>
        </w:tc>
        <w:tc>
          <w:tcPr>
            <w:tcW w:w="2007" w:type="dxa"/>
            <w:vAlign w:val="center"/>
          </w:tcPr>
          <w:p w14:paraId="40D9CBC4" w14:textId="44F27D27" w:rsidR="002F4C12" w:rsidRPr="00057B0C" w:rsidRDefault="002F4C12"/>
        </w:tc>
        <w:tc>
          <w:tcPr>
            <w:tcW w:w="2008" w:type="dxa"/>
            <w:vAlign w:val="center"/>
          </w:tcPr>
          <w:p w14:paraId="7E6AEF59" w14:textId="56C0FE8E" w:rsidR="002F4C12" w:rsidRPr="00057B0C" w:rsidRDefault="002F4C12"/>
        </w:tc>
        <w:tc>
          <w:tcPr>
            <w:tcW w:w="2007" w:type="dxa"/>
            <w:vAlign w:val="center"/>
          </w:tcPr>
          <w:p w14:paraId="676D1EAB" w14:textId="0F4EA29C" w:rsidR="002F4C12" w:rsidRPr="00057B0C" w:rsidRDefault="002F4C12"/>
        </w:tc>
        <w:tc>
          <w:tcPr>
            <w:tcW w:w="2007" w:type="dxa"/>
            <w:vAlign w:val="center"/>
          </w:tcPr>
          <w:p w14:paraId="603E7158" w14:textId="1B4709C6" w:rsidR="002F4C12" w:rsidRPr="00057B0C" w:rsidRDefault="002F4C12"/>
        </w:tc>
        <w:tc>
          <w:tcPr>
            <w:tcW w:w="2013" w:type="dxa"/>
            <w:vAlign w:val="center"/>
          </w:tcPr>
          <w:p w14:paraId="51C7C213" w14:textId="6A2B541F" w:rsidR="002F4C12" w:rsidRPr="00057B0C" w:rsidRDefault="002F4C12"/>
        </w:tc>
      </w:tr>
      <w:tr w:rsidR="00057B0C" w:rsidRPr="00057B0C" w14:paraId="50F2EF3B" w14:textId="29BBD2B5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A0079A8" w14:textId="2D502EC5" w:rsidR="002F4C12" w:rsidRPr="00057B0C" w:rsidRDefault="002F4C12"/>
        </w:tc>
        <w:tc>
          <w:tcPr>
            <w:tcW w:w="2007" w:type="dxa"/>
            <w:vAlign w:val="center"/>
          </w:tcPr>
          <w:p w14:paraId="0F47FA73" w14:textId="12E31959" w:rsidR="002F4C12" w:rsidRPr="00057B0C" w:rsidRDefault="002F4C12"/>
        </w:tc>
        <w:tc>
          <w:tcPr>
            <w:tcW w:w="2007" w:type="dxa"/>
            <w:vAlign w:val="center"/>
          </w:tcPr>
          <w:p w14:paraId="575FCE24" w14:textId="02FF300D" w:rsidR="002F4C12" w:rsidRPr="00057B0C" w:rsidRDefault="002F4C12"/>
        </w:tc>
        <w:tc>
          <w:tcPr>
            <w:tcW w:w="2008" w:type="dxa"/>
            <w:vAlign w:val="center"/>
          </w:tcPr>
          <w:p w14:paraId="1174160B" w14:textId="60AA5EAE" w:rsidR="002F4C12" w:rsidRPr="00057B0C" w:rsidRDefault="002F4C12"/>
        </w:tc>
        <w:tc>
          <w:tcPr>
            <w:tcW w:w="2007" w:type="dxa"/>
            <w:vAlign w:val="center"/>
          </w:tcPr>
          <w:p w14:paraId="2D7E6B1B" w14:textId="32A78BC9" w:rsidR="002F4C12" w:rsidRPr="00057B0C" w:rsidRDefault="002F4C12"/>
        </w:tc>
        <w:tc>
          <w:tcPr>
            <w:tcW w:w="2007" w:type="dxa"/>
            <w:vAlign w:val="center"/>
          </w:tcPr>
          <w:p w14:paraId="65DFACBE" w14:textId="502B92B2" w:rsidR="002F4C12" w:rsidRPr="00057B0C" w:rsidRDefault="002F4C12"/>
        </w:tc>
        <w:tc>
          <w:tcPr>
            <w:tcW w:w="2013" w:type="dxa"/>
            <w:vAlign w:val="center"/>
          </w:tcPr>
          <w:p w14:paraId="39B09363" w14:textId="27004388" w:rsidR="002F4C12" w:rsidRPr="00057B0C" w:rsidRDefault="002F4C12"/>
        </w:tc>
      </w:tr>
      <w:tr w:rsidR="00057B0C" w:rsidRPr="00057B0C" w14:paraId="59202D29" w14:textId="248E43C4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69A52751" w14:textId="6E159CAA" w:rsidR="002F4C12" w:rsidRPr="00057B0C" w:rsidRDefault="002F4C12"/>
        </w:tc>
        <w:tc>
          <w:tcPr>
            <w:tcW w:w="2007" w:type="dxa"/>
            <w:vAlign w:val="center"/>
          </w:tcPr>
          <w:p w14:paraId="7FE23513" w14:textId="656BA7EA" w:rsidR="002F4C12" w:rsidRPr="00057B0C" w:rsidRDefault="002F4C12"/>
        </w:tc>
        <w:tc>
          <w:tcPr>
            <w:tcW w:w="2007" w:type="dxa"/>
            <w:vAlign w:val="center"/>
          </w:tcPr>
          <w:p w14:paraId="241B1443" w14:textId="4518D9E3" w:rsidR="002F4C12" w:rsidRPr="00057B0C" w:rsidRDefault="002F4C12"/>
        </w:tc>
        <w:tc>
          <w:tcPr>
            <w:tcW w:w="2008" w:type="dxa"/>
            <w:vAlign w:val="center"/>
          </w:tcPr>
          <w:p w14:paraId="3DE519A5" w14:textId="7CDCFE68" w:rsidR="002F4C12" w:rsidRPr="00057B0C" w:rsidRDefault="002F4C12"/>
        </w:tc>
        <w:tc>
          <w:tcPr>
            <w:tcW w:w="2007" w:type="dxa"/>
            <w:vAlign w:val="center"/>
          </w:tcPr>
          <w:p w14:paraId="1915977A" w14:textId="665C4557" w:rsidR="002F4C12" w:rsidRPr="00057B0C" w:rsidRDefault="002F4C12"/>
        </w:tc>
        <w:tc>
          <w:tcPr>
            <w:tcW w:w="2007" w:type="dxa"/>
            <w:vAlign w:val="center"/>
          </w:tcPr>
          <w:p w14:paraId="6C60D033" w14:textId="5BF52368" w:rsidR="002F4C12" w:rsidRPr="00057B0C" w:rsidRDefault="002F4C12"/>
        </w:tc>
        <w:tc>
          <w:tcPr>
            <w:tcW w:w="2013" w:type="dxa"/>
            <w:vAlign w:val="center"/>
          </w:tcPr>
          <w:p w14:paraId="11126679" w14:textId="781F1853" w:rsidR="002F4C12" w:rsidRPr="00057B0C" w:rsidRDefault="002F4C12"/>
        </w:tc>
      </w:tr>
      <w:tr w:rsidR="00057B0C" w:rsidRPr="00057B0C" w14:paraId="43547CD2" w14:textId="6683D161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27168D1" w14:textId="2F71E9DC" w:rsidR="002F4C12" w:rsidRPr="00057B0C" w:rsidRDefault="002F4C12"/>
        </w:tc>
        <w:tc>
          <w:tcPr>
            <w:tcW w:w="2007" w:type="dxa"/>
            <w:vAlign w:val="center"/>
          </w:tcPr>
          <w:p w14:paraId="13CEFB7C" w14:textId="026D2004" w:rsidR="002F4C12" w:rsidRPr="00057B0C" w:rsidRDefault="002F4C12"/>
        </w:tc>
        <w:tc>
          <w:tcPr>
            <w:tcW w:w="2007" w:type="dxa"/>
            <w:vAlign w:val="center"/>
          </w:tcPr>
          <w:p w14:paraId="06928A8F" w14:textId="53872396" w:rsidR="002F4C12" w:rsidRPr="00057B0C" w:rsidRDefault="002F4C12"/>
        </w:tc>
        <w:tc>
          <w:tcPr>
            <w:tcW w:w="2008" w:type="dxa"/>
            <w:vAlign w:val="center"/>
          </w:tcPr>
          <w:p w14:paraId="3EDA4081" w14:textId="7850EC53" w:rsidR="002F4C12" w:rsidRPr="00057B0C" w:rsidRDefault="002F4C12"/>
        </w:tc>
        <w:tc>
          <w:tcPr>
            <w:tcW w:w="2007" w:type="dxa"/>
            <w:vAlign w:val="center"/>
          </w:tcPr>
          <w:p w14:paraId="55E96350" w14:textId="33A91329" w:rsidR="002F4C12" w:rsidRPr="00057B0C" w:rsidRDefault="002F4C12"/>
        </w:tc>
        <w:tc>
          <w:tcPr>
            <w:tcW w:w="2007" w:type="dxa"/>
            <w:vAlign w:val="center"/>
          </w:tcPr>
          <w:p w14:paraId="7593D4B8" w14:textId="71570D60" w:rsidR="002F4C12" w:rsidRPr="00057B0C" w:rsidRDefault="002F4C12"/>
        </w:tc>
        <w:tc>
          <w:tcPr>
            <w:tcW w:w="2013" w:type="dxa"/>
            <w:vAlign w:val="center"/>
          </w:tcPr>
          <w:p w14:paraId="21E2E339" w14:textId="4E280BBC" w:rsidR="002F4C12" w:rsidRPr="00057B0C" w:rsidRDefault="002F4C12"/>
        </w:tc>
      </w:tr>
      <w:tr w:rsidR="00057B0C" w:rsidRPr="00057B0C" w14:paraId="48239A75" w14:textId="00271709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B45665F" w14:textId="4F1E39C4" w:rsidR="002F4C12" w:rsidRPr="00057B0C" w:rsidRDefault="002F4C12"/>
        </w:tc>
        <w:tc>
          <w:tcPr>
            <w:tcW w:w="2007" w:type="dxa"/>
            <w:vAlign w:val="center"/>
          </w:tcPr>
          <w:p w14:paraId="50751B6F" w14:textId="3736DF38" w:rsidR="002F4C12" w:rsidRPr="00057B0C" w:rsidRDefault="002F4C12"/>
        </w:tc>
        <w:tc>
          <w:tcPr>
            <w:tcW w:w="2007" w:type="dxa"/>
            <w:vAlign w:val="center"/>
          </w:tcPr>
          <w:p w14:paraId="37AA51C2" w14:textId="47C04C2B" w:rsidR="002F4C12" w:rsidRPr="00057B0C" w:rsidRDefault="002F4C12"/>
        </w:tc>
        <w:tc>
          <w:tcPr>
            <w:tcW w:w="2008" w:type="dxa"/>
            <w:vAlign w:val="center"/>
          </w:tcPr>
          <w:p w14:paraId="1C0F508D" w14:textId="4618FD75" w:rsidR="002F4C12" w:rsidRPr="00057B0C" w:rsidRDefault="002F4C12"/>
        </w:tc>
        <w:tc>
          <w:tcPr>
            <w:tcW w:w="2007" w:type="dxa"/>
            <w:vAlign w:val="center"/>
          </w:tcPr>
          <w:p w14:paraId="1291F93B" w14:textId="30E46C3C" w:rsidR="002F4C12" w:rsidRPr="00057B0C" w:rsidRDefault="002F4C12"/>
        </w:tc>
        <w:tc>
          <w:tcPr>
            <w:tcW w:w="2007" w:type="dxa"/>
            <w:vAlign w:val="center"/>
          </w:tcPr>
          <w:p w14:paraId="05131545" w14:textId="747E6B39" w:rsidR="002F4C12" w:rsidRPr="00057B0C" w:rsidRDefault="002F4C12"/>
        </w:tc>
        <w:tc>
          <w:tcPr>
            <w:tcW w:w="2013" w:type="dxa"/>
            <w:vAlign w:val="center"/>
          </w:tcPr>
          <w:p w14:paraId="1D5322D4" w14:textId="40255D70" w:rsidR="002F4C12" w:rsidRPr="00057B0C" w:rsidRDefault="002F4C12"/>
        </w:tc>
      </w:tr>
      <w:tr w:rsidR="00057B0C" w:rsidRPr="00057B0C" w14:paraId="75572256" w14:textId="47A9FC8F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8E962A8" w14:textId="44FC07BF" w:rsidR="002F4C12" w:rsidRPr="00057B0C" w:rsidRDefault="002F4C12"/>
        </w:tc>
        <w:tc>
          <w:tcPr>
            <w:tcW w:w="2007" w:type="dxa"/>
            <w:vAlign w:val="center"/>
          </w:tcPr>
          <w:p w14:paraId="4C7A8CF0" w14:textId="3322469F" w:rsidR="002F4C12" w:rsidRPr="00057B0C" w:rsidRDefault="002F4C12"/>
        </w:tc>
        <w:tc>
          <w:tcPr>
            <w:tcW w:w="2007" w:type="dxa"/>
            <w:vAlign w:val="center"/>
          </w:tcPr>
          <w:p w14:paraId="147DBF16" w14:textId="11A2F1C8" w:rsidR="002F4C12" w:rsidRPr="00057B0C" w:rsidRDefault="002F4C12"/>
        </w:tc>
        <w:tc>
          <w:tcPr>
            <w:tcW w:w="2008" w:type="dxa"/>
            <w:vAlign w:val="center"/>
          </w:tcPr>
          <w:p w14:paraId="3718780C" w14:textId="796E2589" w:rsidR="002F4C12" w:rsidRPr="00057B0C" w:rsidRDefault="002F4C12"/>
        </w:tc>
        <w:tc>
          <w:tcPr>
            <w:tcW w:w="2007" w:type="dxa"/>
            <w:vAlign w:val="center"/>
          </w:tcPr>
          <w:p w14:paraId="40C24205" w14:textId="2BEB3572" w:rsidR="002F4C12" w:rsidRPr="00057B0C" w:rsidRDefault="002F4C12"/>
        </w:tc>
        <w:tc>
          <w:tcPr>
            <w:tcW w:w="2007" w:type="dxa"/>
            <w:vAlign w:val="center"/>
          </w:tcPr>
          <w:p w14:paraId="776B959A" w14:textId="328B7A9A" w:rsidR="002F4C12" w:rsidRPr="00057B0C" w:rsidRDefault="002F4C12"/>
        </w:tc>
        <w:tc>
          <w:tcPr>
            <w:tcW w:w="2013" w:type="dxa"/>
            <w:vAlign w:val="center"/>
          </w:tcPr>
          <w:p w14:paraId="5CDBD51C" w14:textId="559AE68C" w:rsidR="002F4C12" w:rsidRPr="00057B0C" w:rsidRDefault="002F4C12"/>
        </w:tc>
      </w:tr>
      <w:tr w:rsidR="00057B0C" w:rsidRPr="00057B0C" w14:paraId="3C85FABB" w14:textId="013F930C" w:rsidTr="00D6480A">
        <w:trPr>
          <w:trHeight w:hRule="exact" w:val="557"/>
          <w:jc w:val="center"/>
        </w:trPr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2ACD44F0" w14:textId="12E8F66B" w:rsidR="002F4C12" w:rsidRPr="00057B0C" w:rsidRDefault="002F4C12"/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1FDA833B" w14:textId="6565F15A" w:rsidR="002F4C12" w:rsidRPr="00057B0C" w:rsidRDefault="002F4C12"/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1CE93252" w14:textId="49D7585E" w:rsidR="002F4C12" w:rsidRPr="00057B0C" w:rsidRDefault="002F4C12"/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14:paraId="393C3CFF" w14:textId="3502DCA4" w:rsidR="002F4C12" w:rsidRPr="00057B0C" w:rsidRDefault="002F4C12"/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56FCC7DF" w14:textId="32990FE0" w:rsidR="002F4C12" w:rsidRPr="00057B0C" w:rsidRDefault="002F4C12"/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3A8C898F" w14:textId="13294DC4" w:rsidR="002F4C12" w:rsidRPr="00057B0C" w:rsidRDefault="002F4C12"/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7049356A" w14:textId="13C1F6E4" w:rsidR="002F4C12" w:rsidRPr="00057B0C" w:rsidRDefault="002F4C12"/>
        </w:tc>
      </w:tr>
      <w:tr w:rsidR="00057B0C" w:rsidRPr="00057B0C" w14:paraId="476C15B6" w14:textId="4A2F2538" w:rsidTr="00D6480A">
        <w:trPr>
          <w:trHeight w:hRule="exact" w:val="557"/>
          <w:jc w:val="center"/>
        </w:trPr>
        <w:tc>
          <w:tcPr>
            <w:tcW w:w="140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3F3BD8" w14:textId="5AD3609C" w:rsidR="002F4C12" w:rsidRPr="00057B0C" w:rsidRDefault="002F4C12">
            <w:hyperlink r:id="rId7" w:history="1">
              <w:r w:rsidRPr="00057B0C">
                <w:rPr>
                  <w:rStyle w:val="Hyperlink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A72EF6" w:rsidRDefault="00B33C29">
      <w:pPr>
        <w:rPr>
          <w:rFonts w:ascii="Arial Nova Light" w:hAnsi="Arial Nova Light"/>
        </w:rPr>
      </w:pPr>
    </w:p>
    <w:sectPr w:rsidR="00B33C29" w:rsidRPr="00A72EF6" w:rsidSect="0030162F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57B0C"/>
    <w:rsid w:val="00063F04"/>
    <w:rsid w:val="00086888"/>
    <w:rsid w:val="000909CE"/>
    <w:rsid w:val="00136984"/>
    <w:rsid w:val="00195477"/>
    <w:rsid w:val="001E1566"/>
    <w:rsid w:val="001F38AE"/>
    <w:rsid w:val="00211312"/>
    <w:rsid w:val="0026721D"/>
    <w:rsid w:val="0029075A"/>
    <w:rsid w:val="002F4C12"/>
    <w:rsid w:val="002F4FA3"/>
    <w:rsid w:val="0030162F"/>
    <w:rsid w:val="00335322"/>
    <w:rsid w:val="00477A49"/>
    <w:rsid w:val="004F1889"/>
    <w:rsid w:val="00614CEC"/>
    <w:rsid w:val="00622D40"/>
    <w:rsid w:val="00787FCD"/>
    <w:rsid w:val="007F06E3"/>
    <w:rsid w:val="00853F20"/>
    <w:rsid w:val="00880F26"/>
    <w:rsid w:val="008C21D1"/>
    <w:rsid w:val="00A72EF6"/>
    <w:rsid w:val="00B33C29"/>
    <w:rsid w:val="00BC3A44"/>
    <w:rsid w:val="00BD30EA"/>
    <w:rsid w:val="00CC0CAF"/>
    <w:rsid w:val="00D2134B"/>
    <w:rsid w:val="00D40265"/>
    <w:rsid w:val="00D6480A"/>
    <w:rsid w:val="00D81428"/>
    <w:rsid w:val="00D9273E"/>
    <w:rsid w:val="00E00F57"/>
    <w:rsid w:val="00E70BBA"/>
    <w:rsid w:val="00E87993"/>
    <w:rsid w:val="00E9637B"/>
    <w:rsid w:val="00F8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0D282-E0FF-4E8C-871E-00A2E7E16747}">
  <ds:schemaRefs>
    <ds:schemaRef ds:uri="http://schemas.microsoft.com/office/2006/documentManagement/types"/>
    <ds:schemaRef ds:uri="http://purl.org/dc/elements/1.1/"/>
    <ds:schemaRef ds:uri="http://purl.org/dc/terms/"/>
    <ds:schemaRef ds:uri="d9c40832-ad3d-4314-b59d-ac30c2ca4e2e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367b891-b222-4106-a139-b1f4767fb311"/>
  </ds:schemaRefs>
</ds:datastoreItem>
</file>

<file path=customXml/itemProps2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230</Characters>
  <Application>Microsoft Office Word</Application>
  <DocSecurity>0</DocSecurity>
  <Lines>230</Lines>
  <Paragraphs>24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2025-03-16T01:14:00.0000000Z</lastPrinted>
  <dcterms:created xsi:type="dcterms:W3CDTF">2025-03-15T18:32:00.0000000Z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