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60" w:type="dxa"/>
        <w:jc w:val="center"/>
        <w:tblLook w:val="04A0" w:firstRow="1" w:lastRow="0" w:firstColumn="1" w:lastColumn="0" w:noHBand="0" w:noVBand="1"/>
      </w:tblPr>
      <w:tblGrid>
        <w:gridCol w:w="2007"/>
        <w:gridCol w:w="2007"/>
        <w:gridCol w:w="2007"/>
        <w:gridCol w:w="2008"/>
        <w:gridCol w:w="2007"/>
        <w:gridCol w:w="2007"/>
        <w:gridCol w:w="2017"/>
      </w:tblGrid>
      <w:tr w:rsidR="002F4C12" w:rsidRPr="00A72EF6" w14:paraId="1B1422C8" w14:textId="77777777" w:rsidTr="00D6480A">
        <w:trPr>
          <w:trHeight w:hRule="exact" w:val="1208"/>
          <w:jc w:val="center"/>
        </w:trPr>
        <w:tc>
          <w:tcPr>
            <w:tcW w:w="14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06C083" w14:textId="5EA99CE0" w:rsidR="002F4C12" w:rsidRPr="002F4C12" w:rsidRDefault="00BC3A44" w:rsidP="002F4C12">
            <w:pPr>
              <w:jc w:val="center"/>
              <w:rPr>
                <w:rFonts w:ascii="Arial Nova Light" w:hAnsi="Arial Nova Light"/>
                <w:sz w:val="60"/>
                <w:szCs w:val="60"/>
              </w:rPr>
            </w:pPr>
            <w:r w:rsidRPr="00BC3A44">
              <w:rPr>
                <w:rFonts w:ascii="Freestyle Script" w:hAnsi="Freestyle Script"/>
                <w:color w:val="ED7D31" w:themeColor="accent2"/>
                <w:sz w:val="110"/>
                <w:szCs w:val="110"/>
              </w:rPr>
              <w:t>Fitness</w:t>
            </w:r>
            <w:r w:rsidRPr="00BC3A44">
              <w:rPr>
                <w:rFonts w:ascii="Arial Nova Light" w:hAnsi="Arial Nova Light"/>
                <w:color w:val="ED7D31" w:themeColor="accent2"/>
                <w:sz w:val="60"/>
                <w:szCs w:val="60"/>
              </w:rPr>
              <w:t xml:space="preserve"> </w:t>
            </w:r>
            <w:r w:rsidRPr="00BC3A44">
              <w:rPr>
                <w:rFonts w:ascii="Arial Nova Light" w:hAnsi="Arial Nova Light"/>
                <w:sz w:val="56"/>
                <w:szCs w:val="56"/>
              </w:rPr>
              <w:t>Class Schedule</w:t>
            </w:r>
          </w:p>
        </w:tc>
      </w:tr>
      <w:tr w:rsidR="00BC3A44" w:rsidRPr="00A72EF6" w14:paraId="6A6139B9" w14:textId="6C3CCAC8" w:rsidTr="00D6480A">
        <w:trPr>
          <w:trHeight w:hRule="exact" w:val="557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3CCD1843" w14:textId="2A42745A" w:rsidR="002F4C12" w:rsidRPr="00E87993" w:rsidRDefault="004F1889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Week of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23289344" w14:textId="6E9F3DB8" w:rsidR="002F4C12" w:rsidRPr="00E87993" w:rsidRDefault="00F80BBF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Class Name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66A651C5" w14:textId="5E18E544" w:rsidR="002F4C12" w:rsidRPr="00E87993" w:rsidRDefault="00F80BBF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Instructor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159BEA01" w14:textId="2B14D4AB" w:rsidR="002F4C12" w:rsidRPr="00E87993" w:rsidRDefault="00F80BBF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Time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196CF05F" w14:textId="5EEC5177" w:rsidR="002F4C12" w:rsidRPr="00E87993" w:rsidRDefault="00F80BBF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Day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034E3559" w14:textId="462183E4" w:rsidR="002F4C12" w:rsidRPr="00E87993" w:rsidRDefault="004F1889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Location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FCEEE4"/>
            <w:vAlign w:val="center"/>
          </w:tcPr>
          <w:p w14:paraId="1D7DD4C1" w14:textId="21F61925" w:rsidR="002F4C12" w:rsidRPr="00E87993" w:rsidRDefault="002F4C12">
            <w:pPr>
              <w:rPr>
                <w:rFonts w:ascii="Arial Nova Light" w:hAnsi="Arial Nova Light"/>
              </w:rPr>
            </w:pPr>
            <w:r w:rsidRPr="00E87993">
              <w:rPr>
                <w:rFonts w:ascii="Arial Nova Light" w:hAnsi="Arial Nova Light"/>
              </w:rPr>
              <w:t>Notes</w:t>
            </w:r>
          </w:p>
        </w:tc>
      </w:tr>
      <w:tr w:rsidR="00D6480A" w:rsidRPr="00A72EF6" w14:paraId="212D6B33" w14:textId="46288B2E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2EF0565C" w14:textId="0E77E69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52DE455" w14:textId="1D0CC89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C9D73B5" w14:textId="414206D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1F6CD700" w14:textId="2E9C67A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D80D239" w14:textId="180FBB9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20DA987" w14:textId="0DD3F94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119A2220" w14:textId="0E66839E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46478604" w14:textId="1DEFBAF8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66763E1F" w14:textId="506437C1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13A06BF" w14:textId="79370FC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A21C547" w14:textId="72AD30D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4C99D9E2" w14:textId="61BB8A1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5488992" w14:textId="1543B67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AD2710C" w14:textId="47FB785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59475C89" w14:textId="28D6800F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34B24CF6" w14:textId="21112BBD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0ED2B2F" w14:textId="37D616C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59E7AD8" w14:textId="11C1188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BDBA955" w14:textId="0E0C87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04FBD4D6" w14:textId="26CFD43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C20B6A3" w14:textId="4F3E5F0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E0B5B17" w14:textId="5039AA1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7904C1B5" w14:textId="2FBBBC75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7B59E337" w14:textId="1D4AE751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24DEC9C4" w14:textId="5BFD4EC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1EF192E" w14:textId="60B6B2F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CA5BD4C" w14:textId="369A839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1D5BE04F" w14:textId="75A42E8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8B8E60D" w14:textId="65547F4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85E7923" w14:textId="48FB220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32DD1453" w14:textId="2B35C609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664FB968" w14:textId="53F67022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26EBB54" w14:textId="224E74E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D155338" w14:textId="0504C03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6264CAF" w14:textId="2F199F6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2658980A" w14:textId="17E7B50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FCD6F88" w14:textId="4300FC9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773C7B36" w14:textId="647DA3C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18602B18" w14:textId="1FC505D6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6BE06165" w14:textId="59E32346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B88AF1D" w14:textId="012E0D2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5B2A753" w14:textId="69FBEFD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1CA1969" w14:textId="3A4AFDE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113D8719" w14:textId="4171801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074752C" w14:textId="52EBF70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EBFB71C" w14:textId="7FAE0B1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4FA2F4A1" w14:textId="36E80FA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2832D94F" w14:textId="7613FA2C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A055C30" w14:textId="0B7387B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AAE5C4D" w14:textId="10FB157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E17DF05" w14:textId="55AE0B7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24D3B5FC" w14:textId="48ADFC1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8F93F10" w14:textId="67C3415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3CF543B2" w14:textId="3EF212A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6B8800F9" w14:textId="5EBACA5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568F1409" w14:textId="3DC03D7F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1C776C7" w14:textId="259A2EC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C248A49" w14:textId="25B82C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0D9CBC4" w14:textId="44F27D2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7E6AEF59" w14:textId="56C0FE8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76D1EAB" w14:textId="0F4EA29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03E7158" w14:textId="1B4709C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51C7C213" w14:textId="6A2B541F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50F2EF3B" w14:textId="29BBD2B5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A0079A8" w14:textId="2D502EC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F47FA73" w14:textId="12E3195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75FCE24" w14:textId="02FF300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1174160B" w14:textId="60AA5EA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D7E6B1B" w14:textId="32A78BC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5DFACBE" w14:textId="502B92B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39B09363" w14:textId="27004388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59202D29" w14:textId="248E43C4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69A52751" w14:textId="6E159CA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7FE23513" w14:textId="656BA7E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41B1443" w14:textId="4518D9E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3DE519A5" w14:textId="7CDCFE6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915977A" w14:textId="665C455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C60D033" w14:textId="5BF5236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11126679" w14:textId="781F1853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43547CD2" w14:textId="6683D161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27168D1" w14:textId="2F71E9D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3CEFB7C" w14:textId="026D200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6928A8F" w14:textId="5387239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3EDA4081" w14:textId="7850EC5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5E96350" w14:textId="33A9132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7593D4B8" w14:textId="71570D6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21E2E339" w14:textId="4E280BB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48239A75" w14:textId="00271709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B45665F" w14:textId="4F1E39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0751B6F" w14:textId="3736DF3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37AA51C2" w14:textId="47C04C2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1C0F508D" w14:textId="4618FD7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291F93B" w14:textId="30E46C3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5131545" w14:textId="747E6B3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1D5322D4" w14:textId="40255D70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75572256" w14:textId="47A9FC8F" w:rsidTr="00D6480A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8E962A8" w14:textId="44FC07B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C7A8CF0" w14:textId="3322469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47DBF16" w14:textId="11A2F1C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vAlign w:val="center"/>
          </w:tcPr>
          <w:p w14:paraId="3718780C" w14:textId="796E258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0C24205" w14:textId="2BEB357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776B959A" w14:textId="328B7A9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vAlign w:val="center"/>
          </w:tcPr>
          <w:p w14:paraId="5CDBD51C" w14:textId="559AE68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3C85FABB" w14:textId="013F930C" w:rsidTr="00D6480A">
        <w:trPr>
          <w:trHeight w:hRule="exact" w:val="557"/>
          <w:jc w:val="center"/>
        </w:trPr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2ACD44F0" w14:textId="12E8F66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1FDA833B" w14:textId="6565F15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1CE93252" w14:textId="49D7585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393C3CFF" w14:textId="3502DCA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56FCC7DF" w14:textId="32990FE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3A8C898F" w14:textId="13294D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7049356A" w14:textId="13C1F6E4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476C15B6" w14:textId="4A2F2538" w:rsidTr="00D6480A">
        <w:trPr>
          <w:trHeight w:hRule="exact" w:val="557"/>
          <w:jc w:val="center"/>
        </w:trPr>
        <w:tc>
          <w:tcPr>
            <w:tcW w:w="14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F3BD8" w14:textId="5AD3609C" w:rsidR="002F4C12" w:rsidRPr="00E87993" w:rsidRDefault="002F4C12">
            <w:pPr>
              <w:rPr>
                <w:rFonts w:ascii="Arial Nova Light" w:hAnsi="Arial Nova Light"/>
                <w:i/>
                <w:iCs/>
                <w:color w:val="ED7D31" w:themeColor="accent2"/>
              </w:rPr>
            </w:pPr>
            <w:hyperlink r:id="rId7" w:history="1">
              <w:r w:rsidRPr="00E87993">
                <w:rPr>
                  <w:rStyle w:val="Hyperlink"/>
                  <w:rFonts w:ascii="Arial Nova Light" w:hAnsi="Arial Nova Light"/>
                  <w:i/>
                  <w:iCs/>
                  <w:color w:val="ED7D31" w:themeColor="accen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30162F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1F38AE"/>
    <w:rsid w:val="00211312"/>
    <w:rsid w:val="0026721D"/>
    <w:rsid w:val="0029075A"/>
    <w:rsid w:val="002F4C12"/>
    <w:rsid w:val="002F4FA3"/>
    <w:rsid w:val="0030162F"/>
    <w:rsid w:val="00335322"/>
    <w:rsid w:val="004F1889"/>
    <w:rsid w:val="00614CEC"/>
    <w:rsid w:val="007F06E3"/>
    <w:rsid w:val="00846628"/>
    <w:rsid w:val="00853F20"/>
    <w:rsid w:val="00880F26"/>
    <w:rsid w:val="008C21D1"/>
    <w:rsid w:val="00A72EF6"/>
    <w:rsid w:val="00B33C29"/>
    <w:rsid w:val="00BC3A44"/>
    <w:rsid w:val="00BD30EA"/>
    <w:rsid w:val="00CC0CAF"/>
    <w:rsid w:val="00D2134B"/>
    <w:rsid w:val="00D40265"/>
    <w:rsid w:val="00D6480A"/>
    <w:rsid w:val="00D81428"/>
    <w:rsid w:val="00D9273E"/>
    <w:rsid w:val="00E00F57"/>
    <w:rsid w:val="00E70BBA"/>
    <w:rsid w:val="00E87993"/>
    <w:rsid w:val="00E9637B"/>
    <w:rsid w:val="00F8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230</Characters>
  <Application>Microsoft Office Word</Application>
  <DocSecurity>0</DocSecurity>
  <Lines>230</Lines>
  <Paragraphs>24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