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39" w:type="dxa"/>
        <w:jc w:val="center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  <w:gridCol w:w="2322"/>
        <w:gridCol w:w="2329"/>
      </w:tblGrid>
      <w:tr w:rsidR="00475C69" w:rsidRPr="00B84D55" w14:paraId="7CA649D0" w14:textId="77777777" w:rsidTr="006B6025">
        <w:trPr>
          <w:trHeight w:val="177"/>
          <w:jc w:val="center"/>
        </w:trPr>
        <w:tc>
          <w:tcPr>
            <w:tcW w:w="139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05FC21" w14:textId="257A9E46" w:rsidR="00475C69" w:rsidRPr="00475C69" w:rsidRDefault="00475C69" w:rsidP="00E872C6">
            <w:pPr>
              <w:jc w:val="center"/>
              <w:rPr>
                <w:rFonts w:ascii="Alasassy Caps" w:hAnsi="Alasassy Caps"/>
                <w:b/>
                <w:bCs/>
                <w:color w:val="BB7181"/>
              </w:rPr>
            </w:pPr>
            <w:r w:rsidRPr="00475C69">
              <w:rPr>
                <w:rFonts w:ascii="Alasassy Caps" w:hAnsi="Alasassy Caps"/>
                <w:b/>
                <w:bCs/>
                <w:color w:val="B478AA"/>
                <w:sz w:val="100"/>
                <w:szCs w:val="100"/>
              </w:rPr>
              <w:t>Y</w:t>
            </w:r>
            <w:r w:rsidRPr="00475C69">
              <w:rPr>
                <w:rFonts w:ascii="Alasassy Caps" w:hAnsi="Alasassy Caps"/>
                <w:b/>
                <w:bCs/>
                <w:color w:val="B478AA"/>
                <w:sz w:val="86"/>
                <w:szCs w:val="86"/>
              </w:rPr>
              <w:t>ear at a Glance</w:t>
            </w:r>
          </w:p>
        </w:tc>
      </w:tr>
      <w:tr w:rsidR="006B6025" w:rsidRPr="00B84D55" w14:paraId="641E41C1" w14:textId="77777777" w:rsidTr="006B6025">
        <w:trPr>
          <w:trHeight w:val="434"/>
          <w:jc w:val="center"/>
        </w:trPr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39BBFDFE" w14:textId="1B900358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JANUARY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7C0BC672" w14:textId="3FFEE29E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FEBRUARY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6AC90710" w14:textId="0E03F521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MARCH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3D20D032" w14:textId="7D4A3304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APRIL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2EDFF0D9" w14:textId="1CDE458E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MAY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602770C6" w14:textId="6AE98B57" w:rsidR="00475C69" w:rsidRPr="008E74AB" w:rsidRDefault="00475C69" w:rsidP="00E872C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JUNE</w:t>
            </w:r>
          </w:p>
        </w:tc>
      </w:tr>
      <w:tr w:rsidR="006B6025" w:rsidRPr="00B84D55" w14:paraId="2FCF8C2F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223C640F" w14:textId="758705AC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01D750F8" w14:textId="4EA897CB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3C49F271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7BE6A34E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5A13D867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4661C501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08DCE8AE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1B5F3C08" w14:textId="48F3D2B1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F8EB408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109D686E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01BC0F6B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6A82BFA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1CABE0D4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4858D3A6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5E7AE62F" w14:textId="71797E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BDD91DC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6E317744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7AB95D71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3442AE10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7D1C78F2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537BB7D2" w14:textId="77777777" w:rsidTr="00B33E5A">
        <w:trPr>
          <w:trHeight w:hRule="exact" w:val="916"/>
          <w:jc w:val="center"/>
        </w:trPr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16E8886" w14:textId="014D0538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878650D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DC9A4E6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BC7EB16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F929B9B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FFFAEB"/>
          </w:tcPr>
          <w:p w14:paraId="666889CF" w14:textId="77777777" w:rsidR="00475C69" w:rsidRPr="00AD64FA" w:rsidRDefault="00475C69" w:rsidP="00E872C6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475C69" w:rsidRPr="00214E9C" w14:paraId="66BBBC71" w14:textId="77777777" w:rsidTr="006B6025">
        <w:trPr>
          <w:trHeight w:val="542"/>
          <w:jc w:val="center"/>
        </w:trPr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70DC5" w14:textId="54EA15B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7FFAF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88A22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7FE9C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F9E38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5AFF3" w14:textId="77777777" w:rsidR="00475C69" w:rsidRPr="00475C69" w:rsidRDefault="00475C69" w:rsidP="00B23F65">
            <w:pPr>
              <w:rPr>
                <w:rFonts w:ascii="Alasassy Caps" w:hAnsi="Alasassy Caps"/>
                <w:color w:val="BB7181"/>
              </w:rPr>
            </w:pPr>
          </w:p>
        </w:tc>
      </w:tr>
      <w:tr w:rsidR="006B6025" w:rsidRPr="00214E9C" w14:paraId="11ECCE45" w14:textId="77777777" w:rsidTr="006B6025">
        <w:trPr>
          <w:trHeight w:val="434"/>
          <w:jc w:val="center"/>
        </w:trPr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6898585A" w14:textId="4FA75025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JULY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37825701" w14:textId="120ECA82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AUGUST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1E5080D4" w14:textId="210F9E02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SEPTEMBER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116B1917" w14:textId="352D9DED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OCTOBER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54AE3330" w14:textId="01CAD63E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NOVEMBER</w:t>
            </w:r>
          </w:p>
        </w:tc>
        <w:tc>
          <w:tcPr>
            <w:tcW w:w="2329" w:type="dxa"/>
            <w:tcBorders>
              <w:top w:val="single" w:sz="4" w:space="0" w:color="auto"/>
            </w:tcBorders>
            <w:shd w:val="clear" w:color="auto" w:fill="E9D7E6"/>
            <w:vAlign w:val="center"/>
          </w:tcPr>
          <w:p w14:paraId="39EE9C3E" w14:textId="378F487D" w:rsidR="00475C69" w:rsidRPr="008E74AB" w:rsidRDefault="00475C69" w:rsidP="00BE7976">
            <w:pPr>
              <w:jc w:val="center"/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</w:pPr>
            <w:r w:rsidRPr="008E74AB">
              <w:rPr>
                <w:rFonts w:ascii="Alasassy Caps" w:hAnsi="Alasassy Caps"/>
                <w:b/>
                <w:bCs/>
                <w:color w:val="44546A" w:themeColor="text2"/>
                <w:sz w:val="32"/>
                <w:szCs w:val="32"/>
              </w:rPr>
              <w:t>DECEMBER</w:t>
            </w:r>
          </w:p>
        </w:tc>
      </w:tr>
      <w:tr w:rsidR="006B6025" w:rsidRPr="00B84D55" w14:paraId="104074C8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754839F4" w14:textId="4F802F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6EE42FBD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4308474B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FA3D5CC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3B4DCCE0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32B97814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472BAA93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318D8EB7" w14:textId="0C37F8D5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1EA8E311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501BBBD2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53014D6A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7403CB73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50A0E2DA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53855927" w14:textId="77777777" w:rsidTr="00B33E5A">
        <w:trPr>
          <w:trHeight w:hRule="exact" w:val="916"/>
          <w:jc w:val="center"/>
        </w:trPr>
        <w:tc>
          <w:tcPr>
            <w:tcW w:w="2322" w:type="dxa"/>
            <w:shd w:val="clear" w:color="auto" w:fill="FFFAEB"/>
          </w:tcPr>
          <w:p w14:paraId="1690C31B" w14:textId="6348D5A8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4A999E14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025232BF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267175D2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FFFAEB"/>
          </w:tcPr>
          <w:p w14:paraId="69C1C81D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shd w:val="clear" w:color="auto" w:fill="FFFAEB"/>
          </w:tcPr>
          <w:p w14:paraId="4A26F4AC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6B6025" w:rsidRPr="00B84D55" w14:paraId="601D2010" w14:textId="77777777" w:rsidTr="00B33E5A">
        <w:trPr>
          <w:trHeight w:hRule="exact" w:val="916"/>
          <w:jc w:val="center"/>
        </w:trPr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235DC9C8" w14:textId="05B17845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6012C4B0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4B107545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516FB008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FFFAEB"/>
          </w:tcPr>
          <w:p w14:paraId="44C10630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  <w:shd w:val="clear" w:color="auto" w:fill="FFFAEB"/>
          </w:tcPr>
          <w:p w14:paraId="3C172CC4" w14:textId="77777777" w:rsidR="00475C69" w:rsidRPr="00AD64FA" w:rsidRDefault="00475C69" w:rsidP="00B84D55">
            <w:pPr>
              <w:rPr>
                <w:rFonts w:ascii="Congenial" w:hAnsi="Congenial"/>
                <w:sz w:val="22"/>
                <w:szCs w:val="22"/>
              </w:rPr>
            </w:pPr>
          </w:p>
        </w:tc>
      </w:tr>
      <w:tr w:rsidR="008E74AB" w:rsidRPr="00B84D55" w14:paraId="46FE4355" w14:textId="77777777" w:rsidTr="006B6025">
        <w:trPr>
          <w:trHeight w:hRule="exact" w:val="510"/>
          <w:jc w:val="center"/>
        </w:trPr>
        <w:tc>
          <w:tcPr>
            <w:tcW w:w="1393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A06A9" w14:textId="3AC2AE20" w:rsidR="008E74AB" w:rsidRPr="00AD64FA" w:rsidRDefault="008E74AB" w:rsidP="00B84D55">
            <w:pPr>
              <w:rPr>
                <w:rFonts w:ascii="Congenial" w:hAnsi="Congenial"/>
                <w:sz w:val="22"/>
                <w:szCs w:val="22"/>
              </w:rPr>
            </w:pPr>
            <w:hyperlink r:id="rId4" w:history="1">
              <w:r w:rsidRPr="00214E9C">
                <w:rPr>
                  <w:rStyle w:val="Hyperlink"/>
                  <w:rFonts w:ascii="Congenial" w:hAnsi="Congenial"/>
                  <w:color w:val="BB7181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214E9C" w:rsidRDefault="008A7574">
      <w:pPr>
        <w:rPr>
          <w:rFonts w:ascii="Congenial" w:hAnsi="Congenial"/>
          <w:color w:val="BB7181"/>
        </w:rPr>
      </w:pPr>
    </w:p>
    <w:sectPr w:rsidR="008A7574" w:rsidRPr="00214E9C" w:rsidSect="00132AAE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132AAE"/>
    <w:rsid w:val="00170FFC"/>
    <w:rsid w:val="001D4935"/>
    <w:rsid w:val="00214E9C"/>
    <w:rsid w:val="0029793B"/>
    <w:rsid w:val="00311F3B"/>
    <w:rsid w:val="003A5857"/>
    <w:rsid w:val="003E6B8F"/>
    <w:rsid w:val="00475C69"/>
    <w:rsid w:val="00490F9D"/>
    <w:rsid w:val="0052758B"/>
    <w:rsid w:val="005471F4"/>
    <w:rsid w:val="00624385"/>
    <w:rsid w:val="006B6025"/>
    <w:rsid w:val="00711C40"/>
    <w:rsid w:val="00740987"/>
    <w:rsid w:val="00762CB2"/>
    <w:rsid w:val="007728A0"/>
    <w:rsid w:val="008327B0"/>
    <w:rsid w:val="00881F92"/>
    <w:rsid w:val="008A7574"/>
    <w:rsid w:val="008E74AB"/>
    <w:rsid w:val="00937EED"/>
    <w:rsid w:val="00A87405"/>
    <w:rsid w:val="00AD64FA"/>
    <w:rsid w:val="00B23F65"/>
    <w:rsid w:val="00B33E5A"/>
    <w:rsid w:val="00B4525F"/>
    <w:rsid w:val="00B75CFA"/>
    <w:rsid w:val="00B84D55"/>
    <w:rsid w:val="00BA489C"/>
    <w:rsid w:val="00BA596D"/>
    <w:rsid w:val="00BE7976"/>
    <w:rsid w:val="00C15BB9"/>
    <w:rsid w:val="00C73307"/>
    <w:rsid w:val="00C94202"/>
    <w:rsid w:val="00E21D59"/>
    <w:rsid w:val="00E62DDE"/>
    <w:rsid w:val="00E677DF"/>
    <w:rsid w:val="00E872C6"/>
    <w:rsid w:val="00F126AE"/>
    <w:rsid w:val="00F8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209</Characters>
  <Application>Microsoft Office Word</Application>
  <DocSecurity>0</DocSecurity>
  <Lines>209</Lines>
  <Paragraphs>26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2026-02-25T14:06:00.0000000Z</dcterms:modified>
</coreProperties>
</file>