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896EC7" w:rsidRPr="00722A57" w14:paraId="1F847F8C" w14:textId="77777777" w:rsidTr="00DC0769">
        <w:trPr>
          <w:trHeight w:hRule="exact" w:val="54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57BDC6D3" w:rsidR="00896EC7" w:rsidRPr="001E18B0" w:rsidRDefault="00EC1A84" w:rsidP="001E18B0">
            <w:pPr>
              <w:jc w:val="right"/>
              <w:rPr>
                <w:rFonts w:ascii="Arial Rounded MT Bold" w:hAnsi="Arial Rounded MT Bold" w:cs="Calibri"/>
                <w:b/>
                <w:bCs/>
                <w:color w:val="0E2841" w:themeColor="text2"/>
                <w:sz w:val="44"/>
                <w:szCs w:val="44"/>
              </w:rPr>
            </w:pPr>
            <w:r w:rsidRPr="001E18B0">
              <w:rPr>
                <w:rFonts w:ascii="Arial Rounded MT Bold" w:hAnsi="Arial Rounded MT Bold" w:cs="Calibri"/>
                <w:b/>
                <w:bCs/>
                <w:color w:val="595959" w:themeColor="text1" w:themeTint="A6"/>
                <w:sz w:val="44"/>
                <w:szCs w:val="44"/>
              </w:rPr>
              <w:t>DAILY PLANNER</w:t>
            </w:r>
          </w:p>
        </w:tc>
      </w:tr>
      <w:tr w:rsidR="00896EC7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0BEC263C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E3F7C8E" w14:textId="3094A79A" w:rsidR="00F10F36" w:rsidRDefault="00F10F36"/>
        </w:tc>
      </w:tr>
      <w:tr w:rsidR="00896EC7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756DB952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80BA0E1" w14:textId="4870F3D0" w:rsidR="00F10F36" w:rsidRDefault="00F10F36"/>
        </w:tc>
      </w:tr>
      <w:tr w:rsidR="00896EC7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83240F" w:rsidRDefault="00EC1A84">
            <w:pPr>
              <w:rPr>
                <w:rFonts w:ascii="Baguet Script" w:hAnsi="Baguet Script"/>
                <w:color w:val="0E2841" w:themeColor="text2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31CC4ACB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1BE03D1" w14:textId="153B4E17" w:rsidR="00F10F36" w:rsidRDefault="00F10F36"/>
        </w:tc>
      </w:tr>
      <w:tr w:rsidR="00896EC7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Thursday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55DC42C1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A73C1BD" w14:textId="1F2F9010" w:rsidR="00F10F36" w:rsidRDefault="00F10F36"/>
        </w:tc>
      </w:tr>
      <w:tr w:rsidR="00EC1A84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4032CD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6681F4D4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D1AC199" w14:textId="3BB7B697" w:rsidR="00F10F36" w:rsidRDefault="00F10F36"/>
        </w:tc>
      </w:tr>
      <w:tr w:rsidR="00EC1A84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Default="00EC1A84">
            <w:hyperlink r:id="rId4" w:history="1">
              <w:r w:rsidRPr="00EC1A84">
                <w:rPr>
                  <w:rStyle w:val="Hyperlink"/>
                </w:rPr>
                <w:t>https://www.neworchards.com/</w:t>
              </w:r>
            </w:hyperlink>
          </w:p>
        </w:tc>
      </w:tr>
    </w:tbl>
    <w:p w14:paraId="6B97C82D" w14:textId="77777777" w:rsidR="00266DB5" w:rsidRDefault="00266DB5"/>
    <w:sectPr w:rsidR="00266DB5" w:rsidSect="004032CD">
      <w:pgSz w:w="12240" w:h="15840"/>
      <w:pgMar w:top="108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60B7C"/>
    <w:rsid w:val="00112C8A"/>
    <w:rsid w:val="001E18B0"/>
    <w:rsid w:val="00207C7C"/>
    <w:rsid w:val="00221674"/>
    <w:rsid w:val="00266DB5"/>
    <w:rsid w:val="0038068C"/>
    <w:rsid w:val="003C7847"/>
    <w:rsid w:val="003D0E41"/>
    <w:rsid w:val="004032CD"/>
    <w:rsid w:val="004A77C1"/>
    <w:rsid w:val="00515168"/>
    <w:rsid w:val="005E37FD"/>
    <w:rsid w:val="0064600F"/>
    <w:rsid w:val="00666335"/>
    <w:rsid w:val="00722A57"/>
    <w:rsid w:val="00795082"/>
    <w:rsid w:val="007E7833"/>
    <w:rsid w:val="0083240F"/>
    <w:rsid w:val="00881C1D"/>
    <w:rsid w:val="00883C7F"/>
    <w:rsid w:val="00896EC7"/>
    <w:rsid w:val="009B397E"/>
    <w:rsid w:val="00A509A0"/>
    <w:rsid w:val="00AB765C"/>
    <w:rsid w:val="00BB71BD"/>
    <w:rsid w:val="00BD68A3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137</Characters>
  <Application>Microsoft Office Word</Application>
  <DocSecurity>0</DocSecurity>
  <Lines>34</Lines>
  <Paragraphs>13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