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79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6"/>
        <w:gridCol w:w="459"/>
        <w:gridCol w:w="3330"/>
        <w:gridCol w:w="450"/>
        <w:gridCol w:w="3230"/>
      </w:tblGrid>
      <w:tr w:rsidR="00293FE6" w:rsidRPr="00CC62D3" w14:paraId="03CFE031" w14:textId="77777777" w:rsidTr="009B2F18">
        <w:trPr>
          <w:trHeight w:val="530"/>
          <w:jc w:val="center"/>
        </w:trPr>
        <w:tc>
          <w:tcPr>
            <w:tcW w:w="10795" w:type="dxa"/>
            <w:gridSpan w:val="5"/>
            <w:vAlign w:val="bottom"/>
          </w:tcPr>
          <w:p w14:paraId="58D523EB" w14:textId="4F875EA1" w:rsidR="00262DCD" w:rsidRPr="00FD318E" w:rsidRDefault="007B2B19" w:rsidP="008E7CF1">
            <w:pPr>
              <w:jc w:val="center"/>
              <w:rPr>
                <w:rFonts w:ascii="Bradley Hand ITC" w:hAnsi="Bradley Hand ITC" w:cs="Calibri"/>
                <w:b/>
                <w:bCs/>
                <w:sz w:val="56"/>
                <w:szCs w:val="56"/>
              </w:rPr>
            </w:pPr>
            <w:r w:rsidRPr="00FD318E">
              <w:rPr>
                <w:rFonts w:ascii="Bradley Hand ITC" w:hAnsi="Bradley Hand ITC"/>
                <w:b/>
                <w:bCs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1" locked="0" layoutInCell="1" allowOverlap="1" wp14:anchorId="23DC744C" wp14:editId="6788EE63">
                  <wp:simplePos x="0" y="0"/>
                  <wp:positionH relativeFrom="column">
                    <wp:posOffset>-7898765</wp:posOffset>
                  </wp:positionH>
                  <wp:positionV relativeFrom="page">
                    <wp:posOffset>-1567815</wp:posOffset>
                  </wp:positionV>
                  <wp:extent cx="22022435" cy="12386945"/>
                  <wp:effectExtent l="57150" t="57150" r="266065" b="262255"/>
                  <wp:wrapNone/>
                  <wp:docPr id="944674422" name="Background Image" descr="A cruise ship in the water&#10;&#10;AI-generated content may be incorrect." hidden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74422" name="Background Image" descr="A cruise ship in the water&#10;&#10;AI-generated content may be incorrect." hidden="1"/>
                          <pic:cNvPicPr/>
                        </pic:nvPicPr>
                        <pic:blipFill>
                          <a:blip r:embed="rId9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2435" cy="12386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2DCD" w:rsidRPr="00FD318E">
              <w:rPr>
                <w:rFonts w:ascii="Bradley Hand ITC" w:hAnsi="Bradley Hand ITC" w:cs="Calibri"/>
                <w:b/>
                <w:bCs/>
                <w:sz w:val="56"/>
                <w:szCs w:val="56"/>
              </w:rPr>
              <w:t>Cruise Packing Checklist</w:t>
            </w:r>
          </w:p>
        </w:tc>
      </w:tr>
      <w:tr w:rsidR="00AB46F4" w:rsidRPr="00CC62D3" w14:paraId="7B2576A1" w14:textId="77777777" w:rsidTr="009B2F18">
        <w:trPr>
          <w:trHeight w:val="54"/>
          <w:jc w:val="center"/>
        </w:trPr>
        <w:tc>
          <w:tcPr>
            <w:tcW w:w="10795" w:type="dxa"/>
            <w:gridSpan w:val="5"/>
            <w:vAlign w:val="center"/>
          </w:tcPr>
          <w:p w14:paraId="36266CB7" w14:textId="77777777" w:rsidR="00AB46F4" w:rsidRPr="00CC62D3" w:rsidRDefault="00AB46F4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0BC71E37" w14:textId="77777777" w:rsidTr="0027305B">
        <w:trPr>
          <w:trHeight w:val="490"/>
          <w:jc w:val="center"/>
        </w:trPr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0452CDDB" w14:textId="1F70B25D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Clothing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EE5F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6BCA33DD" w14:textId="6265CF8E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Accessories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349F45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44C67018" w14:textId="293F88A4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Electronics</w:t>
            </w:r>
          </w:p>
        </w:tc>
      </w:tr>
      <w:tr w:rsidR="00E22092" w:rsidRPr="00CC62D3" w14:paraId="54BB91A4" w14:textId="77777777" w:rsidTr="00794CE1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AAA9" w14:textId="28E70102" w:rsidR="00BF055C" w:rsidRPr="00CC62D3" w:rsidRDefault="00BF055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7B3E5CB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90C2" w14:textId="447D2494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E7C4E3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39157" w14:textId="6A39BFBA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159A53F3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BEA2" w14:textId="16F8C8A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216B2113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950C" w14:textId="54553F8D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6C06C5D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128E4" w14:textId="6EA22819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13BFE84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51EE8" w14:textId="7640EF8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45F6972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EB23" w14:textId="60EE3F8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EB0800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CFF02" w14:textId="2DC496EB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7CF3931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53C4" w14:textId="59E4C24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367507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60B41" w14:textId="2446658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94A89A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B96A7" w14:textId="73557A0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004A523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FBD64" w14:textId="5C3FCCC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21C19F2A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C3F3" w14:textId="2850545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7F091605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DDD03" w14:textId="5C2F9C15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4086B5D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6F28D" w14:textId="74714E8A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5413B269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0A3D1" w14:textId="3F2DFAC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DE9380E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0716" w14:textId="6F3073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3E905745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B5BC9" w14:textId="5143F18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B7D1558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9914" w14:textId="0795F8BF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9C46723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9773E" w14:textId="1043EDA8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2CE1B11D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569B3" w14:textId="2D6E92AE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AF4EA8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E5048" w14:textId="0DE4B2FB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4FFAB784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93F3" w14:textId="0EFA6EE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30036FBA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C24AE" w14:textId="67A089E9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7DD81367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A505F" w14:textId="59B0C30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2DFA0A67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D252" w14:textId="5DCDD941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5C97D199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123A" w14:textId="2B7494B6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37EFED6C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0070" w14:textId="71048F62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5C25914B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4B104" w14:textId="57AF3D13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E22092" w:rsidRPr="00CC62D3" w14:paraId="7D0645B8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EA78D" w14:textId="60424275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729E9D98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A01DD" w14:textId="42E5DD10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2F8672DF" w14:textId="77777777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83997" w14:textId="24F0E542" w:rsidR="00E22092" w:rsidRPr="00CC62D3" w:rsidRDefault="00E22092" w:rsidP="002F0291">
            <w:pPr>
              <w:rPr>
                <w:rFonts w:ascii="Aptos Narrow" w:hAnsi="Aptos Narrow" w:cs="Calibri"/>
              </w:rPr>
            </w:pPr>
          </w:p>
        </w:tc>
      </w:tr>
      <w:tr w:rsidR="001E3E6E" w:rsidRPr="00CC62D3" w14:paraId="73050F1C" w14:textId="77777777" w:rsidTr="0027305B">
        <w:trPr>
          <w:trHeight w:val="576"/>
          <w:jc w:val="center"/>
        </w:trPr>
        <w:tc>
          <w:tcPr>
            <w:tcW w:w="3326" w:type="dxa"/>
            <w:tcBorders>
              <w:top w:val="single" w:sz="4" w:space="0" w:color="auto"/>
              <w:bottom w:val="single" w:sz="4" w:space="0" w:color="auto"/>
            </w:tcBorders>
          </w:tcPr>
          <w:p w14:paraId="4F18CB30" w14:textId="5250B951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</w:tcPr>
          <w:p w14:paraId="0537D4EC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</w:tcPr>
          <w:p w14:paraId="18008619" w14:textId="49D8B6FC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</w:tcPr>
          <w:p w14:paraId="672523C7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tcBorders>
              <w:top w:val="single" w:sz="4" w:space="0" w:color="auto"/>
              <w:bottom w:val="single" w:sz="4" w:space="0" w:color="auto"/>
            </w:tcBorders>
          </w:tcPr>
          <w:p w14:paraId="56897973" w14:textId="77777777" w:rsidR="001E3E6E" w:rsidRPr="00CC62D3" w:rsidRDefault="001E3E6E" w:rsidP="00E24EE7">
            <w:pPr>
              <w:rPr>
                <w:rFonts w:ascii="Aptos Narrow" w:hAnsi="Aptos Narrow" w:cs="Calibri"/>
              </w:rPr>
            </w:pPr>
          </w:p>
        </w:tc>
      </w:tr>
      <w:tr w:rsidR="00812E8A" w:rsidRPr="00CC62D3" w14:paraId="61251647" w14:textId="77777777" w:rsidTr="0027305B">
        <w:trPr>
          <w:trHeight w:val="490"/>
          <w:jc w:val="center"/>
        </w:trPr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3BBA6985" w14:textId="4910ED6A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Toiletries</w:t>
            </w: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EEA3B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7F21279E" w14:textId="77CCA6A8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Medications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F9C558" w14:textId="77777777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3EBDA" w:themeFill="accent5" w:themeFillTint="33"/>
            <w:vAlign w:val="center"/>
          </w:tcPr>
          <w:p w14:paraId="1424C1A2" w14:textId="27E92FA4" w:rsidR="00812E8A" w:rsidRPr="00511CE5" w:rsidRDefault="00812E8A" w:rsidP="008E7CF1">
            <w:pPr>
              <w:jc w:val="center"/>
              <w:rPr>
                <w:rFonts w:ascii="Jokerman" w:hAnsi="Jokerman" w:cs="Calibri"/>
                <w:sz w:val="30"/>
                <w:szCs w:val="30"/>
              </w:rPr>
            </w:pPr>
            <w:r w:rsidRPr="00511CE5">
              <w:rPr>
                <w:rFonts w:ascii="Jokerman" w:hAnsi="Jokerman" w:cs="Calibri"/>
                <w:sz w:val="30"/>
                <w:szCs w:val="30"/>
              </w:rPr>
              <w:t>Miscellaneous</w:t>
            </w:r>
          </w:p>
        </w:tc>
      </w:tr>
      <w:tr w:rsidR="0040507C" w:rsidRPr="00CC62D3" w14:paraId="6A6E75EA" w14:textId="77777777" w:rsidTr="00794CE1">
        <w:trPr>
          <w:trHeight w:val="490"/>
          <w:jc w:val="center"/>
        </w:trPr>
        <w:tc>
          <w:tcPr>
            <w:tcW w:w="3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A10D" w14:textId="28D9F7C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14:paraId="63CA48E3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E5EB" w14:textId="2D5B766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69A5997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F7529" w14:textId="0FF10BB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0E84B13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073CF" w14:textId="6B3FCFD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078FB6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A0950" w14:textId="5F06545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3ED60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22224" w14:textId="7D031FD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7DD128D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920F5" w14:textId="2A570C4A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251E2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C853" w14:textId="1086FC3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1F91C" w14:textId="57CAF43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5EEA" w14:textId="08F2CB3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436CC280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6596B" w14:textId="51E7FCC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B11877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22C5D" w14:textId="7DA75B8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DCDD99" w14:textId="2CE9264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1463" w14:textId="6FB3C48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ED878AE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4EF06" w14:textId="60D39B58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2956A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CE94D" w14:textId="47CAD22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5F0930" w14:textId="148D581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19A3" w14:textId="2CFC61F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380B51F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F2C19" w14:textId="6CB8F34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BBA555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4C3A" w14:textId="19B9DE1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C209E" w14:textId="172A8A40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5FFF" w14:textId="0CF983EF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241CAB9D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2291" w14:textId="1B6FC42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E1807" w14:textId="4B10733E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C4DD0" w14:textId="74B1B82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41FE67" w14:textId="2D91EDC6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56C0" w14:textId="4A315FC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A673187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1E5B" w14:textId="2E4EC194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B9074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15EDB" w14:textId="5909248D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F0BF43" w14:textId="6399DA6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B2A6B" w14:textId="2EA30A51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7279262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338D1" w14:textId="0A9F75E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67899C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F93D" w14:textId="10B5B62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05E3E" w14:textId="1A8F893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443C" w14:textId="230E24C5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17DD2E0E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6C103" w14:textId="1FED028B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378009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1747D" w14:textId="22EFD360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1EA911" w14:textId="38257DE9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EE7BE" w14:textId="1D2141B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40507C" w:rsidRPr="00CC62D3" w14:paraId="07C44754" w14:textId="77777777" w:rsidTr="00794CE1">
        <w:trPr>
          <w:trHeight w:val="490"/>
          <w:jc w:val="center"/>
        </w:trPr>
        <w:tc>
          <w:tcPr>
            <w:tcW w:w="3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5B02A" w14:textId="19505C7E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742309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3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F620A" w14:textId="5BE7676C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40DCB2" w14:textId="77777777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  <w:tc>
          <w:tcPr>
            <w:tcW w:w="3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D4D1D" w14:textId="68CA8B12" w:rsidR="0040507C" w:rsidRPr="00CC62D3" w:rsidRDefault="0040507C" w:rsidP="002F0291">
            <w:pPr>
              <w:rPr>
                <w:rFonts w:ascii="Aptos Narrow" w:hAnsi="Aptos Narrow" w:cs="Calibri"/>
              </w:rPr>
            </w:pPr>
          </w:p>
        </w:tc>
      </w:tr>
      <w:tr w:rsidR="00293FE6" w:rsidRPr="00CC62D3" w14:paraId="33ECEBE2" w14:textId="77777777" w:rsidTr="009B2F18">
        <w:trPr>
          <w:trHeight w:val="490"/>
          <w:jc w:val="center"/>
        </w:trPr>
        <w:tc>
          <w:tcPr>
            <w:tcW w:w="10795" w:type="dxa"/>
            <w:gridSpan w:val="5"/>
            <w:vAlign w:val="bottom"/>
          </w:tcPr>
          <w:p w14:paraId="64733CB6" w14:textId="4F9F2F49" w:rsidR="00E24EE7" w:rsidRPr="00CC62D3" w:rsidRDefault="00E24EE7" w:rsidP="00E24EE7">
            <w:pPr>
              <w:jc w:val="right"/>
              <w:rPr>
                <w:rFonts w:ascii="Aptos Narrow" w:hAnsi="Aptos Narrow" w:cs="Calibri"/>
              </w:rPr>
            </w:pPr>
            <w:r w:rsidRPr="00CC62D3">
              <w:rPr>
                <w:rFonts w:ascii="Aptos Narrow" w:hAnsi="Aptos Narrow" w:cs="Calibri"/>
              </w:rPr>
              <w:t xml:space="preserve">source: </w:t>
            </w:r>
            <w:hyperlink r:id="rId10" w:history="1">
              <w:r w:rsidRPr="00CC62D3">
                <w:rPr>
                  <w:rStyle w:val="Hyperlink"/>
                  <w:rFonts w:ascii="Aptos Narrow" w:hAnsi="Aptos Narrow" w:cs="Calibri"/>
                  <w:color w:val="auto"/>
                  <w:u w:val="none"/>
                </w:rPr>
                <w:t>www.neworchards.com</w:t>
              </w:r>
            </w:hyperlink>
          </w:p>
        </w:tc>
      </w:tr>
    </w:tbl>
    <w:p w14:paraId="2CBC6C61" w14:textId="722023CE" w:rsidR="0060058F" w:rsidRPr="00CC62D3" w:rsidRDefault="000646AA">
      <w:r w:rsidRPr="00CC62D3">
        <w:rPr>
          <w:noProof/>
        </w:rPr>
        <w:drawing>
          <wp:anchor distT="0" distB="0" distL="114300" distR="114300" simplePos="0" relativeHeight="251658240" behindDoc="1" locked="0" layoutInCell="1" allowOverlap="1" wp14:anchorId="22EA42CB" wp14:editId="5F0C8BE7">
            <wp:simplePos x="0" y="0"/>
            <wp:positionH relativeFrom="margin">
              <wp:posOffset>-8811846</wp:posOffset>
            </wp:positionH>
            <wp:positionV relativeFrom="paragraph">
              <wp:posOffset>-10629753</wp:posOffset>
            </wp:positionV>
            <wp:extent cx="23802340" cy="13388340"/>
            <wp:effectExtent l="0" t="0" r="0" b="3810"/>
            <wp:wrapNone/>
            <wp:docPr id="273924716" name="Picture 1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4716" name="Picture 1" hidden="1"/>
                    <pic:cNvPicPr/>
                  </pic:nvPicPr>
                  <pic:blipFill>
                    <a:blip r:embed="rId11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40" cy="133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RPr="00CC62D3" w:rsidSect="00DB6ACC">
      <w:pgSz w:w="12240" w:h="15840" w:code="1"/>
      <w:pgMar w:top="792" w:right="1008" w:bottom="64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1B09"/>
    <w:multiLevelType w:val="multilevel"/>
    <w:tmpl w:val="D0086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3005BF"/>
    <w:multiLevelType w:val="multilevel"/>
    <w:tmpl w:val="23BE9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632AEA"/>
    <w:multiLevelType w:val="multilevel"/>
    <w:tmpl w:val="2B4C5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C95B90"/>
    <w:multiLevelType w:val="multilevel"/>
    <w:tmpl w:val="B95E0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4311FF"/>
    <w:multiLevelType w:val="multilevel"/>
    <w:tmpl w:val="09742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96B715E"/>
    <w:multiLevelType w:val="multilevel"/>
    <w:tmpl w:val="C206D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C25631B"/>
    <w:multiLevelType w:val="multilevel"/>
    <w:tmpl w:val="A96C0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4408725">
    <w:abstractNumId w:val="2"/>
  </w:num>
  <w:num w:numId="2" w16cid:durableId="1905145542">
    <w:abstractNumId w:val="4"/>
  </w:num>
  <w:num w:numId="3" w16cid:durableId="630937744">
    <w:abstractNumId w:val="0"/>
  </w:num>
  <w:num w:numId="4" w16cid:durableId="1193613109">
    <w:abstractNumId w:val="1"/>
  </w:num>
  <w:num w:numId="5" w16cid:durableId="142234171">
    <w:abstractNumId w:val="6"/>
  </w:num>
  <w:num w:numId="6" w16cid:durableId="938677958">
    <w:abstractNumId w:val="3"/>
  </w:num>
  <w:num w:numId="7" w16cid:durableId="20693761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139"/>
    <w:rsid w:val="000043B0"/>
    <w:rsid w:val="00023169"/>
    <w:rsid w:val="000646AA"/>
    <w:rsid w:val="00070FD1"/>
    <w:rsid w:val="00073240"/>
    <w:rsid w:val="00075C4A"/>
    <w:rsid w:val="00080A63"/>
    <w:rsid w:val="00087B18"/>
    <w:rsid w:val="00091DCF"/>
    <w:rsid w:val="000B3963"/>
    <w:rsid w:val="000C1E87"/>
    <w:rsid w:val="000C4A16"/>
    <w:rsid w:val="000C764D"/>
    <w:rsid w:val="000E6738"/>
    <w:rsid w:val="000F2BAB"/>
    <w:rsid w:val="001259ED"/>
    <w:rsid w:val="00135FB5"/>
    <w:rsid w:val="00137614"/>
    <w:rsid w:val="0015411C"/>
    <w:rsid w:val="001637A9"/>
    <w:rsid w:val="00174A3F"/>
    <w:rsid w:val="00183965"/>
    <w:rsid w:val="00197992"/>
    <w:rsid w:val="001A3D8D"/>
    <w:rsid w:val="001A6F33"/>
    <w:rsid w:val="001B4017"/>
    <w:rsid w:val="001B6F15"/>
    <w:rsid w:val="001C3CC8"/>
    <w:rsid w:val="001C783C"/>
    <w:rsid w:val="001E3E6E"/>
    <w:rsid w:val="001F2B8E"/>
    <w:rsid w:val="002070CD"/>
    <w:rsid w:val="00250451"/>
    <w:rsid w:val="002504C8"/>
    <w:rsid w:val="00262DCD"/>
    <w:rsid w:val="0027305B"/>
    <w:rsid w:val="00281F7F"/>
    <w:rsid w:val="00293FE6"/>
    <w:rsid w:val="002A66E4"/>
    <w:rsid w:val="002D1940"/>
    <w:rsid w:val="002E765F"/>
    <w:rsid w:val="002F0291"/>
    <w:rsid w:val="003249B9"/>
    <w:rsid w:val="003658BA"/>
    <w:rsid w:val="00380531"/>
    <w:rsid w:val="00392C03"/>
    <w:rsid w:val="00394EDC"/>
    <w:rsid w:val="003A5A79"/>
    <w:rsid w:val="003B2AB7"/>
    <w:rsid w:val="003B7980"/>
    <w:rsid w:val="003B79CE"/>
    <w:rsid w:val="003C384E"/>
    <w:rsid w:val="003F51C6"/>
    <w:rsid w:val="00402AA5"/>
    <w:rsid w:val="0040507C"/>
    <w:rsid w:val="004060FA"/>
    <w:rsid w:val="00413580"/>
    <w:rsid w:val="00421207"/>
    <w:rsid w:val="00424993"/>
    <w:rsid w:val="004432B8"/>
    <w:rsid w:val="00457718"/>
    <w:rsid w:val="00472D31"/>
    <w:rsid w:val="00487BDB"/>
    <w:rsid w:val="004925B4"/>
    <w:rsid w:val="004C1909"/>
    <w:rsid w:val="004C3484"/>
    <w:rsid w:val="004D3B72"/>
    <w:rsid w:val="004D7978"/>
    <w:rsid w:val="004F3F9F"/>
    <w:rsid w:val="00511CE5"/>
    <w:rsid w:val="005419E8"/>
    <w:rsid w:val="00553615"/>
    <w:rsid w:val="00574891"/>
    <w:rsid w:val="00580294"/>
    <w:rsid w:val="00586530"/>
    <w:rsid w:val="005A1085"/>
    <w:rsid w:val="005B3E0E"/>
    <w:rsid w:val="005C4D82"/>
    <w:rsid w:val="005E6274"/>
    <w:rsid w:val="0060058F"/>
    <w:rsid w:val="00606C41"/>
    <w:rsid w:val="00607481"/>
    <w:rsid w:val="00632656"/>
    <w:rsid w:val="00634D68"/>
    <w:rsid w:val="00647BAD"/>
    <w:rsid w:val="00650F48"/>
    <w:rsid w:val="00656528"/>
    <w:rsid w:val="00663214"/>
    <w:rsid w:val="00690CD3"/>
    <w:rsid w:val="006937D2"/>
    <w:rsid w:val="00695CEB"/>
    <w:rsid w:val="006A45F3"/>
    <w:rsid w:val="006B26CD"/>
    <w:rsid w:val="006B5542"/>
    <w:rsid w:val="006B7D61"/>
    <w:rsid w:val="006E38E4"/>
    <w:rsid w:val="006F3B58"/>
    <w:rsid w:val="006F502B"/>
    <w:rsid w:val="00710452"/>
    <w:rsid w:val="0071771B"/>
    <w:rsid w:val="00722CB3"/>
    <w:rsid w:val="007421CE"/>
    <w:rsid w:val="007473B1"/>
    <w:rsid w:val="0074780D"/>
    <w:rsid w:val="00770377"/>
    <w:rsid w:val="007867B5"/>
    <w:rsid w:val="00792FF4"/>
    <w:rsid w:val="00794CE1"/>
    <w:rsid w:val="007B2B19"/>
    <w:rsid w:val="007B4251"/>
    <w:rsid w:val="007C37DD"/>
    <w:rsid w:val="007D73C2"/>
    <w:rsid w:val="007E3F20"/>
    <w:rsid w:val="0080602E"/>
    <w:rsid w:val="00807ABD"/>
    <w:rsid w:val="00812E8A"/>
    <w:rsid w:val="008158B8"/>
    <w:rsid w:val="0081617C"/>
    <w:rsid w:val="00827E37"/>
    <w:rsid w:val="00831FA6"/>
    <w:rsid w:val="008347EC"/>
    <w:rsid w:val="00845139"/>
    <w:rsid w:val="00847648"/>
    <w:rsid w:val="0085765D"/>
    <w:rsid w:val="00865ADB"/>
    <w:rsid w:val="008B7FFB"/>
    <w:rsid w:val="008C188C"/>
    <w:rsid w:val="008C7521"/>
    <w:rsid w:val="008D019C"/>
    <w:rsid w:val="008E7795"/>
    <w:rsid w:val="008E7CF1"/>
    <w:rsid w:val="008F583B"/>
    <w:rsid w:val="00921547"/>
    <w:rsid w:val="00925E96"/>
    <w:rsid w:val="00946321"/>
    <w:rsid w:val="00946DAA"/>
    <w:rsid w:val="009630A9"/>
    <w:rsid w:val="0096620F"/>
    <w:rsid w:val="00974D04"/>
    <w:rsid w:val="00981660"/>
    <w:rsid w:val="00991413"/>
    <w:rsid w:val="009B2F18"/>
    <w:rsid w:val="009C041F"/>
    <w:rsid w:val="009C149D"/>
    <w:rsid w:val="009F2B2E"/>
    <w:rsid w:val="00A055C2"/>
    <w:rsid w:val="00A522B5"/>
    <w:rsid w:val="00A66DA5"/>
    <w:rsid w:val="00A879FC"/>
    <w:rsid w:val="00A934E5"/>
    <w:rsid w:val="00A94662"/>
    <w:rsid w:val="00AB46F4"/>
    <w:rsid w:val="00AC3EC0"/>
    <w:rsid w:val="00AE0831"/>
    <w:rsid w:val="00B07CBA"/>
    <w:rsid w:val="00B14ADC"/>
    <w:rsid w:val="00B35DDD"/>
    <w:rsid w:val="00B777A5"/>
    <w:rsid w:val="00B83961"/>
    <w:rsid w:val="00B961E9"/>
    <w:rsid w:val="00B9728A"/>
    <w:rsid w:val="00BA088A"/>
    <w:rsid w:val="00BB391B"/>
    <w:rsid w:val="00BD45FB"/>
    <w:rsid w:val="00BF055C"/>
    <w:rsid w:val="00C02E9F"/>
    <w:rsid w:val="00C23BF4"/>
    <w:rsid w:val="00C34A74"/>
    <w:rsid w:val="00C434B3"/>
    <w:rsid w:val="00C5346F"/>
    <w:rsid w:val="00C70E4C"/>
    <w:rsid w:val="00C80305"/>
    <w:rsid w:val="00C86C76"/>
    <w:rsid w:val="00C87D91"/>
    <w:rsid w:val="00C97127"/>
    <w:rsid w:val="00CC3890"/>
    <w:rsid w:val="00CC62D3"/>
    <w:rsid w:val="00CD689B"/>
    <w:rsid w:val="00CE4C31"/>
    <w:rsid w:val="00CF238D"/>
    <w:rsid w:val="00CF3043"/>
    <w:rsid w:val="00CF5EA2"/>
    <w:rsid w:val="00CF7A4E"/>
    <w:rsid w:val="00D21CD1"/>
    <w:rsid w:val="00D425D8"/>
    <w:rsid w:val="00D618F9"/>
    <w:rsid w:val="00D62273"/>
    <w:rsid w:val="00D722F4"/>
    <w:rsid w:val="00D767D9"/>
    <w:rsid w:val="00D76C84"/>
    <w:rsid w:val="00D81ABD"/>
    <w:rsid w:val="00D9097F"/>
    <w:rsid w:val="00DA2029"/>
    <w:rsid w:val="00DB47A8"/>
    <w:rsid w:val="00DB6ACC"/>
    <w:rsid w:val="00DB6F67"/>
    <w:rsid w:val="00DB7372"/>
    <w:rsid w:val="00DC1EB7"/>
    <w:rsid w:val="00DC423B"/>
    <w:rsid w:val="00DE787F"/>
    <w:rsid w:val="00DF553A"/>
    <w:rsid w:val="00DF5633"/>
    <w:rsid w:val="00DF5FD4"/>
    <w:rsid w:val="00E03A40"/>
    <w:rsid w:val="00E2009D"/>
    <w:rsid w:val="00E22092"/>
    <w:rsid w:val="00E24EE7"/>
    <w:rsid w:val="00E27214"/>
    <w:rsid w:val="00E341A8"/>
    <w:rsid w:val="00E42841"/>
    <w:rsid w:val="00E7264C"/>
    <w:rsid w:val="00E73E48"/>
    <w:rsid w:val="00EA727C"/>
    <w:rsid w:val="00EB3DB8"/>
    <w:rsid w:val="00EB48F8"/>
    <w:rsid w:val="00ED5C55"/>
    <w:rsid w:val="00EE3B0F"/>
    <w:rsid w:val="00EE3C50"/>
    <w:rsid w:val="00EE59BA"/>
    <w:rsid w:val="00F122D3"/>
    <w:rsid w:val="00F12BCA"/>
    <w:rsid w:val="00F3581D"/>
    <w:rsid w:val="00F44C59"/>
    <w:rsid w:val="00F77A7D"/>
    <w:rsid w:val="00F81356"/>
    <w:rsid w:val="00FB1DBE"/>
    <w:rsid w:val="00FC0AA0"/>
    <w:rsid w:val="00FC11AC"/>
    <w:rsid w:val="00FC66CB"/>
    <w:rsid w:val="00FD318E"/>
    <w:rsid w:val="00FE2CAD"/>
    <w:rsid w:val="00FE5A64"/>
    <w:rsid w:val="00FE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25C2B"/>
  <w15:chartTrackingRefBased/>
  <w15:docId w15:val="{7B31441E-ADCF-457A-83FE-27A5E7318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1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51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5139"/>
    <w:pPr>
      <w:keepNext/>
      <w:keepLines/>
      <w:spacing w:before="160" w:after="80"/>
      <w:outlineLvl w:val="2"/>
    </w:pPr>
    <w:rPr>
      <w:rFonts w:eastAsiaTheme="majorEastAsia" w:cstheme="majorBidi"/>
      <w:color w:val="1481AB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51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481AB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5139"/>
    <w:pPr>
      <w:keepNext/>
      <w:keepLines/>
      <w:spacing w:before="80" w:after="40"/>
      <w:outlineLvl w:val="4"/>
    </w:pPr>
    <w:rPr>
      <w:rFonts w:eastAsiaTheme="majorEastAsia" w:cstheme="majorBidi"/>
      <w:color w:val="1481A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51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51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51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51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5139"/>
    <w:rPr>
      <w:rFonts w:asciiTheme="majorHAnsi" w:eastAsiaTheme="majorEastAsia" w:hAnsiTheme="majorHAnsi" w:cstheme="majorBidi"/>
      <w:color w:val="1481AB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5139"/>
    <w:rPr>
      <w:rFonts w:asciiTheme="majorHAnsi" w:eastAsiaTheme="majorEastAsia" w:hAnsiTheme="majorHAnsi" w:cstheme="majorBidi"/>
      <w:color w:val="1481AB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5139"/>
    <w:rPr>
      <w:rFonts w:eastAsiaTheme="majorEastAsia" w:cstheme="majorBidi"/>
      <w:color w:val="1481AB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5139"/>
    <w:rPr>
      <w:rFonts w:eastAsiaTheme="majorEastAsia" w:cstheme="majorBidi"/>
      <w:i/>
      <w:iCs/>
      <w:color w:val="1481AB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5139"/>
    <w:rPr>
      <w:rFonts w:eastAsiaTheme="majorEastAsia" w:cstheme="majorBidi"/>
      <w:color w:val="1481A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51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51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51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51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51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51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51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51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51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51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51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5139"/>
    <w:rPr>
      <w:i/>
      <w:iCs/>
      <w:color w:val="1481A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5139"/>
    <w:pPr>
      <w:pBdr>
        <w:top w:val="single" w:sz="4" w:space="10" w:color="1481AB" w:themeColor="accent1" w:themeShade="BF"/>
        <w:bottom w:val="single" w:sz="4" w:space="10" w:color="1481AB" w:themeColor="accent1" w:themeShade="BF"/>
      </w:pBdr>
      <w:spacing w:before="360" w:after="360"/>
      <w:ind w:left="864" w:right="864"/>
      <w:jc w:val="center"/>
    </w:pPr>
    <w:rPr>
      <w:i/>
      <w:iCs/>
      <w:color w:val="1481A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5139"/>
    <w:rPr>
      <w:i/>
      <w:iCs/>
      <w:color w:val="1481AB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5139"/>
    <w:rPr>
      <w:b/>
      <w:bCs/>
      <w:smallCaps/>
      <w:color w:val="1481AB" w:themeColor="accent1" w:themeShade="BF"/>
      <w:spacing w:val="5"/>
    </w:rPr>
  </w:style>
  <w:style w:type="table" w:styleId="TableGrid">
    <w:name w:val="Table Grid"/>
    <w:basedOn w:val="TableNormal"/>
    <w:uiPriority w:val="39"/>
    <w:rsid w:val="00C34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C66CB"/>
    <w:rPr>
      <w:color w:val="6EAC1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66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7978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g"/><Relationship Id="rId5" Type="http://schemas.openxmlformats.org/officeDocument/2006/relationships/numbering" Target="numbering.xml"/><Relationship Id="rId10" Type="http://schemas.openxmlformats.org/officeDocument/2006/relationships/hyperlink" Target="https://www.neworchards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4e9c2beef7e2b56c4e8d4bb0887715e2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e775118a8ae860225991452b745ebb64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D00F55-5996-4B15-BE4B-DDA03974D9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38C2DA-5EBD-4DEA-BDE5-681CBBA04F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6D80D8-1C01-484F-A389-01DC913DEE45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customXml/itemProps4.xml><?xml version="1.0" encoding="utf-8"?>
<ds:datastoreItem xmlns:ds="http://schemas.openxmlformats.org/officeDocument/2006/customXml" ds:itemID="{C34A848F-2DFB-4CE4-B2F2-1C8782F6DB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28</Words>
  <Characters>289</Characters>
  <Application>Microsoft Office Word</Application>
  <DocSecurity>0</DocSecurity>
  <Lines>289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2025-10-17T10:45:00.0000000Z</dcterms:created>
  <dcterms:modified xsi:type="dcterms:W3CDTF">2026-02-25T14:06:00.0000000Z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