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060"/>
        <w:gridCol w:w="1529"/>
        <w:gridCol w:w="1350"/>
        <w:gridCol w:w="1351"/>
        <w:gridCol w:w="2340"/>
        <w:gridCol w:w="1440"/>
        <w:gridCol w:w="2880"/>
      </w:tblGrid>
      <w:tr w:rsidR="00F060BB" w:rsidRPr="00313656" w14:paraId="6E545206" w14:textId="77777777" w:rsidTr="00A46150">
        <w:trPr>
          <w:trHeight w:hRule="exact" w:val="810"/>
          <w:jc w:val="center"/>
        </w:trPr>
        <w:tc>
          <w:tcPr>
            <w:tcW w:w="13950" w:type="dxa"/>
            <w:gridSpan w:val="7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C525A06" w14:textId="640C2034" w:rsidR="00F060BB" w:rsidRPr="00313656" w:rsidRDefault="00F060BB" w:rsidP="00C06293">
            <w:pPr>
              <w:rPr>
                <w:rFonts w:asciiTheme="majorHAnsi" w:hAnsiTheme="majorHAnsi"/>
                <w:sz w:val="50"/>
                <w:szCs w:val="50"/>
              </w:rPr>
            </w:pPr>
            <w:r w:rsidRPr="00313656">
              <w:rPr>
                <w:rFonts w:asciiTheme="majorHAnsi" w:hAnsiTheme="majorHAnsi"/>
                <w:sz w:val="50"/>
                <w:szCs w:val="50"/>
              </w:rPr>
              <w:t>Cleaning Supplies Inventory</w:t>
            </w:r>
          </w:p>
        </w:tc>
      </w:tr>
      <w:tr w:rsidR="00F060BB" w:rsidRPr="00313656" w14:paraId="78FB4DB7" w14:textId="77777777" w:rsidTr="00C06293">
        <w:trPr>
          <w:trHeight w:hRule="exact" w:val="111"/>
          <w:jc w:val="center"/>
        </w:trPr>
        <w:tc>
          <w:tcPr>
            <w:tcW w:w="3060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326A0333" w14:textId="77777777" w:rsidR="00F060BB" w:rsidRPr="00313656" w:rsidRDefault="00F060BB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28099CC9" w14:textId="77777777" w:rsidR="00F060BB" w:rsidRPr="00313656" w:rsidRDefault="00F060BB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13D09C05" w14:textId="77777777" w:rsidR="00F060BB" w:rsidRPr="00313656" w:rsidRDefault="00F060BB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44FE2CDB" w14:textId="77777777" w:rsidR="00F060BB" w:rsidRPr="00313656" w:rsidRDefault="00F060BB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660B9A82" w14:textId="77777777" w:rsidR="00F060BB" w:rsidRPr="00313656" w:rsidRDefault="00F060BB">
            <w:pPr>
              <w:rPr>
                <w:rFonts w:asciiTheme="majorHAnsi" w:hAnsiTheme="majorHAnsi"/>
                <w:b/>
                <w:bCs/>
                <w:sz w:val="6"/>
                <w:szCs w:val="6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66335BF8" w14:textId="77777777" w:rsidR="00F060BB" w:rsidRPr="00313656" w:rsidRDefault="00F060BB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5B5C24C4" w14:textId="77777777" w:rsidR="00F060BB" w:rsidRPr="00313656" w:rsidRDefault="00F060BB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  <w:tr w:rsidR="00D70B9F" w:rsidRPr="00313656" w14:paraId="62D9657A" w14:textId="77777777" w:rsidTr="00637CF3">
        <w:trPr>
          <w:trHeight w:hRule="exact" w:val="774"/>
          <w:jc w:val="center"/>
        </w:trPr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1854DEE" w14:textId="631231BA" w:rsidR="00D70B9F" w:rsidRPr="00313656" w:rsidRDefault="00D70B9F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313656">
              <w:rPr>
                <w:rFonts w:asciiTheme="majorHAnsi" w:hAnsiTheme="majorHAnsi"/>
                <w:b/>
                <w:bCs/>
                <w:sz w:val="22"/>
                <w:szCs w:val="22"/>
              </w:rPr>
              <w:t>Item Name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20B91C2" w14:textId="292EC77B" w:rsidR="00D70B9F" w:rsidRPr="00313656" w:rsidRDefault="00D70B9F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313656">
              <w:rPr>
                <w:rFonts w:asciiTheme="majorHAnsi" w:hAnsiTheme="majorHAnsi"/>
                <w:b/>
                <w:bCs/>
                <w:sz w:val="22"/>
                <w:szCs w:val="22"/>
              </w:rPr>
              <w:t>Quantity Available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30016CB" w14:textId="156F2A9E" w:rsidR="00D70B9F" w:rsidRPr="00313656" w:rsidRDefault="00D70B9F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313656">
              <w:rPr>
                <w:rFonts w:asciiTheme="majorHAnsi" w:hAnsiTheme="majorHAnsi"/>
                <w:b/>
                <w:bCs/>
                <w:sz w:val="22"/>
                <w:szCs w:val="22"/>
              </w:rPr>
              <w:t>Purchase Date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0E38157" w14:textId="1323342A" w:rsidR="00D70B9F" w:rsidRPr="00313656" w:rsidRDefault="00D70B9F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313656">
              <w:rPr>
                <w:rFonts w:asciiTheme="majorHAnsi" w:hAnsiTheme="majorHAnsi"/>
                <w:b/>
                <w:bCs/>
                <w:sz w:val="22"/>
                <w:szCs w:val="22"/>
              </w:rPr>
              <w:t>Expiration Date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2E5B37D" w14:textId="2B9CEF38" w:rsidR="00D70B9F" w:rsidRPr="00313656" w:rsidRDefault="00D70B9F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313656">
              <w:rPr>
                <w:rFonts w:asciiTheme="majorHAnsi" w:hAnsiTheme="majorHAnsi"/>
                <w:b/>
                <w:bCs/>
                <w:sz w:val="22"/>
                <w:szCs w:val="22"/>
              </w:rPr>
              <w:t>Supplier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837B99A" w14:textId="77E75659" w:rsidR="00D70B9F" w:rsidRPr="00313656" w:rsidRDefault="00D70B9F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313656">
              <w:rPr>
                <w:rFonts w:asciiTheme="majorHAnsi" w:hAnsiTheme="majorHAnsi"/>
                <w:b/>
                <w:bCs/>
                <w:sz w:val="22"/>
                <w:szCs w:val="22"/>
              </w:rPr>
              <w:t>Reorder Quantity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CD7EE2F" w14:textId="314DC8BB" w:rsidR="00D70B9F" w:rsidRPr="00313656" w:rsidRDefault="00D70B9F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313656">
              <w:rPr>
                <w:rFonts w:asciiTheme="majorHAnsi" w:hAnsiTheme="majorHAnsi"/>
                <w:b/>
                <w:bCs/>
                <w:sz w:val="22"/>
                <w:szCs w:val="22"/>
              </w:rPr>
              <w:t>Notes/Comments</w:t>
            </w:r>
          </w:p>
        </w:tc>
      </w:tr>
      <w:tr w:rsidR="00D70B9F" w:rsidRPr="00313656" w14:paraId="59F6F328" w14:textId="77777777" w:rsidTr="00F060BB">
        <w:trPr>
          <w:trHeight w:hRule="exact" w:val="600"/>
          <w:jc w:val="center"/>
        </w:trPr>
        <w:tc>
          <w:tcPr>
            <w:tcW w:w="3060" w:type="dxa"/>
            <w:tcBorders>
              <w:top w:val="single" w:sz="4" w:space="0" w:color="auto"/>
            </w:tcBorders>
            <w:vAlign w:val="center"/>
          </w:tcPr>
          <w:p w14:paraId="4916E272" w14:textId="60BE34E2" w:rsidR="00D70B9F" w:rsidRPr="00313656" w:rsidRDefault="00D70B9F">
            <w:pPr>
              <w:rPr>
                <w:rFonts w:asciiTheme="majorHAnsi" w:hAnsiTheme="majorHAnsi"/>
                <w:sz w:val="22"/>
                <w:szCs w:val="22"/>
              </w:rPr>
            </w:pPr>
            <w:r w:rsidRPr="00313656">
              <w:rPr>
                <w:rFonts w:asciiTheme="majorHAnsi" w:hAnsiTheme="majorHAnsi"/>
                <w:sz w:val="22"/>
                <w:szCs w:val="22"/>
              </w:rPr>
              <w:t>All-purpose cleaner</w:t>
            </w:r>
          </w:p>
        </w:tc>
        <w:tc>
          <w:tcPr>
            <w:tcW w:w="1529" w:type="dxa"/>
            <w:tcBorders>
              <w:top w:val="single" w:sz="4" w:space="0" w:color="auto"/>
            </w:tcBorders>
            <w:vAlign w:val="center"/>
          </w:tcPr>
          <w:p w14:paraId="0DFA0330" w14:textId="60B1C429" w:rsidR="00D70B9F" w:rsidRPr="00313656" w:rsidRDefault="00D70B9F">
            <w:pPr>
              <w:rPr>
                <w:rFonts w:asciiTheme="majorHAnsi" w:hAnsiTheme="majorHAnsi"/>
                <w:sz w:val="22"/>
                <w:szCs w:val="22"/>
              </w:rPr>
            </w:pPr>
            <w:r w:rsidRPr="00313656">
              <w:rPr>
                <w:rFonts w:asciiTheme="majorHAnsi" w:hAnsiTheme="majorHAnsi"/>
                <w:sz w:val="22"/>
                <w:szCs w:val="22"/>
              </w:rPr>
              <w:t>20 bottles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vAlign w:val="center"/>
          </w:tcPr>
          <w:p w14:paraId="0EF6FAF4" w14:textId="0272D09E" w:rsidR="00D70B9F" w:rsidRPr="00313656" w:rsidRDefault="00D70B9F">
            <w:pPr>
              <w:rPr>
                <w:rFonts w:asciiTheme="majorHAnsi" w:hAnsiTheme="majorHAnsi"/>
                <w:sz w:val="22"/>
                <w:szCs w:val="22"/>
              </w:rPr>
            </w:pPr>
            <w:r w:rsidRPr="00313656">
              <w:rPr>
                <w:rFonts w:asciiTheme="majorHAnsi" w:hAnsiTheme="majorHAnsi"/>
                <w:sz w:val="22"/>
                <w:szCs w:val="22"/>
              </w:rPr>
              <w:t>3/1/202555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vAlign w:val="center"/>
          </w:tcPr>
          <w:p w14:paraId="4B58FEC3" w14:textId="3B60A9D0" w:rsidR="00D70B9F" w:rsidRPr="00313656" w:rsidRDefault="00D70B9F">
            <w:pPr>
              <w:rPr>
                <w:rFonts w:asciiTheme="majorHAnsi" w:hAnsiTheme="majorHAnsi"/>
                <w:sz w:val="22"/>
                <w:szCs w:val="22"/>
              </w:rPr>
            </w:pPr>
            <w:r w:rsidRPr="00313656">
              <w:rPr>
                <w:rFonts w:asciiTheme="majorHAnsi" w:hAnsiTheme="majorHAnsi"/>
                <w:sz w:val="22"/>
                <w:szCs w:val="22"/>
              </w:rPr>
              <w:t>3/1/202655</w:t>
            </w:r>
          </w:p>
        </w:tc>
        <w:tc>
          <w:tcPr>
            <w:tcW w:w="2340" w:type="dxa"/>
            <w:tcBorders>
              <w:top w:val="single" w:sz="4" w:space="0" w:color="auto"/>
            </w:tcBorders>
            <w:vAlign w:val="center"/>
          </w:tcPr>
          <w:p w14:paraId="30324CC4" w14:textId="11BEE264" w:rsidR="00D70B9F" w:rsidRPr="00313656" w:rsidRDefault="00D70B9F">
            <w:pPr>
              <w:rPr>
                <w:rFonts w:asciiTheme="majorHAnsi" w:hAnsiTheme="majorHAnsi"/>
                <w:sz w:val="22"/>
                <w:szCs w:val="22"/>
              </w:rPr>
            </w:pPr>
            <w:r w:rsidRPr="00313656">
              <w:rPr>
                <w:rFonts w:asciiTheme="majorHAnsi" w:hAnsiTheme="majorHAnsi"/>
                <w:sz w:val="22"/>
                <w:szCs w:val="22"/>
              </w:rPr>
              <w:t>Supplier A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6AEADEE0" w14:textId="65BBCACB" w:rsidR="00D70B9F" w:rsidRPr="00313656" w:rsidRDefault="00D70B9F">
            <w:pPr>
              <w:rPr>
                <w:rFonts w:asciiTheme="majorHAnsi" w:hAnsiTheme="majorHAnsi"/>
                <w:sz w:val="22"/>
                <w:szCs w:val="22"/>
              </w:rPr>
            </w:pPr>
            <w:r w:rsidRPr="00313656">
              <w:rPr>
                <w:rFonts w:asciiTheme="majorHAnsi" w:hAnsiTheme="majorHAnsi"/>
                <w:sz w:val="22"/>
                <w:szCs w:val="22"/>
              </w:rPr>
              <w:t>5 bottles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vAlign w:val="center"/>
          </w:tcPr>
          <w:p w14:paraId="4F7516C2" w14:textId="4FBDA60F" w:rsidR="00D70B9F" w:rsidRPr="00313656" w:rsidRDefault="00D70B9F">
            <w:pPr>
              <w:rPr>
                <w:rFonts w:asciiTheme="majorHAnsi" w:hAnsiTheme="majorHAnsi"/>
                <w:sz w:val="22"/>
                <w:szCs w:val="22"/>
              </w:rPr>
            </w:pPr>
            <w:r w:rsidRPr="00313656">
              <w:rPr>
                <w:rFonts w:asciiTheme="majorHAnsi" w:hAnsiTheme="majorHAnsi"/>
                <w:sz w:val="22"/>
                <w:szCs w:val="22"/>
              </w:rPr>
              <w:t>Regularly check inventory levels to avoid shortages.</w:t>
            </w:r>
          </w:p>
        </w:tc>
      </w:tr>
      <w:tr w:rsidR="00D70B9F" w:rsidRPr="00313656" w14:paraId="2A56CFFD" w14:textId="77777777" w:rsidTr="00F060BB">
        <w:trPr>
          <w:trHeight w:hRule="exact" w:val="600"/>
          <w:jc w:val="center"/>
        </w:trPr>
        <w:tc>
          <w:tcPr>
            <w:tcW w:w="3060" w:type="dxa"/>
            <w:vAlign w:val="center"/>
          </w:tcPr>
          <w:p w14:paraId="71DB27D6" w14:textId="385FBF31" w:rsidR="00D70B9F" w:rsidRPr="00313656" w:rsidRDefault="00D70B9F" w:rsidP="009004E7">
            <w:pPr>
              <w:rPr>
                <w:rFonts w:asciiTheme="majorHAnsi" w:hAnsiTheme="majorHAnsi"/>
                <w:sz w:val="22"/>
                <w:szCs w:val="22"/>
              </w:rPr>
            </w:pPr>
            <w:r w:rsidRPr="00313656">
              <w:rPr>
                <w:rFonts w:asciiTheme="majorHAnsi" w:hAnsiTheme="majorHAnsi"/>
                <w:sz w:val="22"/>
                <w:szCs w:val="22"/>
              </w:rPr>
              <w:t>Disinfectant wipes</w:t>
            </w:r>
          </w:p>
        </w:tc>
        <w:tc>
          <w:tcPr>
            <w:tcW w:w="1529" w:type="dxa"/>
            <w:vAlign w:val="center"/>
          </w:tcPr>
          <w:p w14:paraId="7F942291" w14:textId="0736E9BE" w:rsidR="00D70B9F" w:rsidRPr="00313656" w:rsidRDefault="00D70B9F" w:rsidP="009004E7">
            <w:pPr>
              <w:rPr>
                <w:rFonts w:asciiTheme="majorHAnsi" w:hAnsiTheme="majorHAnsi"/>
                <w:sz w:val="22"/>
                <w:szCs w:val="22"/>
              </w:rPr>
            </w:pPr>
            <w:r w:rsidRPr="00313656">
              <w:rPr>
                <w:rFonts w:asciiTheme="majorHAnsi" w:hAnsiTheme="majorHAnsi"/>
                <w:sz w:val="22"/>
                <w:szCs w:val="22"/>
              </w:rPr>
              <w:t>30 packs</w:t>
            </w:r>
          </w:p>
        </w:tc>
        <w:tc>
          <w:tcPr>
            <w:tcW w:w="1350" w:type="dxa"/>
            <w:vAlign w:val="center"/>
          </w:tcPr>
          <w:p w14:paraId="1825003C" w14:textId="3693EE52" w:rsidR="00D70B9F" w:rsidRPr="00313656" w:rsidRDefault="00D70B9F" w:rsidP="009004E7">
            <w:pPr>
              <w:rPr>
                <w:rFonts w:asciiTheme="majorHAnsi" w:hAnsiTheme="majorHAnsi"/>
                <w:sz w:val="22"/>
                <w:szCs w:val="22"/>
              </w:rPr>
            </w:pPr>
            <w:r w:rsidRPr="00313656">
              <w:rPr>
                <w:rFonts w:asciiTheme="majorHAnsi" w:hAnsiTheme="majorHAnsi"/>
                <w:sz w:val="22"/>
                <w:szCs w:val="22"/>
              </w:rPr>
              <w:t>3/1/2025</w:t>
            </w:r>
          </w:p>
        </w:tc>
        <w:tc>
          <w:tcPr>
            <w:tcW w:w="1351" w:type="dxa"/>
            <w:vAlign w:val="center"/>
          </w:tcPr>
          <w:p w14:paraId="70FF0F2E" w14:textId="2C0A6EDE" w:rsidR="00D70B9F" w:rsidRPr="00313656" w:rsidRDefault="00D70B9F" w:rsidP="009004E7">
            <w:pPr>
              <w:rPr>
                <w:rFonts w:asciiTheme="majorHAnsi" w:hAnsiTheme="majorHAnsi"/>
                <w:sz w:val="22"/>
                <w:szCs w:val="22"/>
              </w:rPr>
            </w:pPr>
            <w:r w:rsidRPr="00313656">
              <w:rPr>
                <w:rFonts w:asciiTheme="majorHAnsi" w:hAnsiTheme="majorHAnsi"/>
                <w:sz w:val="22"/>
                <w:szCs w:val="22"/>
              </w:rPr>
              <w:t>3/1/2026</w:t>
            </w:r>
          </w:p>
        </w:tc>
        <w:tc>
          <w:tcPr>
            <w:tcW w:w="2340" w:type="dxa"/>
            <w:vAlign w:val="center"/>
          </w:tcPr>
          <w:p w14:paraId="03F65751" w14:textId="6AF1D33F" w:rsidR="00D70B9F" w:rsidRPr="00313656" w:rsidRDefault="00D70B9F" w:rsidP="009004E7">
            <w:pPr>
              <w:rPr>
                <w:rFonts w:asciiTheme="majorHAnsi" w:hAnsiTheme="majorHAnsi"/>
                <w:sz w:val="22"/>
                <w:szCs w:val="22"/>
              </w:rPr>
            </w:pPr>
            <w:r w:rsidRPr="00313656">
              <w:rPr>
                <w:rFonts w:asciiTheme="majorHAnsi" w:hAnsiTheme="majorHAnsi"/>
                <w:sz w:val="22"/>
                <w:szCs w:val="22"/>
              </w:rPr>
              <w:t>Supplier B</w:t>
            </w:r>
          </w:p>
        </w:tc>
        <w:tc>
          <w:tcPr>
            <w:tcW w:w="1440" w:type="dxa"/>
            <w:vAlign w:val="center"/>
          </w:tcPr>
          <w:p w14:paraId="088CE659" w14:textId="4A053C7A" w:rsidR="00D70B9F" w:rsidRPr="00313656" w:rsidRDefault="00D70B9F" w:rsidP="009004E7">
            <w:pPr>
              <w:rPr>
                <w:rFonts w:asciiTheme="majorHAnsi" w:hAnsiTheme="majorHAnsi"/>
                <w:sz w:val="22"/>
                <w:szCs w:val="22"/>
              </w:rPr>
            </w:pPr>
            <w:r w:rsidRPr="00313656">
              <w:rPr>
                <w:rFonts w:asciiTheme="majorHAnsi" w:hAnsiTheme="majorHAnsi"/>
                <w:sz w:val="22"/>
                <w:szCs w:val="22"/>
              </w:rPr>
              <w:t>10 packs</w:t>
            </w:r>
          </w:p>
        </w:tc>
        <w:tc>
          <w:tcPr>
            <w:tcW w:w="2880" w:type="dxa"/>
            <w:vAlign w:val="center"/>
          </w:tcPr>
          <w:p w14:paraId="206DAB71" w14:textId="1525E645" w:rsidR="00D70B9F" w:rsidRPr="00313656" w:rsidRDefault="00D70B9F" w:rsidP="009004E7">
            <w:pPr>
              <w:rPr>
                <w:rFonts w:asciiTheme="majorHAnsi" w:hAnsiTheme="majorHAnsi"/>
                <w:sz w:val="22"/>
                <w:szCs w:val="22"/>
              </w:rPr>
            </w:pPr>
            <w:r w:rsidRPr="00313656">
              <w:rPr>
                <w:rFonts w:asciiTheme="majorHAnsi" w:hAnsiTheme="majorHAnsi"/>
                <w:sz w:val="22"/>
                <w:szCs w:val="22"/>
              </w:rPr>
              <w:t>Consider seasonal variations restocking.</w:t>
            </w:r>
          </w:p>
        </w:tc>
      </w:tr>
      <w:tr w:rsidR="00D70B9F" w:rsidRPr="00313656" w14:paraId="40DCA14F" w14:textId="77777777" w:rsidTr="00F060BB">
        <w:trPr>
          <w:trHeight w:hRule="exact" w:val="600"/>
          <w:jc w:val="center"/>
        </w:trPr>
        <w:tc>
          <w:tcPr>
            <w:tcW w:w="3060" w:type="dxa"/>
            <w:vAlign w:val="center"/>
          </w:tcPr>
          <w:p w14:paraId="5F75F0C1" w14:textId="7A9BBF56" w:rsidR="00D70B9F" w:rsidRPr="00313656" w:rsidRDefault="00D70B9F" w:rsidP="009004E7">
            <w:pPr>
              <w:rPr>
                <w:rFonts w:asciiTheme="majorHAnsi" w:hAnsiTheme="majorHAnsi"/>
                <w:sz w:val="22"/>
                <w:szCs w:val="22"/>
              </w:rPr>
            </w:pPr>
            <w:r w:rsidRPr="00313656">
              <w:rPr>
                <w:rFonts w:asciiTheme="majorHAnsi" w:hAnsiTheme="majorHAnsi"/>
                <w:sz w:val="22"/>
                <w:szCs w:val="22"/>
              </w:rPr>
              <w:t>Glass cleaner</w:t>
            </w:r>
          </w:p>
        </w:tc>
        <w:tc>
          <w:tcPr>
            <w:tcW w:w="1529" w:type="dxa"/>
            <w:vAlign w:val="center"/>
          </w:tcPr>
          <w:p w14:paraId="4AA1FFC5" w14:textId="2B8BBDEA" w:rsidR="00D70B9F" w:rsidRPr="00313656" w:rsidRDefault="00D70B9F" w:rsidP="009004E7">
            <w:pPr>
              <w:rPr>
                <w:rFonts w:asciiTheme="majorHAnsi" w:hAnsiTheme="majorHAnsi"/>
                <w:sz w:val="22"/>
                <w:szCs w:val="22"/>
              </w:rPr>
            </w:pPr>
            <w:r w:rsidRPr="00313656">
              <w:rPr>
                <w:rFonts w:asciiTheme="majorHAnsi" w:hAnsiTheme="majorHAnsi"/>
                <w:sz w:val="22"/>
                <w:szCs w:val="22"/>
              </w:rPr>
              <w:t>15 bottles</w:t>
            </w:r>
          </w:p>
        </w:tc>
        <w:tc>
          <w:tcPr>
            <w:tcW w:w="1350" w:type="dxa"/>
            <w:vAlign w:val="center"/>
          </w:tcPr>
          <w:p w14:paraId="546CC9C9" w14:textId="642A8997" w:rsidR="00D70B9F" w:rsidRPr="00313656" w:rsidRDefault="00D70B9F" w:rsidP="009004E7">
            <w:pPr>
              <w:rPr>
                <w:rFonts w:asciiTheme="majorHAnsi" w:hAnsiTheme="majorHAnsi"/>
                <w:sz w:val="22"/>
                <w:szCs w:val="22"/>
              </w:rPr>
            </w:pPr>
            <w:r w:rsidRPr="00313656">
              <w:rPr>
                <w:rFonts w:asciiTheme="majorHAnsi" w:hAnsiTheme="majorHAnsi"/>
                <w:sz w:val="22"/>
                <w:szCs w:val="22"/>
              </w:rPr>
              <w:t>3/1/2025</w:t>
            </w:r>
          </w:p>
        </w:tc>
        <w:tc>
          <w:tcPr>
            <w:tcW w:w="1351" w:type="dxa"/>
            <w:vAlign w:val="center"/>
          </w:tcPr>
          <w:p w14:paraId="43DDF25F" w14:textId="3328E49E" w:rsidR="00D70B9F" w:rsidRPr="00313656" w:rsidRDefault="00D70B9F" w:rsidP="009004E7">
            <w:pPr>
              <w:rPr>
                <w:rFonts w:asciiTheme="majorHAnsi" w:hAnsiTheme="majorHAnsi"/>
                <w:sz w:val="22"/>
                <w:szCs w:val="22"/>
              </w:rPr>
            </w:pPr>
            <w:r w:rsidRPr="00313656">
              <w:rPr>
                <w:rFonts w:asciiTheme="majorHAnsi" w:hAnsiTheme="majorHAnsi"/>
                <w:sz w:val="22"/>
                <w:szCs w:val="22"/>
              </w:rPr>
              <w:t>3/1/2026</w:t>
            </w:r>
          </w:p>
        </w:tc>
        <w:tc>
          <w:tcPr>
            <w:tcW w:w="2340" w:type="dxa"/>
            <w:vAlign w:val="center"/>
          </w:tcPr>
          <w:p w14:paraId="34A7FD21" w14:textId="453001DA" w:rsidR="00D70B9F" w:rsidRPr="00313656" w:rsidRDefault="00D70B9F" w:rsidP="009004E7">
            <w:pPr>
              <w:rPr>
                <w:rFonts w:asciiTheme="majorHAnsi" w:hAnsiTheme="majorHAnsi"/>
                <w:sz w:val="22"/>
                <w:szCs w:val="22"/>
              </w:rPr>
            </w:pPr>
            <w:r w:rsidRPr="00313656">
              <w:rPr>
                <w:rFonts w:asciiTheme="majorHAnsi" w:hAnsiTheme="majorHAnsi"/>
                <w:sz w:val="22"/>
                <w:szCs w:val="22"/>
              </w:rPr>
              <w:t>Supplier C</w:t>
            </w:r>
          </w:p>
        </w:tc>
        <w:tc>
          <w:tcPr>
            <w:tcW w:w="1440" w:type="dxa"/>
            <w:vAlign w:val="center"/>
          </w:tcPr>
          <w:p w14:paraId="35517C3E" w14:textId="5B0FEC89" w:rsidR="00D70B9F" w:rsidRPr="00313656" w:rsidRDefault="00D70B9F" w:rsidP="009004E7">
            <w:pPr>
              <w:rPr>
                <w:rFonts w:asciiTheme="majorHAnsi" w:hAnsiTheme="majorHAnsi"/>
                <w:sz w:val="22"/>
                <w:szCs w:val="22"/>
              </w:rPr>
            </w:pPr>
            <w:r w:rsidRPr="00313656">
              <w:rPr>
                <w:rFonts w:asciiTheme="majorHAnsi" w:hAnsiTheme="majorHAnsi"/>
                <w:sz w:val="22"/>
                <w:szCs w:val="22"/>
              </w:rPr>
              <w:t>5 bottles</w:t>
            </w:r>
          </w:p>
        </w:tc>
        <w:tc>
          <w:tcPr>
            <w:tcW w:w="2880" w:type="dxa"/>
            <w:vAlign w:val="center"/>
          </w:tcPr>
          <w:p w14:paraId="121814A4" w14:textId="5863713B" w:rsidR="00D70B9F" w:rsidRPr="00313656" w:rsidRDefault="00D70B9F" w:rsidP="009004E7">
            <w:pPr>
              <w:rPr>
                <w:rFonts w:asciiTheme="majorHAnsi" w:hAnsiTheme="majorHAnsi"/>
                <w:sz w:val="22"/>
                <w:szCs w:val="22"/>
              </w:rPr>
            </w:pPr>
            <w:r w:rsidRPr="00313656">
              <w:rPr>
                <w:rFonts w:asciiTheme="majorHAnsi" w:hAnsiTheme="majorHAnsi"/>
                <w:sz w:val="22"/>
                <w:szCs w:val="22"/>
              </w:rPr>
              <w:t>Keep track of expiration dates.</w:t>
            </w:r>
          </w:p>
        </w:tc>
      </w:tr>
      <w:tr w:rsidR="00D70B9F" w:rsidRPr="00313656" w14:paraId="61450EAB" w14:textId="77777777" w:rsidTr="00F060BB">
        <w:trPr>
          <w:trHeight w:hRule="exact" w:val="600"/>
          <w:jc w:val="center"/>
        </w:trPr>
        <w:tc>
          <w:tcPr>
            <w:tcW w:w="3060" w:type="dxa"/>
            <w:vAlign w:val="center"/>
          </w:tcPr>
          <w:p w14:paraId="033042E5" w14:textId="21985BA2" w:rsidR="00D70B9F" w:rsidRPr="00313656" w:rsidRDefault="00D70B9F" w:rsidP="009004E7">
            <w:pPr>
              <w:rPr>
                <w:rFonts w:asciiTheme="majorHAnsi" w:hAnsiTheme="majorHAnsi"/>
                <w:sz w:val="22"/>
                <w:szCs w:val="22"/>
              </w:rPr>
            </w:pPr>
            <w:r w:rsidRPr="00313656">
              <w:rPr>
                <w:rFonts w:asciiTheme="majorHAnsi" w:hAnsiTheme="majorHAnsi"/>
                <w:sz w:val="22"/>
                <w:szCs w:val="22"/>
              </w:rPr>
              <w:t>Microfiber cloths</w:t>
            </w:r>
          </w:p>
        </w:tc>
        <w:tc>
          <w:tcPr>
            <w:tcW w:w="1529" w:type="dxa"/>
            <w:vAlign w:val="center"/>
          </w:tcPr>
          <w:p w14:paraId="6D8307E2" w14:textId="695D1E9E" w:rsidR="00D70B9F" w:rsidRPr="00313656" w:rsidRDefault="00D70B9F" w:rsidP="009004E7">
            <w:pPr>
              <w:rPr>
                <w:rFonts w:asciiTheme="majorHAnsi" w:hAnsiTheme="majorHAnsi"/>
                <w:sz w:val="22"/>
                <w:szCs w:val="22"/>
              </w:rPr>
            </w:pPr>
            <w:r w:rsidRPr="00313656">
              <w:rPr>
                <w:rFonts w:asciiTheme="majorHAnsi" w:hAnsiTheme="majorHAnsi"/>
                <w:sz w:val="22"/>
                <w:szCs w:val="22"/>
              </w:rPr>
              <w:t>50</w:t>
            </w:r>
            <w:r w:rsidR="000532A6" w:rsidRPr="00313656">
              <w:rPr>
                <w:rFonts w:asciiTheme="majorHAnsi" w:hAnsiTheme="majorHAnsi"/>
                <w:sz w:val="22"/>
                <w:szCs w:val="22"/>
              </w:rPr>
              <w:t xml:space="preserve"> packs</w:t>
            </w:r>
          </w:p>
        </w:tc>
        <w:tc>
          <w:tcPr>
            <w:tcW w:w="1350" w:type="dxa"/>
            <w:vAlign w:val="center"/>
          </w:tcPr>
          <w:p w14:paraId="5C1CB7B0" w14:textId="4EED62D6" w:rsidR="00D70B9F" w:rsidRPr="00313656" w:rsidRDefault="00D70B9F" w:rsidP="009004E7">
            <w:pPr>
              <w:rPr>
                <w:rFonts w:asciiTheme="majorHAnsi" w:hAnsiTheme="majorHAnsi"/>
                <w:sz w:val="22"/>
                <w:szCs w:val="22"/>
              </w:rPr>
            </w:pPr>
            <w:r w:rsidRPr="00313656">
              <w:rPr>
                <w:rFonts w:asciiTheme="majorHAnsi" w:hAnsiTheme="majorHAnsi"/>
                <w:sz w:val="22"/>
                <w:szCs w:val="22"/>
              </w:rPr>
              <w:t>3/1/2025</w:t>
            </w:r>
          </w:p>
        </w:tc>
        <w:tc>
          <w:tcPr>
            <w:tcW w:w="1351" w:type="dxa"/>
            <w:vAlign w:val="center"/>
          </w:tcPr>
          <w:p w14:paraId="54BFCE2D" w14:textId="023CB142" w:rsidR="00D70B9F" w:rsidRPr="00313656" w:rsidRDefault="00D70B9F" w:rsidP="009004E7">
            <w:pPr>
              <w:rPr>
                <w:rFonts w:asciiTheme="majorHAnsi" w:hAnsiTheme="majorHAnsi"/>
                <w:sz w:val="22"/>
                <w:szCs w:val="22"/>
              </w:rPr>
            </w:pPr>
            <w:r w:rsidRPr="00313656">
              <w:rPr>
                <w:rFonts w:asciiTheme="majorHAnsi" w:hAnsiTheme="majorHAnsi"/>
                <w:sz w:val="22"/>
                <w:szCs w:val="22"/>
              </w:rPr>
              <w:t>N/A</w:t>
            </w:r>
          </w:p>
        </w:tc>
        <w:tc>
          <w:tcPr>
            <w:tcW w:w="2340" w:type="dxa"/>
            <w:vAlign w:val="center"/>
          </w:tcPr>
          <w:p w14:paraId="5D557C1F" w14:textId="369E84EA" w:rsidR="00D70B9F" w:rsidRPr="00313656" w:rsidRDefault="00D70B9F" w:rsidP="009004E7">
            <w:pPr>
              <w:rPr>
                <w:rFonts w:asciiTheme="majorHAnsi" w:hAnsiTheme="majorHAnsi"/>
                <w:sz w:val="22"/>
                <w:szCs w:val="22"/>
              </w:rPr>
            </w:pPr>
            <w:r w:rsidRPr="00313656">
              <w:rPr>
                <w:rFonts w:asciiTheme="majorHAnsi" w:hAnsiTheme="majorHAnsi"/>
                <w:sz w:val="22"/>
                <w:szCs w:val="22"/>
              </w:rPr>
              <w:t>Supplier D</w:t>
            </w:r>
          </w:p>
        </w:tc>
        <w:tc>
          <w:tcPr>
            <w:tcW w:w="1440" w:type="dxa"/>
            <w:vAlign w:val="center"/>
          </w:tcPr>
          <w:p w14:paraId="753A7039" w14:textId="1439826F" w:rsidR="00D70B9F" w:rsidRPr="00313656" w:rsidRDefault="00D70B9F" w:rsidP="009004E7">
            <w:pPr>
              <w:rPr>
                <w:rFonts w:asciiTheme="majorHAnsi" w:hAnsiTheme="majorHAnsi"/>
                <w:sz w:val="22"/>
                <w:szCs w:val="22"/>
              </w:rPr>
            </w:pPr>
            <w:r w:rsidRPr="00313656">
              <w:rPr>
                <w:rFonts w:asciiTheme="majorHAnsi" w:hAnsiTheme="majorHAnsi"/>
                <w:sz w:val="22"/>
                <w:szCs w:val="22"/>
              </w:rPr>
              <w:t xml:space="preserve">10 </w:t>
            </w:r>
            <w:r w:rsidR="000532A6" w:rsidRPr="00313656">
              <w:rPr>
                <w:rFonts w:asciiTheme="majorHAnsi" w:hAnsiTheme="majorHAnsi"/>
                <w:sz w:val="22"/>
                <w:szCs w:val="22"/>
              </w:rPr>
              <w:t>packs</w:t>
            </w:r>
          </w:p>
        </w:tc>
        <w:tc>
          <w:tcPr>
            <w:tcW w:w="2880" w:type="dxa"/>
            <w:vAlign w:val="center"/>
          </w:tcPr>
          <w:p w14:paraId="5DF02840" w14:textId="77777777" w:rsidR="00D70B9F" w:rsidRPr="00313656" w:rsidRDefault="00D70B9F" w:rsidP="009004E7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D70B9F" w:rsidRPr="00313656" w14:paraId="2ACA6C0A" w14:textId="77777777" w:rsidTr="00F060BB">
        <w:trPr>
          <w:trHeight w:hRule="exact" w:val="600"/>
          <w:jc w:val="center"/>
        </w:trPr>
        <w:tc>
          <w:tcPr>
            <w:tcW w:w="3060" w:type="dxa"/>
            <w:vAlign w:val="center"/>
          </w:tcPr>
          <w:p w14:paraId="315093C8" w14:textId="71C45D46" w:rsidR="00D70B9F" w:rsidRPr="00313656" w:rsidRDefault="00D70B9F" w:rsidP="009004E7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529" w:type="dxa"/>
            <w:vAlign w:val="center"/>
          </w:tcPr>
          <w:p w14:paraId="7B423B71" w14:textId="0E8A7C04" w:rsidR="00D70B9F" w:rsidRPr="00313656" w:rsidRDefault="00D70B9F" w:rsidP="009004E7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152E35C0" w14:textId="39445C02" w:rsidR="00D70B9F" w:rsidRPr="00313656" w:rsidRDefault="00D70B9F" w:rsidP="009004E7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351" w:type="dxa"/>
            <w:vAlign w:val="center"/>
          </w:tcPr>
          <w:p w14:paraId="28D0B85B" w14:textId="4FD4FEEB" w:rsidR="00D70B9F" w:rsidRPr="00313656" w:rsidRDefault="00D70B9F" w:rsidP="009004E7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340" w:type="dxa"/>
            <w:vAlign w:val="center"/>
          </w:tcPr>
          <w:p w14:paraId="6A3D37F9" w14:textId="217991A4" w:rsidR="00D70B9F" w:rsidRPr="00313656" w:rsidRDefault="00D70B9F" w:rsidP="009004E7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171859AB" w14:textId="12A00F59" w:rsidR="00D70B9F" w:rsidRPr="00313656" w:rsidRDefault="00D70B9F" w:rsidP="009004E7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14:paraId="1C34A5D4" w14:textId="77777777" w:rsidR="00D70B9F" w:rsidRPr="00313656" w:rsidRDefault="00D70B9F" w:rsidP="009004E7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D70B9F" w:rsidRPr="00313656" w14:paraId="78B94BED" w14:textId="77777777" w:rsidTr="00F060BB">
        <w:trPr>
          <w:trHeight w:hRule="exact" w:val="600"/>
          <w:jc w:val="center"/>
        </w:trPr>
        <w:tc>
          <w:tcPr>
            <w:tcW w:w="3060" w:type="dxa"/>
            <w:vAlign w:val="center"/>
          </w:tcPr>
          <w:p w14:paraId="329F940D" w14:textId="0E9AA073" w:rsidR="00D70B9F" w:rsidRPr="00313656" w:rsidRDefault="00D70B9F" w:rsidP="009004E7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529" w:type="dxa"/>
            <w:vAlign w:val="center"/>
          </w:tcPr>
          <w:p w14:paraId="2EFF7716" w14:textId="286039EA" w:rsidR="00D70B9F" w:rsidRPr="00313656" w:rsidRDefault="00D70B9F" w:rsidP="009004E7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2022BB1D" w14:textId="66997667" w:rsidR="00D70B9F" w:rsidRPr="00313656" w:rsidRDefault="00D70B9F" w:rsidP="009004E7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351" w:type="dxa"/>
            <w:vAlign w:val="center"/>
          </w:tcPr>
          <w:p w14:paraId="6F710978" w14:textId="27F11403" w:rsidR="00D70B9F" w:rsidRPr="00313656" w:rsidRDefault="00D70B9F" w:rsidP="009004E7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340" w:type="dxa"/>
            <w:vAlign w:val="center"/>
          </w:tcPr>
          <w:p w14:paraId="5E853ACD" w14:textId="1A2C1367" w:rsidR="00D70B9F" w:rsidRPr="00313656" w:rsidRDefault="00D70B9F" w:rsidP="009004E7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4B80D1AA" w14:textId="153B2CA3" w:rsidR="00D70B9F" w:rsidRPr="00313656" w:rsidRDefault="00D70B9F" w:rsidP="009004E7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14:paraId="27F83941" w14:textId="77777777" w:rsidR="00D70B9F" w:rsidRPr="00313656" w:rsidRDefault="00D70B9F" w:rsidP="009004E7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D70B9F" w:rsidRPr="00313656" w14:paraId="6620A5E8" w14:textId="77777777" w:rsidTr="00F060BB">
        <w:trPr>
          <w:trHeight w:hRule="exact" w:val="600"/>
          <w:jc w:val="center"/>
        </w:trPr>
        <w:tc>
          <w:tcPr>
            <w:tcW w:w="3060" w:type="dxa"/>
            <w:vAlign w:val="center"/>
          </w:tcPr>
          <w:p w14:paraId="77A2B0B7" w14:textId="0B32D58C" w:rsidR="00D70B9F" w:rsidRPr="00313656" w:rsidRDefault="00D70B9F" w:rsidP="009004E7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529" w:type="dxa"/>
            <w:vAlign w:val="center"/>
          </w:tcPr>
          <w:p w14:paraId="376252CB" w14:textId="71956439" w:rsidR="00D70B9F" w:rsidRPr="00313656" w:rsidRDefault="00D70B9F" w:rsidP="009004E7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25C1CB95" w14:textId="3787D8D0" w:rsidR="00D70B9F" w:rsidRPr="00313656" w:rsidRDefault="00D70B9F" w:rsidP="009004E7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351" w:type="dxa"/>
            <w:vAlign w:val="center"/>
          </w:tcPr>
          <w:p w14:paraId="16ABD225" w14:textId="72516475" w:rsidR="00D70B9F" w:rsidRPr="00313656" w:rsidRDefault="00D70B9F" w:rsidP="009004E7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340" w:type="dxa"/>
            <w:vAlign w:val="center"/>
          </w:tcPr>
          <w:p w14:paraId="58A9A610" w14:textId="67599260" w:rsidR="00D70B9F" w:rsidRPr="00313656" w:rsidRDefault="00D70B9F" w:rsidP="009004E7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6C5A73DA" w14:textId="5D0A1878" w:rsidR="00D70B9F" w:rsidRPr="00313656" w:rsidRDefault="00D70B9F" w:rsidP="009004E7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14:paraId="651B5F37" w14:textId="77777777" w:rsidR="00D70B9F" w:rsidRPr="00313656" w:rsidRDefault="00D70B9F" w:rsidP="009004E7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D70B9F" w:rsidRPr="00313656" w14:paraId="29959D69" w14:textId="77777777" w:rsidTr="00F060BB">
        <w:trPr>
          <w:trHeight w:hRule="exact" w:val="600"/>
          <w:jc w:val="center"/>
        </w:trPr>
        <w:tc>
          <w:tcPr>
            <w:tcW w:w="3060" w:type="dxa"/>
            <w:vAlign w:val="center"/>
          </w:tcPr>
          <w:p w14:paraId="675795E1" w14:textId="77777777" w:rsidR="00D70B9F" w:rsidRPr="00313656" w:rsidRDefault="00D70B9F" w:rsidP="009004E7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529" w:type="dxa"/>
            <w:vAlign w:val="center"/>
          </w:tcPr>
          <w:p w14:paraId="261DC3AA" w14:textId="77777777" w:rsidR="00D70B9F" w:rsidRPr="00313656" w:rsidRDefault="00D70B9F" w:rsidP="009004E7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071F5627" w14:textId="77777777" w:rsidR="00D70B9F" w:rsidRPr="00313656" w:rsidRDefault="00D70B9F" w:rsidP="009004E7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351" w:type="dxa"/>
            <w:vAlign w:val="center"/>
          </w:tcPr>
          <w:p w14:paraId="5838C6B8" w14:textId="77777777" w:rsidR="00D70B9F" w:rsidRPr="00313656" w:rsidRDefault="00D70B9F" w:rsidP="009004E7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340" w:type="dxa"/>
            <w:vAlign w:val="center"/>
          </w:tcPr>
          <w:p w14:paraId="152C75A9" w14:textId="77777777" w:rsidR="00D70B9F" w:rsidRPr="00313656" w:rsidRDefault="00D70B9F" w:rsidP="009004E7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5B30DBEA" w14:textId="77777777" w:rsidR="00D70B9F" w:rsidRPr="00313656" w:rsidRDefault="00D70B9F" w:rsidP="009004E7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14:paraId="7C718203" w14:textId="77777777" w:rsidR="00D70B9F" w:rsidRPr="00313656" w:rsidRDefault="00D70B9F" w:rsidP="009004E7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D70B9F" w:rsidRPr="00313656" w14:paraId="3E9AA0A5" w14:textId="77777777" w:rsidTr="00F060BB">
        <w:trPr>
          <w:trHeight w:hRule="exact" w:val="600"/>
          <w:jc w:val="center"/>
        </w:trPr>
        <w:tc>
          <w:tcPr>
            <w:tcW w:w="3060" w:type="dxa"/>
            <w:vAlign w:val="center"/>
          </w:tcPr>
          <w:p w14:paraId="6BC48368" w14:textId="77777777" w:rsidR="00D70B9F" w:rsidRPr="00313656" w:rsidRDefault="00D70B9F" w:rsidP="009004E7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529" w:type="dxa"/>
            <w:vAlign w:val="center"/>
          </w:tcPr>
          <w:p w14:paraId="6CF22ACF" w14:textId="77777777" w:rsidR="00D70B9F" w:rsidRPr="00313656" w:rsidRDefault="00D70B9F" w:rsidP="009004E7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293FABB9" w14:textId="77777777" w:rsidR="00D70B9F" w:rsidRPr="00313656" w:rsidRDefault="00D70B9F" w:rsidP="009004E7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351" w:type="dxa"/>
            <w:vAlign w:val="center"/>
          </w:tcPr>
          <w:p w14:paraId="0AAB9A4C" w14:textId="77777777" w:rsidR="00D70B9F" w:rsidRPr="00313656" w:rsidRDefault="00D70B9F" w:rsidP="009004E7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340" w:type="dxa"/>
            <w:vAlign w:val="center"/>
          </w:tcPr>
          <w:p w14:paraId="744B1106" w14:textId="77777777" w:rsidR="00D70B9F" w:rsidRPr="00313656" w:rsidRDefault="00D70B9F" w:rsidP="009004E7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6905C58E" w14:textId="77777777" w:rsidR="00D70B9F" w:rsidRPr="00313656" w:rsidRDefault="00D70B9F" w:rsidP="009004E7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14:paraId="1D78CE9A" w14:textId="77777777" w:rsidR="00D70B9F" w:rsidRPr="00313656" w:rsidRDefault="00D70B9F" w:rsidP="009004E7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D70B9F" w:rsidRPr="00313656" w14:paraId="7D81BD49" w14:textId="77777777" w:rsidTr="00F060BB">
        <w:trPr>
          <w:trHeight w:hRule="exact" w:val="600"/>
          <w:jc w:val="center"/>
        </w:trPr>
        <w:tc>
          <w:tcPr>
            <w:tcW w:w="3060" w:type="dxa"/>
            <w:vAlign w:val="center"/>
          </w:tcPr>
          <w:p w14:paraId="4D11A458" w14:textId="77777777" w:rsidR="00D70B9F" w:rsidRPr="00313656" w:rsidRDefault="00D70B9F" w:rsidP="009004E7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529" w:type="dxa"/>
            <w:vAlign w:val="center"/>
          </w:tcPr>
          <w:p w14:paraId="38DAABF8" w14:textId="77777777" w:rsidR="00D70B9F" w:rsidRPr="00313656" w:rsidRDefault="00D70B9F" w:rsidP="009004E7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126974BD" w14:textId="77777777" w:rsidR="00D70B9F" w:rsidRPr="00313656" w:rsidRDefault="00D70B9F" w:rsidP="009004E7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351" w:type="dxa"/>
            <w:vAlign w:val="center"/>
          </w:tcPr>
          <w:p w14:paraId="72B03EF7" w14:textId="77777777" w:rsidR="00D70B9F" w:rsidRPr="00313656" w:rsidRDefault="00D70B9F" w:rsidP="009004E7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340" w:type="dxa"/>
            <w:vAlign w:val="center"/>
          </w:tcPr>
          <w:p w14:paraId="6E6C6E6E" w14:textId="77777777" w:rsidR="00D70B9F" w:rsidRPr="00313656" w:rsidRDefault="00D70B9F" w:rsidP="009004E7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28417EBB" w14:textId="77777777" w:rsidR="00D70B9F" w:rsidRPr="00313656" w:rsidRDefault="00D70B9F" w:rsidP="009004E7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14:paraId="73A78AB8" w14:textId="77777777" w:rsidR="00D70B9F" w:rsidRPr="00313656" w:rsidRDefault="00D70B9F" w:rsidP="009004E7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D70B9F" w:rsidRPr="00313656" w14:paraId="6EC22F09" w14:textId="77777777" w:rsidTr="00F060BB">
        <w:trPr>
          <w:trHeight w:hRule="exact" w:val="600"/>
          <w:jc w:val="center"/>
        </w:trPr>
        <w:tc>
          <w:tcPr>
            <w:tcW w:w="3060" w:type="dxa"/>
            <w:vAlign w:val="center"/>
          </w:tcPr>
          <w:p w14:paraId="754790E1" w14:textId="77777777" w:rsidR="00D70B9F" w:rsidRPr="00313656" w:rsidRDefault="00D70B9F" w:rsidP="009004E7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529" w:type="dxa"/>
            <w:vAlign w:val="center"/>
          </w:tcPr>
          <w:p w14:paraId="558DEF37" w14:textId="77777777" w:rsidR="00D70B9F" w:rsidRPr="00313656" w:rsidRDefault="00D70B9F" w:rsidP="009004E7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5943160C" w14:textId="77777777" w:rsidR="00D70B9F" w:rsidRPr="00313656" w:rsidRDefault="00D70B9F" w:rsidP="009004E7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351" w:type="dxa"/>
            <w:vAlign w:val="center"/>
          </w:tcPr>
          <w:p w14:paraId="7DB1B248" w14:textId="77777777" w:rsidR="00D70B9F" w:rsidRPr="00313656" w:rsidRDefault="00D70B9F" w:rsidP="009004E7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340" w:type="dxa"/>
            <w:vAlign w:val="center"/>
          </w:tcPr>
          <w:p w14:paraId="251171E3" w14:textId="77777777" w:rsidR="00D70B9F" w:rsidRPr="00313656" w:rsidRDefault="00D70B9F" w:rsidP="009004E7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3906EE75" w14:textId="77777777" w:rsidR="00D70B9F" w:rsidRPr="00313656" w:rsidRDefault="00D70B9F" w:rsidP="009004E7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14:paraId="59F6DE7C" w14:textId="77777777" w:rsidR="00D70B9F" w:rsidRPr="00313656" w:rsidRDefault="00D70B9F" w:rsidP="009004E7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D70B9F" w:rsidRPr="00313656" w14:paraId="01B37CAD" w14:textId="77777777" w:rsidTr="00F060BB">
        <w:trPr>
          <w:trHeight w:hRule="exact" w:val="600"/>
          <w:jc w:val="center"/>
        </w:trPr>
        <w:tc>
          <w:tcPr>
            <w:tcW w:w="3060" w:type="dxa"/>
            <w:vAlign w:val="center"/>
          </w:tcPr>
          <w:p w14:paraId="2A934D01" w14:textId="77777777" w:rsidR="00D70B9F" w:rsidRPr="00313656" w:rsidRDefault="00D70B9F" w:rsidP="009004E7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529" w:type="dxa"/>
            <w:vAlign w:val="center"/>
          </w:tcPr>
          <w:p w14:paraId="6FFDE605" w14:textId="77777777" w:rsidR="00D70B9F" w:rsidRPr="00313656" w:rsidRDefault="00D70B9F" w:rsidP="009004E7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709AB6D7" w14:textId="77777777" w:rsidR="00D70B9F" w:rsidRPr="00313656" w:rsidRDefault="00D70B9F" w:rsidP="009004E7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351" w:type="dxa"/>
            <w:vAlign w:val="center"/>
          </w:tcPr>
          <w:p w14:paraId="7A654585" w14:textId="77777777" w:rsidR="00D70B9F" w:rsidRPr="00313656" w:rsidRDefault="00D70B9F" w:rsidP="009004E7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340" w:type="dxa"/>
            <w:vAlign w:val="center"/>
          </w:tcPr>
          <w:p w14:paraId="1A29036B" w14:textId="77777777" w:rsidR="00D70B9F" w:rsidRPr="00313656" w:rsidRDefault="00D70B9F" w:rsidP="009004E7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4835BF7C" w14:textId="77777777" w:rsidR="00D70B9F" w:rsidRPr="00313656" w:rsidRDefault="00D70B9F" w:rsidP="009004E7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14:paraId="50FFD5A2" w14:textId="77777777" w:rsidR="00D70B9F" w:rsidRPr="00313656" w:rsidRDefault="00D70B9F" w:rsidP="009004E7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D70B9F" w:rsidRPr="00313656" w14:paraId="37FFC10D" w14:textId="77777777" w:rsidTr="00F060BB">
        <w:trPr>
          <w:trHeight w:hRule="exact" w:val="600"/>
          <w:jc w:val="center"/>
        </w:trPr>
        <w:tc>
          <w:tcPr>
            <w:tcW w:w="3060" w:type="dxa"/>
            <w:vAlign w:val="center"/>
          </w:tcPr>
          <w:p w14:paraId="31727965" w14:textId="77777777" w:rsidR="00D70B9F" w:rsidRPr="00313656" w:rsidRDefault="00D70B9F" w:rsidP="009004E7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529" w:type="dxa"/>
            <w:vAlign w:val="center"/>
          </w:tcPr>
          <w:p w14:paraId="0FA7E073" w14:textId="77777777" w:rsidR="00D70B9F" w:rsidRPr="00313656" w:rsidRDefault="00D70B9F" w:rsidP="009004E7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43C44995" w14:textId="77777777" w:rsidR="00D70B9F" w:rsidRPr="00313656" w:rsidRDefault="00D70B9F" w:rsidP="009004E7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351" w:type="dxa"/>
            <w:vAlign w:val="center"/>
          </w:tcPr>
          <w:p w14:paraId="5C47C506" w14:textId="77777777" w:rsidR="00D70B9F" w:rsidRPr="00313656" w:rsidRDefault="00D70B9F" w:rsidP="009004E7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340" w:type="dxa"/>
            <w:vAlign w:val="center"/>
          </w:tcPr>
          <w:p w14:paraId="485E6699" w14:textId="77777777" w:rsidR="00D70B9F" w:rsidRPr="00313656" w:rsidRDefault="00D70B9F" w:rsidP="009004E7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64A4FB4F" w14:textId="77777777" w:rsidR="00D70B9F" w:rsidRPr="00313656" w:rsidRDefault="00D70B9F" w:rsidP="009004E7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14:paraId="2849F319" w14:textId="77777777" w:rsidR="00D70B9F" w:rsidRPr="00313656" w:rsidRDefault="00D70B9F" w:rsidP="009004E7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D70B9F" w:rsidRPr="00313656" w14:paraId="0538D667" w14:textId="77777777" w:rsidTr="00F060BB">
        <w:trPr>
          <w:trHeight w:hRule="exact" w:val="600"/>
          <w:jc w:val="center"/>
        </w:trPr>
        <w:tc>
          <w:tcPr>
            <w:tcW w:w="3060" w:type="dxa"/>
            <w:tcBorders>
              <w:bottom w:val="single" w:sz="4" w:space="0" w:color="auto"/>
            </w:tcBorders>
            <w:vAlign w:val="center"/>
          </w:tcPr>
          <w:p w14:paraId="5DC29DA3" w14:textId="77777777" w:rsidR="00D70B9F" w:rsidRPr="00313656" w:rsidRDefault="00D70B9F" w:rsidP="009004E7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529" w:type="dxa"/>
            <w:tcBorders>
              <w:bottom w:val="single" w:sz="4" w:space="0" w:color="auto"/>
            </w:tcBorders>
            <w:vAlign w:val="center"/>
          </w:tcPr>
          <w:p w14:paraId="0E26572E" w14:textId="77777777" w:rsidR="00D70B9F" w:rsidRPr="00313656" w:rsidRDefault="00D70B9F" w:rsidP="009004E7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2B0981C7" w14:textId="77777777" w:rsidR="00D70B9F" w:rsidRPr="00313656" w:rsidRDefault="00D70B9F" w:rsidP="009004E7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351" w:type="dxa"/>
            <w:tcBorders>
              <w:bottom w:val="single" w:sz="4" w:space="0" w:color="auto"/>
            </w:tcBorders>
            <w:vAlign w:val="center"/>
          </w:tcPr>
          <w:p w14:paraId="26C47BA6" w14:textId="77777777" w:rsidR="00D70B9F" w:rsidRPr="00313656" w:rsidRDefault="00D70B9F" w:rsidP="009004E7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5AC8464D" w14:textId="77777777" w:rsidR="00D70B9F" w:rsidRPr="00313656" w:rsidRDefault="00D70B9F" w:rsidP="009004E7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708414C3" w14:textId="77777777" w:rsidR="00D70B9F" w:rsidRPr="00313656" w:rsidRDefault="00D70B9F" w:rsidP="009004E7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14:paraId="161D830A" w14:textId="77777777" w:rsidR="00D70B9F" w:rsidRPr="00313656" w:rsidRDefault="00D70B9F" w:rsidP="009004E7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F060BB" w:rsidRPr="00313656" w14:paraId="1815476E" w14:textId="77777777" w:rsidTr="00F060BB">
        <w:trPr>
          <w:trHeight w:hRule="exact" w:val="415"/>
          <w:jc w:val="center"/>
        </w:trPr>
        <w:tc>
          <w:tcPr>
            <w:tcW w:w="1395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DFC033F" w14:textId="447CF3D6" w:rsidR="00F060BB" w:rsidRPr="00313656" w:rsidRDefault="00F060BB" w:rsidP="009004E7">
            <w:pPr>
              <w:rPr>
                <w:rFonts w:asciiTheme="majorHAnsi" w:hAnsiTheme="majorHAnsi"/>
                <w:sz w:val="22"/>
                <w:szCs w:val="22"/>
              </w:rPr>
            </w:pPr>
            <w:hyperlink r:id="rId7" w:history="1">
              <w:r w:rsidRPr="00313656">
                <w:rPr>
                  <w:rStyle w:val="Hyperlink"/>
                  <w:rFonts w:asciiTheme="majorHAnsi" w:hAnsiTheme="majorHAnsi"/>
                  <w:sz w:val="22"/>
                  <w:szCs w:val="22"/>
                </w:rPr>
                <w:t>source: www.neworchards.com</w:t>
              </w:r>
            </w:hyperlink>
            <w:r w:rsidRPr="00313656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</w:tc>
      </w:tr>
    </w:tbl>
    <w:p w14:paraId="364E8AC1" w14:textId="77777777" w:rsidR="004D16FF" w:rsidRDefault="004D16FF"/>
    <w:sectPr w:rsidR="004D16FF" w:rsidSect="00882E6D">
      <w:pgSz w:w="15840" w:h="12240" w:orient="landscape" w:code="1"/>
      <w:pgMar w:top="648" w:right="648" w:bottom="360" w:left="64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6FF"/>
    <w:rsid w:val="000532A6"/>
    <w:rsid w:val="0011337A"/>
    <w:rsid w:val="002476E2"/>
    <w:rsid w:val="00291DC3"/>
    <w:rsid w:val="002C4366"/>
    <w:rsid w:val="00313656"/>
    <w:rsid w:val="0034100A"/>
    <w:rsid w:val="00361A84"/>
    <w:rsid w:val="00437C9E"/>
    <w:rsid w:val="004A10E5"/>
    <w:rsid w:val="004D16FF"/>
    <w:rsid w:val="005243A9"/>
    <w:rsid w:val="00637CF3"/>
    <w:rsid w:val="00666FEC"/>
    <w:rsid w:val="0071063B"/>
    <w:rsid w:val="00821D7A"/>
    <w:rsid w:val="00882E6D"/>
    <w:rsid w:val="008E4BE9"/>
    <w:rsid w:val="009004E7"/>
    <w:rsid w:val="00A1695F"/>
    <w:rsid w:val="00A46150"/>
    <w:rsid w:val="00A509A0"/>
    <w:rsid w:val="00B73230"/>
    <w:rsid w:val="00B96809"/>
    <w:rsid w:val="00C06293"/>
    <w:rsid w:val="00C62923"/>
    <w:rsid w:val="00D70B9F"/>
    <w:rsid w:val="00D851C9"/>
    <w:rsid w:val="00EB0E34"/>
    <w:rsid w:val="00F060BB"/>
    <w:rsid w:val="00F523BB"/>
    <w:rsid w:val="00F77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B2B963"/>
  <w15:chartTrackingRefBased/>
  <w15:docId w15:val="{D46CD205-4D1E-4D8A-BB8A-52C112377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16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16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16F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16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16F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16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16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16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16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16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16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16F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16F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16F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16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16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16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16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16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16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16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16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16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16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16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16F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16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16F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16F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B732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A10E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10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007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3633CE-CBD3-4F11-9DF0-BE553F0F2A18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53FC842-04F3-4245-B273-D7F28B901C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470388-43B8-4FF1-B066-E337C9BA0B6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73</Words>
  <Characters>473</Characters>
  <Application>Microsoft Office Word</Application>
  <DocSecurity>0</DocSecurity>
  <Lines>120</Lines>
  <Paragraphs>36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2025-03-26T12:40:00.0000000Z</dcterms:created>
  <dcterms:modified xsi:type="dcterms:W3CDTF">2026-02-25T14:05:00.0000000Z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