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4153"/>
        <w:gridCol w:w="955"/>
        <w:gridCol w:w="955"/>
        <w:gridCol w:w="955"/>
        <w:gridCol w:w="955"/>
        <w:gridCol w:w="958"/>
      </w:tblGrid>
      <w:tr w:rsidR="00BB6069" w:rsidRPr="00FB4BD1" w14:paraId="49D8EC20" w14:textId="77777777" w:rsidTr="000A1141">
        <w:trPr>
          <w:trHeight w:val="891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3D603AE5" w:rsidR="00BB6069" w:rsidRPr="000A1141" w:rsidRDefault="000A1141" w:rsidP="00BB6069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 w:rsidRPr="000A1141">
              <w:rPr>
                <w:rFonts w:ascii="Calibri" w:hAnsi="Calibri" w:cs="Calibri"/>
                <w:sz w:val="66"/>
                <w:szCs w:val="66"/>
              </w:rPr>
              <w:t>Class Attendance Sheet</w:t>
            </w:r>
          </w:p>
        </w:tc>
      </w:tr>
      <w:tr w:rsidR="009D4415" w:rsidRPr="00FB4BD1" w14:paraId="3B1DECB9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FB4BD1" w:rsidRDefault="009D4415">
            <w:pPr>
              <w:rPr>
                <w:rFonts w:ascii="Calibri" w:hAnsi="Calibri" w:cs="Calibri"/>
              </w:rPr>
            </w:pPr>
            <w:r w:rsidRPr="00FB4BD1">
              <w:rPr>
                <w:rFonts w:ascii="Calibri" w:hAnsi="Calibri" w:cs="Calibri"/>
              </w:rPr>
              <w:t xml:space="preserve">Class: </w:t>
            </w:r>
          </w:p>
        </w:tc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9D4415" w:rsidRPr="00FB4BD1" w14:paraId="7C588736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FB4BD1" w:rsidRDefault="009D4415">
            <w:pPr>
              <w:rPr>
                <w:rFonts w:ascii="Calibri" w:hAnsi="Calibri" w:cs="Calibri"/>
              </w:rPr>
            </w:pPr>
            <w:r w:rsidRPr="00FB4BD1">
              <w:rPr>
                <w:rFonts w:ascii="Calibri" w:hAnsi="Calibri" w:cs="Calibri"/>
              </w:rPr>
              <w:t xml:space="preserve">Subject: 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9D4415" w:rsidRPr="00FB4BD1" w14:paraId="44828EC5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05CCEC10" w:rsidR="009D4415" w:rsidRPr="00FB4BD1" w:rsidRDefault="005F6A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</w:t>
            </w:r>
            <w:r w:rsidR="009D4415" w:rsidRPr="00FB4BD1">
              <w:rPr>
                <w:rFonts w:ascii="Calibri" w:hAnsi="Calibri" w:cs="Calibri"/>
              </w:rPr>
              <w:t xml:space="preserve"> of: 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BB6069" w:rsidRPr="00FB4BD1" w14:paraId="29A85F11" w14:textId="77777777" w:rsidTr="000A1141">
        <w:trPr>
          <w:trHeight w:hRule="exact" w:val="277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FB4BD1" w:rsidRDefault="00BB6069">
            <w:pPr>
              <w:rPr>
                <w:rFonts w:ascii="Calibri" w:hAnsi="Calibri" w:cs="Calibri"/>
              </w:rPr>
            </w:pPr>
          </w:p>
        </w:tc>
      </w:tr>
      <w:tr w:rsidR="00BB6069" w:rsidRPr="00226FFC" w14:paraId="33AA5515" w14:textId="77777777" w:rsidTr="00CC1512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02B3D" w14:textId="4283BE33" w:rsidR="00BB6069" w:rsidRPr="00226FFC" w:rsidRDefault="0098166C">
            <w:pPr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Week of August 25-29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77343" w14:textId="40C421CF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DC2B4" w14:textId="7397134D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36CD9" w14:textId="5FBC47EA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3AB9B" w14:textId="4B011974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B2D02" w14:textId="1927CCD9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29</w:t>
            </w:r>
          </w:p>
        </w:tc>
      </w:tr>
      <w:tr w:rsidR="000A1141" w:rsidRPr="00FB4BD1" w14:paraId="761263E6" w14:textId="77777777" w:rsidTr="00CC1512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8ED8AD" w14:textId="7DD3D59C" w:rsidR="00BB6069" w:rsidRPr="00FB4BD1" w:rsidRDefault="00BB6069" w:rsidP="00BB60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B3AB8" w14:textId="2FAB1963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A85E77" w14:textId="4646FEDF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3CC8DC" w14:textId="44E429CD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F25A4B" w14:textId="11FF29DE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B5D3" w14:textId="67BDCE53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</w:tr>
      <w:tr w:rsidR="00CC1512" w:rsidRPr="00FB4BD1" w14:paraId="4E501C47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F5F53" w14:textId="73E86E89" w:rsidR="00CC1512" w:rsidRPr="00FB4BD1" w:rsidRDefault="00CC1512" w:rsidP="00CC15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728821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48B4DE" w14:textId="18FAB3AF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4F6796" w14:textId="464A9333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45D583" w14:textId="586C8490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1CCB45" w14:textId="343F41AD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1415C75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9BB50" w14:textId="641201AB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73DF00" w14:textId="1F5D5CD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3EF56B" w14:textId="68EA293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59CB70" w14:textId="1D18FE9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E38B1" w14:textId="039DD07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1B033" w14:textId="2BDABFF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A519A80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4DCBA" w14:textId="2B53C68F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14BEE2" w14:textId="285C688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EBD2EB" w14:textId="17A6FAA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77402" w14:textId="0EB950F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A6DA1" w14:textId="0DFFE5F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2D436B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0E117" w14:textId="44B2C463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E7F8DD" w14:textId="4761032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42F108" w14:textId="48B671F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2582F8" w14:textId="29F80B2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1E2D60" w14:textId="3BD49E6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F8813" w14:textId="6C521E2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489BF810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DF54F" w14:textId="0C5ABC12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68B882" w14:textId="38FDC5C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7B20C7" w14:textId="27976C5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54C0F" w14:textId="15B99C0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63A628" w14:textId="30D30F9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5B071D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4D17" w14:textId="4E467AF7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022593" w14:textId="22AF22A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8576A" w14:textId="692DCDD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EE3D46" w14:textId="49B2B57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B17002" w14:textId="3C08184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2E4CE" w14:textId="54BE7F8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6396F346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C88D1" w14:textId="44A1B3E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E9A4D9" w14:textId="4AD1F35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65FA76" w14:textId="2401E92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4674B5" w14:textId="647D185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F816B4" w14:textId="19BCEB6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F618C3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FBCEA" w14:textId="76C8D8CA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FF39D8" w14:textId="25A8C51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AEF55" w14:textId="58DAB54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9C5DE0" w14:textId="36E1CE9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CA5DF2" w14:textId="3408A7D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0B9E" w14:textId="0DF8662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4E8F9312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D997C" w14:textId="2B671C23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06132C" w14:textId="5E2607C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A52C2" w14:textId="7638C3E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E592CC" w14:textId="45D8E68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D9066" w14:textId="026A556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5D7EDBC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F8EB" w14:textId="6676DDD0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F5858" w14:textId="5F72628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0CDCF1" w14:textId="126B86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4F37F" w14:textId="0CA4281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7E4958" w14:textId="0A8E3D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098B4" w14:textId="4D5B522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5AEB69B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319F8" w14:textId="7C85058F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C823DF" w14:textId="17431A3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5079D" w14:textId="2A395B4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D1F791" w14:textId="545601A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132DDF" w14:textId="05ECA7C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16872D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03E23" w14:textId="76A7A5C6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7C98DD" w14:textId="68778B8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010916" w14:textId="64ABA41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C670AE" w14:textId="05DC3A2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DD806E" w14:textId="5E496CC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4BECD" w14:textId="3209044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28875C8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AC765" w14:textId="47167126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90625C" w14:textId="3E0D46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1A0FDB" w14:textId="72A1DB5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DF1362" w14:textId="4A95374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F773BD" w14:textId="466D51E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FB65024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B7EBA" w14:textId="53134EB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D99630" w14:textId="0E03A4C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38994" w14:textId="1ECD3DC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A1B9F3" w14:textId="4C1B6E9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7682F" w14:textId="777427A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4A2CC" w14:textId="57F69DD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84DC4E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D3B5D" w14:textId="647B454E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4B20CC" w14:textId="5F6633D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360CED" w14:textId="6C06E5A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9A9944" w14:textId="0CA61F5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6B63F" w14:textId="316468C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B7EE6CF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6DEC0" w14:textId="6AC1DBF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1C6510" w14:textId="4776D86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5DCD35" w14:textId="7A8E43D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66583" w14:textId="148FC0F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13BB7" w14:textId="107BD82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CAF54" w14:textId="4D19BBB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4CFF776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C88E0" w14:textId="3519237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7BBB33" w14:textId="5380BB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C9701A" w14:textId="5B01C60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DE6C10" w14:textId="2A276ED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E47AC0" w14:textId="6C1DCAE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608E5" w14:textId="4B46CE2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A5E611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1B2C" w14:textId="7C1D691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02E65" w14:textId="6773BC6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009024" w14:textId="4EBC889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67870" w14:textId="0D50912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6745D7" w14:textId="7DCB541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F2B57" w14:textId="2247664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336A639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FFAA4" w14:textId="56DA6340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FF1109" w14:textId="5303D64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3D6D9A" w14:textId="4C7A127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A26391" w14:textId="266417D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D29B7A" w14:textId="38484CF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003A77E5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3D05F" w14:textId="559CEBC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D8EAC" w14:textId="7041913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47453C" w14:textId="70CA16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37E617" w14:textId="1BF025A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2CB49" w14:textId="03FA46E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D7B93" w14:textId="043BBEE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8F9D80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6363A" w14:textId="7C17B40D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2B3097" w14:textId="55C7CF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F3D2F1" w14:textId="4097C40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F04956" w14:textId="0532B98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3A1D4C" w14:textId="7BDBB52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FE2E38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21A74" w14:textId="11E709FB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1DA2AA" w14:textId="4FB42FD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F63B62" w14:textId="7AC563B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510076" w14:textId="487EC5C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8B6AE3" w14:textId="2CE17AA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04CE6" w14:textId="3356D5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88111B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E9E6F" w14:textId="264C211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0E89C" w14:textId="173666C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86BCE" w14:textId="4B8C9E7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4CB472" w14:textId="5DD4EF7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B367EF" w14:textId="40F97F7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71298" w14:textId="5BA3A0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0CA006A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21BD6" w14:textId="06EB8C11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793794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429F9B" w14:textId="16728FB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489750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F1E65C" w14:textId="599C945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1295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1F243A" w14:textId="351BFE1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100904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BD7F83" w14:textId="6213FE0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89345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D1B881" w14:textId="098DAF5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B5EE974" w14:textId="77777777" w:rsidTr="000A1141">
        <w:trPr>
          <w:trHeight w:val="498"/>
          <w:jc w:val="center"/>
        </w:trPr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FB4BD1" w:rsidRDefault="009D4415" w:rsidP="009D4415">
            <w:pPr>
              <w:rPr>
                <w:rFonts w:ascii="Calibri" w:hAnsi="Calibri" w:cs="Calibri"/>
              </w:rPr>
            </w:pPr>
            <w:hyperlink r:id="rId7" w:history="1">
              <w:r w:rsidRPr="00FB4BD1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A1141"/>
    <w:rsid w:val="00226FFC"/>
    <w:rsid w:val="003E29A9"/>
    <w:rsid w:val="005F6A0C"/>
    <w:rsid w:val="00654436"/>
    <w:rsid w:val="00773654"/>
    <w:rsid w:val="00803883"/>
    <w:rsid w:val="008B6D41"/>
    <w:rsid w:val="008E5BD0"/>
    <w:rsid w:val="009617BC"/>
    <w:rsid w:val="0098166C"/>
    <w:rsid w:val="009D4415"/>
    <w:rsid w:val="009F7140"/>
    <w:rsid w:val="00A10B2C"/>
    <w:rsid w:val="00A24DE4"/>
    <w:rsid w:val="00A370E8"/>
    <w:rsid w:val="00BA22C0"/>
    <w:rsid w:val="00BB6069"/>
    <w:rsid w:val="00C03178"/>
    <w:rsid w:val="00C204B1"/>
    <w:rsid w:val="00C42E45"/>
    <w:rsid w:val="00CC1512"/>
    <w:rsid w:val="00DC0C75"/>
    <w:rsid w:val="00E821E9"/>
    <w:rsid w:val="00EB3D7F"/>
    <w:rsid w:val="00F37251"/>
    <w:rsid w:val="00F504DC"/>
    <w:rsid w:val="00FB3076"/>
    <w:rsid w:val="00FB4BD1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458</Characters>
  <Application>Microsoft Office Word</Application>
  <DocSecurity>0</DocSecurity>
  <Lines>458</Lines>
  <Paragraphs>366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