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00000">
    <v:background id="_x0000_s2049" o:bwmode="white" fillcolor="#c00000">
      <v:fill r:id="rId5" o:title=" 90%" type="pattern"/>
    </v:background>
  </w:background>
  <w:body>
    <w:p w14:paraId="639D16D5" w14:textId="63D7C6EF" w:rsidR="007538E8" w:rsidRPr="008B6B4C" w:rsidRDefault="00B22225" w:rsidP="000C42B2">
      <w:pPr>
        <w:spacing w:line="240" w:lineRule="auto"/>
        <w:jc w:val="center"/>
        <w:rPr>
          <w:rFonts w:ascii="Bernard MT Condensed" w:hAnsi="Bernard MT Condensed" w:cs="Vijaya"/>
          <w:color w:val="FFFFFF" w:themeColor="background1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 w:rsidRPr="008B6B4C">
        <w:rPr>
          <w:rFonts w:ascii="Bernard MT Condensed" w:hAnsi="Bernard MT Condensed" w:cs="Vijaya"/>
          <w:color w:val="FFFFFF" w:themeColor="background1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C00000"/>
            </w14:solidFill>
            <w14:prstDash w14:val="solid"/>
            <w14:round/>
          </w14:textOutline>
        </w:rPr>
        <w:t>A Festive Night Awaits You!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486"/>
      </w:tblGrid>
      <w:tr w:rsidR="00643D9B" w14:paraId="519DDA21" w14:textId="77777777" w:rsidTr="00B22225">
        <w:trPr>
          <w:trHeight w:val="764"/>
        </w:trPr>
        <w:tc>
          <w:tcPr>
            <w:tcW w:w="8486" w:type="dxa"/>
            <w:shd w:val="clear" w:color="auto" w:fill="F2F2F2" w:themeFill="background1" w:themeFillShade="F2"/>
            <w:vAlign w:val="center"/>
          </w:tcPr>
          <w:p w14:paraId="005B822E" w14:textId="7715F309" w:rsidR="00643D9B" w:rsidRDefault="00643D9B" w:rsidP="00643D9B">
            <w:pPr>
              <w:jc w:val="center"/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</w:pPr>
            <w:r w:rsidRPr="00B22225">
              <w:rPr>
                <w:rFonts w:ascii="Avenir Next LT Pro" w:hAnsi="Avenir Next LT Pro"/>
                <w:sz w:val="30"/>
                <w:szCs w:val="30"/>
              </w:rPr>
              <w:t xml:space="preserve">JOIN US FOR A </w:t>
            </w:r>
            <w:r w:rsidR="0092213A">
              <w:rPr>
                <w:rFonts w:ascii="Avenir Next LT Pro" w:hAnsi="Avenir Next LT Pro"/>
                <w:sz w:val="30"/>
                <w:szCs w:val="30"/>
              </w:rPr>
              <w:t>CHRISTMAS</w:t>
            </w:r>
            <w:r w:rsidRPr="00B22225">
              <w:rPr>
                <w:rFonts w:ascii="Avenir Next LT Pro" w:hAnsi="Avenir Next LT Pro"/>
                <w:sz w:val="30"/>
                <w:szCs w:val="30"/>
              </w:rPr>
              <w:t xml:space="preserve"> GATHERING</w:t>
            </w:r>
          </w:p>
        </w:tc>
      </w:tr>
    </w:tbl>
    <w:p w14:paraId="3D9281F8" w14:textId="77777777" w:rsidR="000C42B2" w:rsidRDefault="000C42B2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</w:p>
    <w:p w14:paraId="0A52420F" w14:textId="393C2465" w:rsidR="00B22225" w:rsidRPr="00261865" w:rsidRDefault="00B22225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</w:p>
    <w:tbl>
      <w:tblPr>
        <w:tblStyle w:val="TableGrid"/>
        <w:tblW w:w="8887" w:type="dxa"/>
        <w:tblInd w:w="-5" w:type="dxa"/>
        <w:tblBorders>
          <w:top w:val="single" w:sz="2" w:space="0" w:color="FAE2D5" w:themeColor="accent2" w:themeTint="33"/>
          <w:left w:val="single" w:sz="2" w:space="0" w:color="FAE2D5" w:themeColor="accent2" w:themeTint="33"/>
          <w:bottom w:val="single" w:sz="2" w:space="0" w:color="FAE2D5" w:themeColor="accent2" w:themeTint="33"/>
          <w:right w:val="single" w:sz="2" w:space="0" w:color="FAE2D5" w:themeColor="accent2" w:themeTint="33"/>
          <w:insideH w:val="single" w:sz="2" w:space="0" w:color="FAE2D5" w:themeColor="accent2" w:themeTint="33"/>
          <w:insideV w:val="single" w:sz="2" w:space="0" w:color="FAE2D5" w:themeColor="accent2" w:themeTint="33"/>
        </w:tblBorders>
        <w:tblLook w:val="04A0" w:firstRow="1" w:lastRow="0" w:firstColumn="1" w:lastColumn="0" w:noHBand="0" w:noVBand="1"/>
      </w:tblPr>
      <w:tblGrid>
        <w:gridCol w:w="8887"/>
      </w:tblGrid>
      <w:tr w:rsidR="000C42B2" w14:paraId="17FFD8F4" w14:textId="77777777" w:rsidTr="006E6355">
        <w:trPr>
          <w:trHeight w:hRule="exact" w:val="936"/>
        </w:trPr>
        <w:tc>
          <w:tcPr>
            <w:tcW w:w="8887" w:type="dxa"/>
            <w:shd w:val="clear" w:color="auto" w:fill="FFFFFF" w:themeFill="background1"/>
            <w:vAlign w:val="center"/>
          </w:tcPr>
          <w:p w14:paraId="196021DD" w14:textId="582593A5" w:rsidR="000C42B2" w:rsidRPr="006E6355" w:rsidRDefault="00B22225" w:rsidP="005E37DF">
            <w:pPr>
              <w:rPr>
                <w:rFonts w:ascii="Aptos Mono" w:hAnsi="Aptos Mono"/>
                <w:sz w:val="26"/>
                <w:szCs w:val="26"/>
              </w:rPr>
            </w:pPr>
            <w:r w:rsidRPr="006E6355">
              <w:rPr>
                <w:rFonts w:ascii="Aptos Mono" w:hAnsi="Aptos Mono"/>
                <w:sz w:val="26"/>
                <w:szCs w:val="26"/>
              </w:rPr>
              <w:t>Date:</w:t>
            </w:r>
            <w:r w:rsidR="00F26B76" w:rsidRPr="006E6355">
              <w:rPr>
                <w:rFonts w:ascii="Aptos Mono" w:hAnsi="Aptos Mono"/>
                <w:sz w:val="26"/>
                <w:szCs w:val="26"/>
              </w:rPr>
              <w:t xml:space="preserve"> </w:t>
            </w:r>
          </w:p>
        </w:tc>
      </w:tr>
      <w:tr w:rsidR="00257404" w14:paraId="54C660AA" w14:textId="77777777" w:rsidTr="006E6355">
        <w:trPr>
          <w:trHeight w:hRule="exact" w:val="936"/>
        </w:trPr>
        <w:tc>
          <w:tcPr>
            <w:tcW w:w="8887" w:type="dxa"/>
            <w:shd w:val="clear" w:color="auto" w:fill="FFFFFF" w:themeFill="background1"/>
            <w:vAlign w:val="center"/>
          </w:tcPr>
          <w:p w14:paraId="06FDE1A6" w14:textId="30EEF1B1" w:rsidR="00257404" w:rsidRPr="006E6355" w:rsidRDefault="00257404" w:rsidP="005E37DF">
            <w:pPr>
              <w:rPr>
                <w:rFonts w:ascii="Aptos Mono" w:hAnsi="Aptos Mono"/>
                <w:sz w:val="26"/>
                <w:szCs w:val="26"/>
              </w:rPr>
            </w:pPr>
            <w:r w:rsidRPr="006E6355">
              <w:rPr>
                <w:rFonts w:ascii="Aptos Mono" w:hAnsi="Aptos Mono"/>
                <w:sz w:val="26"/>
                <w:szCs w:val="26"/>
              </w:rPr>
              <w:t>Time</w:t>
            </w:r>
            <w:r w:rsidR="003C10F7" w:rsidRPr="006E6355">
              <w:rPr>
                <w:rFonts w:ascii="Aptos Mono" w:hAnsi="Aptos Mono"/>
                <w:sz w:val="26"/>
                <w:szCs w:val="26"/>
              </w:rPr>
              <w:t>:</w:t>
            </w:r>
            <w:r w:rsidR="00F26B76" w:rsidRPr="006E6355">
              <w:rPr>
                <w:rFonts w:ascii="Aptos Mono" w:hAnsi="Aptos Mono"/>
                <w:sz w:val="26"/>
                <w:szCs w:val="26"/>
              </w:rPr>
              <w:t xml:space="preserve"> </w:t>
            </w:r>
          </w:p>
        </w:tc>
      </w:tr>
      <w:tr w:rsidR="00257404" w14:paraId="5AEF1434" w14:textId="77777777" w:rsidTr="006E6355">
        <w:trPr>
          <w:trHeight w:hRule="exact" w:val="936"/>
        </w:trPr>
        <w:tc>
          <w:tcPr>
            <w:tcW w:w="8887" w:type="dxa"/>
            <w:shd w:val="clear" w:color="auto" w:fill="FFFFFF" w:themeFill="background1"/>
            <w:vAlign w:val="center"/>
          </w:tcPr>
          <w:p w14:paraId="1D337A7F" w14:textId="0E92F891" w:rsidR="00257404" w:rsidRPr="006E6355" w:rsidRDefault="003C10F7" w:rsidP="005E37DF">
            <w:pPr>
              <w:rPr>
                <w:rFonts w:ascii="Aptos Mono" w:hAnsi="Aptos Mono"/>
                <w:sz w:val="26"/>
                <w:szCs w:val="26"/>
              </w:rPr>
            </w:pPr>
            <w:r w:rsidRPr="006E6355">
              <w:rPr>
                <w:rFonts w:ascii="Aptos Mono" w:hAnsi="Aptos Mono" w:cs="Segoe UI Emoji"/>
                <w:sz w:val="26"/>
                <w:szCs w:val="26"/>
              </w:rPr>
              <w:t>Venue:</w:t>
            </w:r>
            <w:r w:rsidR="00F26B76" w:rsidRPr="006E6355">
              <w:rPr>
                <w:rFonts w:ascii="Aptos Mono" w:hAnsi="Aptos Mono" w:cs="Segoe UI Emoji"/>
                <w:sz w:val="26"/>
                <w:szCs w:val="26"/>
              </w:rPr>
              <w:t xml:space="preserve"> </w:t>
            </w:r>
          </w:p>
        </w:tc>
      </w:tr>
      <w:tr w:rsidR="000C42B2" w14:paraId="3D92D63A" w14:textId="77777777" w:rsidTr="006E6355">
        <w:trPr>
          <w:trHeight w:hRule="exact" w:val="936"/>
        </w:trPr>
        <w:tc>
          <w:tcPr>
            <w:tcW w:w="8887" w:type="dxa"/>
            <w:shd w:val="clear" w:color="auto" w:fill="FFFFFF" w:themeFill="background1"/>
            <w:vAlign w:val="center"/>
          </w:tcPr>
          <w:p w14:paraId="3D24886F" w14:textId="37568C00" w:rsidR="000C42B2" w:rsidRPr="006E6355" w:rsidRDefault="005E37DF" w:rsidP="005E37DF">
            <w:pPr>
              <w:rPr>
                <w:rFonts w:ascii="Aptos Mono" w:hAnsi="Aptos Mono"/>
                <w:sz w:val="26"/>
                <w:szCs w:val="26"/>
              </w:rPr>
            </w:pPr>
            <w:r w:rsidRPr="006E6355">
              <w:rPr>
                <w:rFonts w:ascii="Aptos Mono" w:hAnsi="Aptos Mono"/>
                <w:sz w:val="26"/>
                <w:szCs w:val="26"/>
              </w:rPr>
              <w:t xml:space="preserve">Theme: </w:t>
            </w:r>
          </w:p>
        </w:tc>
      </w:tr>
    </w:tbl>
    <w:p w14:paraId="01401A53" w14:textId="77777777" w:rsidR="00725B3F" w:rsidRPr="00261865" w:rsidRDefault="00725B3F" w:rsidP="007538E8">
      <w:pPr>
        <w:rPr>
          <w:color w:val="FFFFFF" w:themeColor="background1"/>
        </w:rPr>
      </w:pPr>
    </w:p>
    <w:sectPr w:rsidR="00725B3F" w:rsidRPr="00261865" w:rsidSect="002067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72" w:bottom="1008" w:left="1872" w:header="720" w:footer="720" w:gutter="0"/>
      <w:pgBorders w:offsetFrom="page">
        <w:top w:val="thinThickThinMediumGap" w:sz="24" w:space="24" w:color="FFFFFF" w:themeColor="background1"/>
        <w:left w:val="thinThickThinMediumGap" w:sz="24" w:space="24" w:color="FFFFFF" w:themeColor="background1"/>
        <w:bottom w:val="thinThickThinMediumGap" w:sz="24" w:space="24" w:color="FFFFFF" w:themeColor="background1"/>
        <w:right w:val="thinThickThinMediumGap" w:sz="24" w:space="24" w:color="FFFFFF" w:themeColor="background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5CA3" w14:textId="77777777" w:rsidR="007924D2" w:rsidRDefault="007924D2" w:rsidP="007538E8">
      <w:pPr>
        <w:spacing w:after="0" w:line="240" w:lineRule="auto"/>
      </w:pPr>
      <w:r>
        <w:separator/>
      </w:r>
    </w:p>
  </w:endnote>
  <w:endnote w:type="continuationSeparator" w:id="0">
    <w:p w14:paraId="7D937780" w14:textId="77777777" w:rsidR="007924D2" w:rsidRDefault="007924D2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1E77" w14:textId="77777777" w:rsidR="007924D2" w:rsidRDefault="007924D2" w:rsidP="007538E8">
      <w:pPr>
        <w:spacing w:after="0" w:line="240" w:lineRule="auto"/>
      </w:pPr>
      <w:r>
        <w:separator/>
      </w:r>
    </w:p>
  </w:footnote>
  <w:footnote w:type="continuationSeparator" w:id="0">
    <w:p w14:paraId="70F6CA83" w14:textId="77777777" w:rsidR="007924D2" w:rsidRDefault="007924D2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dff4d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5602A"/>
    <w:rsid w:val="000A43C0"/>
    <w:rsid w:val="000C42B2"/>
    <w:rsid w:val="000D4A33"/>
    <w:rsid w:val="000F6AE8"/>
    <w:rsid w:val="00146D0A"/>
    <w:rsid w:val="001514C1"/>
    <w:rsid w:val="0015754E"/>
    <w:rsid w:val="0016383E"/>
    <w:rsid w:val="00174B53"/>
    <w:rsid w:val="001B15F4"/>
    <w:rsid w:val="001B25A1"/>
    <w:rsid w:val="001D782E"/>
    <w:rsid w:val="00206774"/>
    <w:rsid w:val="00257404"/>
    <w:rsid w:val="00261865"/>
    <w:rsid w:val="00277F8D"/>
    <w:rsid w:val="002C5002"/>
    <w:rsid w:val="002E3C53"/>
    <w:rsid w:val="002F7FCA"/>
    <w:rsid w:val="0030504B"/>
    <w:rsid w:val="003B4F5D"/>
    <w:rsid w:val="003C10F7"/>
    <w:rsid w:val="00411C1F"/>
    <w:rsid w:val="00453DDD"/>
    <w:rsid w:val="00472F12"/>
    <w:rsid w:val="00496C8A"/>
    <w:rsid w:val="00514B25"/>
    <w:rsid w:val="00526895"/>
    <w:rsid w:val="0053674F"/>
    <w:rsid w:val="005A4F74"/>
    <w:rsid w:val="005E37DF"/>
    <w:rsid w:val="00615CEC"/>
    <w:rsid w:val="00623CDA"/>
    <w:rsid w:val="00624DE9"/>
    <w:rsid w:val="00643D9B"/>
    <w:rsid w:val="006615D3"/>
    <w:rsid w:val="006D1BEF"/>
    <w:rsid w:val="006E6355"/>
    <w:rsid w:val="00706A3A"/>
    <w:rsid w:val="007220CC"/>
    <w:rsid w:val="00725B3F"/>
    <w:rsid w:val="007538E8"/>
    <w:rsid w:val="007924D2"/>
    <w:rsid w:val="007C42FC"/>
    <w:rsid w:val="007D232E"/>
    <w:rsid w:val="007E28C6"/>
    <w:rsid w:val="008301D0"/>
    <w:rsid w:val="008508A4"/>
    <w:rsid w:val="008527AB"/>
    <w:rsid w:val="008B6B4C"/>
    <w:rsid w:val="008E4CEA"/>
    <w:rsid w:val="009050C0"/>
    <w:rsid w:val="0092213A"/>
    <w:rsid w:val="0097010D"/>
    <w:rsid w:val="00996E1B"/>
    <w:rsid w:val="009D1D10"/>
    <w:rsid w:val="009D3312"/>
    <w:rsid w:val="009F66FD"/>
    <w:rsid w:val="00A24667"/>
    <w:rsid w:val="00A327D6"/>
    <w:rsid w:val="00A509A0"/>
    <w:rsid w:val="00AA37E0"/>
    <w:rsid w:val="00AA6D08"/>
    <w:rsid w:val="00AB6BF0"/>
    <w:rsid w:val="00AE407B"/>
    <w:rsid w:val="00B16162"/>
    <w:rsid w:val="00B22225"/>
    <w:rsid w:val="00BE48C6"/>
    <w:rsid w:val="00C14B45"/>
    <w:rsid w:val="00CF04F5"/>
    <w:rsid w:val="00D920B9"/>
    <w:rsid w:val="00DF7525"/>
    <w:rsid w:val="00E417E5"/>
    <w:rsid w:val="00E46DF8"/>
    <w:rsid w:val="00E83C55"/>
    <w:rsid w:val="00ED22EF"/>
    <w:rsid w:val="00EE31D7"/>
    <w:rsid w:val="00F2478A"/>
    <w:rsid w:val="00F26B76"/>
    <w:rsid w:val="00F3378C"/>
    <w:rsid w:val="00F530D1"/>
    <w:rsid w:val="00F53FF7"/>
    <w:rsid w:val="00F8066B"/>
    <w:rsid w:val="00F810F8"/>
    <w:rsid w:val="00FD077F"/>
    <w:rsid w:val="00FD43B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ff4d8"/>
    </o:shapedefaults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image" Target="media/image1.gif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</Words>
  <Characters>83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2025-12-14T13:34:00.0000000Z</lastPrinted>
  <dcterms:created xsi:type="dcterms:W3CDTF">2025-12-14T14:06:00.0000000Z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