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E2841" w:themeColor="text2"/>
  <w:body>
    <w:p w14:paraId="63CD1732" w14:textId="77777777" w:rsidR="000C42B2" w:rsidRPr="00261865" w:rsidRDefault="000C42B2" w:rsidP="00E83C55">
      <w:pPr>
        <w:spacing w:line="240" w:lineRule="auto"/>
        <w:jc w:val="center"/>
        <w:rPr>
          <w:rFonts w:ascii="Fave Script Bold Pro" w:hAnsi="Fave Script Bold Pro" w:cs="Vijaya"/>
          <w:color w:val="83CAEB" w:themeColor="accent1" w:themeTint="66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1865">
        <w:rPr>
          <w:rFonts w:ascii="Fave Script Bold Pro" w:hAnsi="Fave Script Bold Pro" w:cs="Vijaya"/>
          <w:color w:val="83CAEB" w:themeColor="accent1" w:themeTint="66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Deck the Halls </w:t>
      </w:r>
    </w:p>
    <w:p w14:paraId="26E7511D" w14:textId="208AD9BF" w:rsidR="000C42B2" w:rsidRPr="00261865" w:rsidRDefault="000C42B2" w:rsidP="000C42B2">
      <w:pPr>
        <w:spacing w:line="240" w:lineRule="auto"/>
        <w:jc w:val="center"/>
        <w:rPr>
          <w:rFonts w:ascii="Fave Script Bold Pro" w:hAnsi="Fave Script Bold Pro" w:cs="Vijaya"/>
          <w:color w:val="83CAEB" w:themeColor="accent1" w:themeTint="66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1865">
        <w:rPr>
          <w:rFonts w:ascii="Alasassy Caps" w:hAnsi="Alasassy Caps" w:cs="Vijaya"/>
          <w:color w:val="83CAEB" w:themeColor="accent1" w:themeTint="66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&amp; </w:t>
      </w:r>
      <w:r w:rsidRPr="00261865">
        <w:rPr>
          <w:rFonts w:ascii="Fave Script Bold Pro" w:hAnsi="Fave Script Bold Pro" w:cs="Vijaya"/>
          <w:color w:val="83CAEB" w:themeColor="accent1" w:themeTint="66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Party </w:t>
      </w:r>
    </w:p>
    <w:p w14:paraId="639D16D5" w14:textId="7A5EEE42" w:rsidR="007538E8" w:rsidRPr="00261865" w:rsidRDefault="000C42B2" w:rsidP="000C42B2">
      <w:pPr>
        <w:spacing w:line="240" w:lineRule="auto"/>
        <w:jc w:val="center"/>
        <w:rPr>
          <w:rFonts w:ascii="Fave Script Bold Pro" w:hAnsi="Fave Script Bold Pro" w:cs="Vijaya"/>
          <w:color w:val="83CAEB" w:themeColor="accent1" w:themeTint="66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1865">
        <w:rPr>
          <w:rFonts w:ascii="Fave Script Bold Pro" w:hAnsi="Fave Script Bold Pro" w:cs="Vijaya"/>
          <w:color w:val="83CAEB" w:themeColor="accent1" w:themeTint="66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With Us!</w:t>
      </w:r>
    </w:p>
    <w:p w14:paraId="3D9281F8" w14:textId="77777777" w:rsidR="000C42B2" w:rsidRPr="00261865" w:rsidRDefault="000C42B2" w:rsidP="000C42B2">
      <w:pPr>
        <w:spacing w:line="240" w:lineRule="auto"/>
        <w:jc w:val="center"/>
        <w:rPr>
          <w:rFonts w:ascii="Avenir Next LT Pro" w:hAnsi="Avenir Next LT Pro"/>
          <w:color w:val="FFFFFF" w:themeColor="background1"/>
          <w:sz w:val="30"/>
          <w:szCs w:val="30"/>
        </w:rPr>
      </w:pPr>
    </w:p>
    <w:p w14:paraId="4AE1C72C" w14:textId="059844C2" w:rsidR="000C42B2" w:rsidRPr="00261865" w:rsidRDefault="000C42B2" w:rsidP="000C42B2">
      <w:pPr>
        <w:spacing w:line="240" w:lineRule="auto"/>
        <w:jc w:val="center"/>
        <w:rPr>
          <w:rFonts w:ascii="Avenir Next LT Pro" w:hAnsi="Avenir Next LT Pro"/>
          <w:color w:val="FFFFFF" w:themeColor="background1"/>
          <w:sz w:val="30"/>
          <w:szCs w:val="30"/>
        </w:rPr>
      </w:pPr>
      <w:r w:rsidRPr="00261865">
        <w:rPr>
          <w:rFonts w:ascii="Avenir Next LT Pro" w:hAnsi="Avenir Next LT Pro"/>
          <w:color w:val="FFFFFF" w:themeColor="background1"/>
          <w:sz w:val="30"/>
          <w:szCs w:val="30"/>
        </w:rPr>
        <w:t>Let’s Celebrate the Magic of Christmas Together!</w:t>
      </w:r>
    </w:p>
    <w:p w14:paraId="1F096DAF" w14:textId="77777777" w:rsidR="00CF04F5" w:rsidRPr="00261865" w:rsidRDefault="00CF04F5" w:rsidP="005A4F74">
      <w:pPr>
        <w:rPr>
          <w:color w:val="FFFFFF" w:themeColor="background1"/>
        </w:rPr>
      </w:pPr>
    </w:p>
    <w:tbl>
      <w:tblPr>
        <w:tblStyle w:val="TableGrid"/>
        <w:tblW w:w="888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7"/>
      </w:tblGrid>
      <w:tr w:rsidR="000C42B2" w14:paraId="17FFD8F4" w14:textId="77777777" w:rsidTr="00624DE9">
        <w:trPr>
          <w:trHeight w:hRule="exact" w:val="560"/>
        </w:trPr>
        <w:tc>
          <w:tcPr>
            <w:tcW w:w="8887" w:type="dxa"/>
            <w:tcBorders>
              <w:bottom w:val="single" w:sz="4" w:space="0" w:color="C1E4F5" w:themeColor="accent1" w:themeTint="33"/>
            </w:tcBorders>
            <w:vAlign w:val="center"/>
          </w:tcPr>
          <w:p w14:paraId="196021DD" w14:textId="4FA7C607" w:rsidR="000C42B2" w:rsidRPr="00FF69AC" w:rsidRDefault="000C42B2" w:rsidP="000C42B2">
            <w:pPr>
              <w:jc w:val="center"/>
              <w:rPr>
                <w:rFonts w:ascii="Aptos Mono" w:hAnsi="Aptos Mono"/>
                <w:color w:val="FFFFFF" w:themeColor="background1"/>
                <w:sz w:val="28"/>
                <w:szCs w:val="28"/>
              </w:rPr>
            </w:pPr>
          </w:p>
        </w:tc>
      </w:tr>
      <w:tr w:rsidR="000C42B2" w14:paraId="381D9A22" w14:textId="77777777" w:rsidTr="00624DE9">
        <w:trPr>
          <w:trHeight w:hRule="exact" w:val="560"/>
        </w:trPr>
        <w:tc>
          <w:tcPr>
            <w:tcW w:w="8887" w:type="dxa"/>
            <w:tcBorders>
              <w:top w:val="single" w:sz="4" w:space="0" w:color="C1E4F5" w:themeColor="accent1" w:themeTint="33"/>
            </w:tcBorders>
            <w:vAlign w:val="center"/>
          </w:tcPr>
          <w:p w14:paraId="3656B9AB" w14:textId="6B01146D" w:rsidR="000C42B2" w:rsidRPr="00FF69AC" w:rsidRDefault="000C42B2" w:rsidP="000C42B2">
            <w:pPr>
              <w:jc w:val="center"/>
              <w:rPr>
                <w:rFonts w:ascii="Aptos Mono" w:hAnsi="Aptos Mono"/>
                <w:color w:val="FFFFFF" w:themeColor="background1"/>
              </w:rPr>
            </w:pPr>
            <w:r w:rsidRPr="00FF69AC">
              <w:rPr>
                <w:rFonts w:ascii="Aptos Mono" w:hAnsi="Aptos Mono" w:cs="Segoe UI Emoji"/>
                <w:color w:val="FFFFFF" w:themeColor="background1"/>
              </w:rPr>
              <w:t>Date</w:t>
            </w:r>
          </w:p>
        </w:tc>
      </w:tr>
      <w:tr w:rsidR="000C42B2" w14:paraId="3ED2308B" w14:textId="77777777" w:rsidTr="00FD43BD">
        <w:trPr>
          <w:trHeight w:hRule="exact" w:val="560"/>
        </w:trPr>
        <w:tc>
          <w:tcPr>
            <w:tcW w:w="8887" w:type="dxa"/>
            <w:vAlign w:val="center"/>
          </w:tcPr>
          <w:p w14:paraId="23C10464" w14:textId="77777777" w:rsidR="000C42B2" w:rsidRPr="00FF69AC" w:rsidRDefault="000C42B2" w:rsidP="000C42B2">
            <w:pPr>
              <w:jc w:val="center"/>
              <w:rPr>
                <w:rFonts w:ascii="Aptos Mono" w:hAnsi="Aptos Mono" w:cs="Segoe UI Emoji"/>
                <w:color w:val="FFFFFF" w:themeColor="background1"/>
              </w:rPr>
            </w:pPr>
          </w:p>
        </w:tc>
      </w:tr>
      <w:tr w:rsidR="000C42B2" w14:paraId="185D5DB3" w14:textId="77777777" w:rsidTr="00624DE9">
        <w:trPr>
          <w:trHeight w:hRule="exact" w:val="560"/>
        </w:trPr>
        <w:tc>
          <w:tcPr>
            <w:tcW w:w="8887" w:type="dxa"/>
            <w:tcBorders>
              <w:bottom w:val="single" w:sz="4" w:space="0" w:color="C1E4F5" w:themeColor="accent1" w:themeTint="33"/>
            </w:tcBorders>
            <w:vAlign w:val="center"/>
          </w:tcPr>
          <w:p w14:paraId="4FD77982" w14:textId="4E5F62AE" w:rsidR="000C42B2" w:rsidRPr="00FF69AC" w:rsidRDefault="000C42B2" w:rsidP="000C42B2">
            <w:pPr>
              <w:jc w:val="center"/>
              <w:rPr>
                <w:rFonts w:ascii="Aptos Mono" w:hAnsi="Aptos Mono"/>
                <w:color w:val="FFFFFF" w:themeColor="background1"/>
                <w:sz w:val="28"/>
                <w:szCs w:val="28"/>
              </w:rPr>
            </w:pPr>
          </w:p>
        </w:tc>
      </w:tr>
      <w:tr w:rsidR="00257404" w14:paraId="54C660AA" w14:textId="77777777" w:rsidTr="00624DE9">
        <w:trPr>
          <w:trHeight w:hRule="exact" w:val="560"/>
        </w:trPr>
        <w:tc>
          <w:tcPr>
            <w:tcW w:w="8887" w:type="dxa"/>
            <w:tcBorders>
              <w:top w:val="single" w:sz="4" w:space="0" w:color="C1E4F5" w:themeColor="accent1" w:themeTint="33"/>
            </w:tcBorders>
            <w:vAlign w:val="center"/>
          </w:tcPr>
          <w:p w14:paraId="06FDE1A6" w14:textId="09565316" w:rsidR="00257404" w:rsidRPr="00FF69AC" w:rsidRDefault="00257404" w:rsidP="000C42B2">
            <w:pPr>
              <w:jc w:val="center"/>
              <w:rPr>
                <w:rFonts w:ascii="Aptos Mono" w:hAnsi="Aptos Mono"/>
                <w:color w:val="FFFFFF" w:themeColor="background1"/>
              </w:rPr>
            </w:pPr>
            <w:r w:rsidRPr="00FF69AC">
              <w:rPr>
                <w:rFonts w:ascii="Aptos Mono" w:hAnsi="Aptos Mono"/>
                <w:color w:val="FFFFFF" w:themeColor="background1"/>
              </w:rPr>
              <w:t>Time</w:t>
            </w:r>
          </w:p>
        </w:tc>
      </w:tr>
      <w:tr w:rsidR="00257404" w14:paraId="4EB552BA" w14:textId="77777777" w:rsidTr="00FD43BD">
        <w:trPr>
          <w:trHeight w:hRule="exact" w:val="560"/>
        </w:trPr>
        <w:tc>
          <w:tcPr>
            <w:tcW w:w="8887" w:type="dxa"/>
            <w:vAlign w:val="center"/>
          </w:tcPr>
          <w:p w14:paraId="59773EE9" w14:textId="77777777" w:rsidR="00257404" w:rsidRPr="00FF69AC" w:rsidRDefault="00257404" w:rsidP="000C42B2">
            <w:pPr>
              <w:jc w:val="center"/>
              <w:rPr>
                <w:rFonts w:ascii="Aptos Mono" w:hAnsi="Aptos Mono"/>
                <w:color w:val="FFFFFF" w:themeColor="background1"/>
              </w:rPr>
            </w:pPr>
          </w:p>
        </w:tc>
      </w:tr>
      <w:tr w:rsidR="00257404" w14:paraId="5AEF1434" w14:textId="77777777" w:rsidTr="00624DE9">
        <w:trPr>
          <w:trHeight w:hRule="exact" w:val="560"/>
        </w:trPr>
        <w:tc>
          <w:tcPr>
            <w:tcW w:w="8887" w:type="dxa"/>
            <w:tcBorders>
              <w:bottom w:val="single" w:sz="4" w:space="0" w:color="C1E4F5" w:themeColor="accent1" w:themeTint="33"/>
            </w:tcBorders>
            <w:vAlign w:val="center"/>
          </w:tcPr>
          <w:p w14:paraId="1D337A7F" w14:textId="27404683" w:rsidR="00257404" w:rsidRPr="00FF69AC" w:rsidRDefault="00257404" w:rsidP="000C42B2">
            <w:pPr>
              <w:jc w:val="center"/>
              <w:rPr>
                <w:rFonts w:ascii="Aptos Mono" w:hAnsi="Aptos Mono"/>
                <w:color w:val="FFFFFF" w:themeColor="background1"/>
                <w:sz w:val="28"/>
                <w:szCs w:val="28"/>
              </w:rPr>
            </w:pPr>
          </w:p>
        </w:tc>
      </w:tr>
      <w:tr w:rsidR="000C42B2" w14:paraId="3D92D63A" w14:textId="77777777" w:rsidTr="00624DE9">
        <w:trPr>
          <w:trHeight w:hRule="exact" w:val="560"/>
        </w:trPr>
        <w:tc>
          <w:tcPr>
            <w:tcW w:w="8887" w:type="dxa"/>
            <w:tcBorders>
              <w:top w:val="single" w:sz="4" w:space="0" w:color="C1E4F5" w:themeColor="accent1" w:themeTint="33"/>
            </w:tcBorders>
            <w:vAlign w:val="center"/>
          </w:tcPr>
          <w:p w14:paraId="3D24886F" w14:textId="4FBE1E4D" w:rsidR="000C42B2" w:rsidRPr="00FF69AC" w:rsidRDefault="00261865" w:rsidP="000C42B2">
            <w:pPr>
              <w:jc w:val="center"/>
              <w:rPr>
                <w:rFonts w:ascii="Aptos Mono" w:hAnsi="Aptos Mono"/>
                <w:color w:val="FFFFFF" w:themeColor="background1"/>
              </w:rPr>
            </w:pPr>
            <w:r w:rsidRPr="00FF69AC">
              <w:rPr>
                <w:rFonts w:ascii="Aptos Mono" w:hAnsi="Aptos Mono" w:cs="Segoe UI Emoji"/>
                <w:color w:val="FFFFFF" w:themeColor="background1"/>
              </w:rPr>
              <w:t>Venue</w:t>
            </w:r>
          </w:p>
        </w:tc>
      </w:tr>
    </w:tbl>
    <w:p w14:paraId="01401A53" w14:textId="77777777" w:rsidR="00725B3F" w:rsidRPr="00261865" w:rsidRDefault="00725B3F" w:rsidP="007538E8">
      <w:pPr>
        <w:rPr>
          <w:color w:val="FFFFFF" w:themeColor="background1"/>
        </w:rPr>
      </w:pPr>
    </w:p>
    <w:sectPr w:rsidR="00725B3F" w:rsidRPr="00261865" w:rsidSect="002618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72" w:bottom="1008" w:left="1872" w:header="720" w:footer="720" w:gutter="0"/>
      <w:pgBorders w:offsetFrom="page">
        <w:top w:val="thinThickThinMediumGap" w:sz="24" w:space="24" w:color="83CAEB" w:themeColor="accent1" w:themeTint="66"/>
        <w:left w:val="thinThickThinMediumGap" w:sz="24" w:space="24" w:color="83CAEB" w:themeColor="accent1" w:themeTint="66"/>
        <w:bottom w:val="thinThickThinMediumGap" w:sz="24" w:space="24" w:color="83CAEB" w:themeColor="accent1" w:themeTint="66"/>
        <w:right w:val="thinThickThinMediumGap" w:sz="24" w:space="24" w:color="83CAEB" w:themeColor="accent1" w:themeTint="6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B1126" w14:textId="77777777" w:rsidR="00E13998" w:rsidRDefault="00E13998" w:rsidP="007538E8">
      <w:pPr>
        <w:spacing w:after="0" w:line="240" w:lineRule="auto"/>
      </w:pPr>
      <w:r>
        <w:separator/>
      </w:r>
    </w:p>
  </w:endnote>
  <w:endnote w:type="continuationSeparator" w:id="0">
    <w:p w14:paraId="750049D2" w14:textId="77777777" w:rsidR="00E13998" w:rsidRDefault="00E13998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D17E8" w14:textId="77777777" w:rsidR="00E13998" w:rsidRDefault="00E13998" w:rsidP="007538E8">
      <w:pPr>
        <w:spacing w:after="0" w:line="240" w:lineRule="auto"/>
      </w:pPr>
      <w:r>
        <w:separator/>
      </w:r>
    </w:p>
  </w:footnote>
  <w:footnote w:type="continuationSeparator" w:id="0">
    <w:p w14:paraId="467AAA95" w14:textId="77777777" w:rsidR="00E13998" w:rsidRDefault="00E13998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dff4d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5602A"/>
    <w:rsid w:val="000C42B2"/>
    <w:rsid w:val="000D4A33"/>
    <w:rsid w:val="000F6AE8"/>
    <w:rsid w:val="00146D0A"/>
    <w:rsid w:val="0015754E"/>
    <w:rsid w:val="0016383E"/>
    <w:rsid w:val="00174B53"/>
    <w:rsid w:val="00175D04"/>
    <w:rsid w:val="001B15F4"/>
    <w:rsid w:val="001B25A1"/>
    <w:rsid w:val="00257404"/>
    <w:rsid w:val="00261865"/>
    <w:rsid w:val="00277F8D"/>
    <w:rsid w:val="002C5002"/>
    <w:rsid w:val="002D08A1"/>
    <w:rsid w:val="002E3C53"/>
    <w:rsid w:val="002F7FCA"/>
    <w:rsid w:val="0030504B"/>
    <w:rsid w:val="003B4F5D"/>
    <w:rsid w:val="00411C1F"/>
    <w:rsid w:val="00453DDD"/>
    <w:rsid w:val="00472F12"/>
    <w:rsid w:val="00496C8A"/>
    <w:rsid w:val="00514B25"/>
    <w:rsid w:val="0053674F"/>
    <w:rsid w:val="005A4F74"/>
    <w:rsid w:val="00615CEC"/>
    <w:rsid w:val="00623CDA"/>
    <w:rsid w:val="00624DE9"/>
    <w:rsid w:val="006615D3"/>
    <w:rsid w:val="006D1BEF"/>
    <w:rsid w:val="00706A3A"/>
    <w:rsid w:val="007220CC"/>
    <w:rsid w:val="00725B3F"/>
    <w:rsid w:val="007538E8"/>
    <w:rsid w:val="007C42FC"/>
    <w:rsid w:val="007E28C6"/>
    <w:rsid w:val="008301D0"/>
    <w:rsid w:val="008508A4"/>
    <w:rsid w:val="008527AB"/>
    <w:rsid w:val="0097010D"/>
    <w:rsid w:val="00996E1B"/>
    <w:rsid w:val="009D1D10"/>
    <w:rsid w:val="009D3312"/>
    <w:rsid w:val="009F66FD"/>
    <w:rsid w:val="00A24667"/>
    <w:rsid w:val="00A327D6"/>
    <w:rsid w:val="00A509A0"/>
    <w:rsid w:val="00AA37E0"/>
    <w:rsid w:val="00AA6D08"/>
    <w:rsid w:val="00AB6BF0"/>
    <w:rsid w:val="00AE407B"/>
    <w:rsid w:val="00B050F8"/>
    <w:rsid w:val="00B16162"/>
    <w:rsid w:val="00B43546"/>
    <w:rsid w:val="00B672CE"/>
    <w:rsid w:val="00BE48C6"/>
    <w:rsid w:val="00C14B45"/>
    <w:rsid w:val="00CF04F5"/>
    <w:rsid w:val="00D920B9"/>
    <w:rsid w:val="00DF7525"/>
    <w:rsid w:val="00E13998"/>
    <w:rsid w:val="00E417E5"/>
    <w:rsid w:val="00E46DF8"/>
    <w:rsid w:val="00E83C55"/>
    <w:rsid w:val="00EE31D7"/>
    <w:rsid w:val="00F2478A"/>
    <w:rsid w:val="00F3378C"/>
    <w:rsid w:val="00F53FF7"/>
    <w:rsid w:val="00F8066B"/>
    <w:rsid w:val="00F810F8"/>
    <w:rsid w:val="00FD077F"/>
    <w:rsid w:val="00FD43B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ff4d8"/>
    </o:shapedefaults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</Words>
  <Characters>95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2025-12-14T13:34:00.0000000Z</lastPrinted>
  <dcterms:created xsi:type="dcterms:W3CDTF">2025-12-14T14:06:00.0000000Z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