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265"/>
        <w:gridCol w:w="858"/>
        <w:gridCol w:w="1123"/>
        <w:gridCol w:w="1124"/>
        <w:gridCol w:w="1123"/>
        <w:gridCol w:w="1123"/>
        <w:gridCol w:w="1123"/>
        <w:gridCol w:w="1123"/>
        <w:gridCol w:w="1124"/>
        <w:gridCol w:w="886"/>
        <w:gridCol w:w="240"/>
      </w:tblGrid>
      <w:tr w:rsidR="00B06406" w:rsidRPr="00883D1E" w14:paraId="43277D78" w14:textId="434825CF" w:rsidTr="00CE351C">
        <w:trPr>
          <w:trHeight w:hRule="exact" w:val="1229"/>
          <w:jc w:val="center"/>
        </w:trPr>
        <w:tc>
          <w:tcPr>
            <w:tcW w:w="101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5541" w14:textId="023779FC" w:rsidR="00B06406" w:rsidRPr="00CE351C" w:rsidRDefault="00CE351C" w:rsidP="00B06406">
            <w:pPr>
              <w:jc w:val="center"/>
              <w:rPr>
                <w:rFonts w:ascii="Abadi Extra Light" w:hAnsi="Abadi Extra Light"/>
                <w:sz w:val="70"/>
                <w:szCs w:val="70"/>
              </w:rPr>
            </w:pPr>
            <w:r>
              <w:rPr>
                <w:rFonts w:ascii="Abadi Extra Light" w:hAnsi="Abadi Extra Light"/>
                <w:sz w:val="70"/>
                <w:szCs w:val="70"/>
              </w:rPr>
              <w:t>CATERING PRICE</w:t>
            </w:r>
            <w:r w:rsidRPr="00CE351C">
              <w:rPr>
                <w:rFonts w:ascii="Abadi Extra Light" w:hAnsi="Abadi Extra Light"/>
                <w:sz w:val="70"/>
                <w:szCs w:val="70"/>
              </w:rPr>
              <w:t xml:space="preserve"> </w:t>
            </w:r>
          </w:p>
        </w:tc>
      </w:tr>
      <w:tr w:rsidR="00B06406" w:rsidRPr="00883D1E" w14:paraId="0138A30B" w14:textId="5B6341E9" w:rsidTr="00CE351C">
        <w:trPr>
          <w:trHeight w:hRule="exact" w:val="95"/>
          <w:jc w:val="center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531FE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CF7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2DB2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60F2A1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ECF493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9E46BC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720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04E4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EECD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9B9F3D8" w14:textId="77777777" w:rsidTr="00CE351C">
        <w:trPr>
          <w:trHeight w:hRule="exact" w:val="173"/>
          <w:jc w:val="center"/>
        </w:trPr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14E2F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541FE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4B57E82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69" w:type="dxa"/>
            <w:gridSpan w:val="3"/>
            <w:vMerge w:val="restart"/>
            <w:tcBorders>
              <w:top w:val="single" w:sz="8" w:space="0" w:color="4EA72E" w:themeColor="accent6"/>
              <w:left w:val="single" w:sz="8" w:space="0" w:color="4EA72E" w:themeColor="accent6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06714D30" w14:textId="137A0C64" w:rsidR="00883D1E" w:rsidRPr="00883D1E" w:rsidRDefault="00883D1E" w:rsidP="00883D1E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  <w:r w:rsidRPr="00883D1E">
              <w:rPr>
                <w:rFonts w:ascii="Aptos Display" w:hAnsi="Aptos Display"/>
                <w:sz w:val="26"/>
                <w:szCs w:val="26"/>
              </w:rPr>
              <w:t>MAINS</w:t>
            </w:r>
          </w:p>
        </w:tc>
        <w:tc>
          <w:tcPr>
            <w:tcW w:w="1123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AAEABA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FBB59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7146E7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6CC7EEB0" w14:textId="6924FB0A" w:rsidTr="00CE351C">
        <w:trPr>
          <w:trHeight w:hRule="exact" w:val="173"/>
          <w:jc w:val="center"/>
        </w:trPr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74D38B3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72910CA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41A0681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69" w:type="dxa"/>
            <w:gridSpan w:val="3"/>
            <w:vMerge/>
            <w:tcBorders>
              <w:top w:val="single" w:sz="8" w:space="0" w:color="4EA72E" w:themeColor="accent6"/>
              <w:left w:val="single" w:sz="8" w:space="0" w:color="4EA72E" w:themeColor="accent6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4ABFADB6" w14:textId="76447AA1" w:rsidR="00883D1E" w:rsidRPr="00883D1E" w:rsidRDefault="00883D1E" w:rsidP="00883D1E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4EA72E" w:themeColor="accent6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3677FB5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33F29C8A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shd w:val="clear" w:color="auto" w:fill="FFFFFF" w:themeFill="background1"/>
            <w:vAlign w:val="center"/>
          </w:tcPr>
          <w:p w14:paraId="7D6C22BC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1D7F95A" w14:textId="77777777" w:rsidTr="00CE351C">
        <w:trPr>
          <w:trHeight w:hRule="exact" w:val="173"/>
          <w:jc w:val="center"/>
        </w:trPr>
        <w:tc>
          <w:tcPr>
            <w:tcW w:w="1123" w:type="dxa"/>
            <w:gridSpan w:val="2"/>
            <w:tcBorders>
              <w:top w:val="single" w:sz="8" w:space="0" w:color="4EA72E" w:themeColor="accent6"/>
              <w:left w:val="single" w:sz="8" w:space="0" w:color="4EA72E" w:themeColor="accent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1CB2B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00232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4EA72E" w:themeColor="accent6"/>
              <w:left w:val="nil"/>
              <w:bottom w:val="nil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6451ED8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69" w:type="dxa"/>
            <w:gridSpan w:val="3"/>
            <w:vMerge/>
            <w:tcBorders>
              <w:top w:val="single" w:sz="8" w:space="0" w:color="4EA72E" w:themeColor="accent6"/>
              <w:left w:val="single" w:sz="8" w:space="0" w:color="4EA72E" w:themeColor="accent6"/>
              <w:bottom w:val="single" w:sz="8" w:space="0" w:color="4EA72E" w:themeColor="accent6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36133E9F" w14:textId="77777777" w:rsidR="00883D1E" w:rsidRPr="00883D1E" w:rsidRDefault="00883D1E" w:rsidP="00883D1E">
            <w:pPr>
              <w:jc w:val="center"/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single" w:sz="8" w:space="0" w:color="4EA72E" w:themeColor="accent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6320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4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CA0F55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nil"/>
              <w:right w:val="single" w:sz="8" w:space="0" w:color="4EA72E" w:themeColor="accent6"/>
            </w:tcBorders>
            <w:shd w:val="clear" w:color="auto" w:fill="FFFFFF" w:themeFill="background1"/>
            <w:vAlign w:val="center"/>
          </w:tcPr>
          <w:p w14:paraId="66BB1315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5A26D940" w14:textId="6DB26D1D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794F78D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6894" w14:textId="6CBF132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9B4F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9CB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700EF664" w14:textId="21B38022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5888DCC" w14:textId="34CBE7A4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65E997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8ECE" w14:textId="36A9423B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5293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2D0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3021C3F1" w14:textId="72A673F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4BEF8EA4" w14:textId="4AA3AA19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34DCD21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6E5F" w14:textId="3B38F64D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2F0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1E80D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12177343" w14:textId="41D62D2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5708F4A1" w14:textId="60D6913B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F767DFF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2F401" w14:textId="7DF447E1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C6F7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AAB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2FA9422D" w14:textId="2DA99482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1B078AF2" w14:textId="754D2C61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0F2E66DE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39561" w14:textId="4C8115CE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9323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383A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2B4BAC32" w14:textId="424D0579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6BBC6CE3" w14:textId="36B77969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11197DEB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73B8" w14:textId="3088F486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2440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65074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32DB3AF2" w14:textId="3E8697E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11C41CF9" w14:textId="076EE63A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61D6EB1D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FE52E" w14:textId="43424ED4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F4B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5B47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379F7CC7" w14:textId="2A27094E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2DBFD28A" w14:textId="605BD637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0428B000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4F16" w14:textId="782D7D31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C7BF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CEB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0B1E5D3E" w14:textId="3DB85574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0266353A" w14:textId="3708D5A4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nil"/>
              <w:right w:val="nil"/>
            </w:tcBorders>
            <w:vAlign w:val="center"/>
          </w:tcPr>
          <w:p w14:paraId="45AFCFA6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27EF" w14:textId="447488C5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8D092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8D4F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EA72E" w:themeColor="accent6"/>
            </w:tcBorders>
            <w:vAlign w:val="center"/>
          </w:tcPr>
          <w:p w14:paraId="19EAAE59" w14:textId="34D146DF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883D1E" w:rsidRPr="00883D1E" w14:paraId="3CBF3F88" w14:textId="102E461D" w:rsidTr="00CE351C">
        <w:trPr>
          <w:trHeight w:hRule="exact" w:val="499"/>
          <w:jc w:val="center"/>
        </w:trPr>
        <w:tc>
          <w:tcPr>
            <w:tcW w:w="265" w:type="dxa"/>
            <w:tcBorders>
              <w:top w:val="nil"/>
              <w:left w:val="single" w:sz="8" w:space="0" w:color="4EA72E" w:themeColor="accent6"/>
              <w:bottom w:val="single" w:sz="8" w:space="0" w:color="4EA72E" w:themeColor="accent6"/>
              <w:right w:val="nil"/>
            </w:tcBorders>
            <w:vAlign w:val="center"/>
          </w:tcPr>
          <w:p w14:paraId="64D638B9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1945CD9" w14:textId="21B2D65C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3BAB504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BB31188" w14:textId="77777777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EA72E" w:themeColor="accent6"/>
              <w:right w:val="single" w:sz="8" w:space="0" w:color="4EA72E" w:themeColor="accent6"/>
            </w:tcBorders>
            <w:vAlign w:val="center"/>
          </w:tcPr>
          <w:p w14:paraId="1DE22302" w14:textId="4887183A" w:rsidR="00883D1E" w:rsidRPr="00883D1E" w:rsidRDefault="00883D1E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021E8A9D" w14:textId="6612F7B9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734BD77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3F965E4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06ABA67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62DE3280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nil"/>
              <w:right w:val="nil"/>
            </w:tcBorders>
            <w:vAlign w:val="center"/>
          </w:tcPr>
          <w:p w14:paraId="0144513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3CCDE952" w14:textId="643640DC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26B22F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329D0BA" w14:textId="6AB80B65" w:rsidR="00B06406" w:rsidRPr="00883D1E" w:rsidRDefault="00CE351C">
            <w:pPr>
              <w:rPr>
                <w:rFonts w:ascii="Aptos Display" w:hAnsi="Aptos Display"/>
                <w:sz w:val="26"/>
                <w:szCs w:val="26"/>
              </w:rPr>
            </w:pPr>
            <w:r>
              <w:rPr>
                <w:rFonts w:ascii="Aptos Display" w:hAnsi="Aptos Display"/>
                <w:sz w:val="26"/>
                <w:szCs w:val="26"/>
              </w:rPr>
              <w:t>Price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93C5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F966EE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9295C4C" w14:textId="02F5AB50" w:rsidR="00B06406" w:rsidRPr="00883D1E" w:rsidRDefault="00CE351C">
            <w:pPr>
              <w:rPr>
                <w:rFonts w:ascii="Aptos Display" w:hAnsi="Aptos Display"/>
                <w:sz w:val="26"/>
                <w:szCs w:val="26"/>
              </w:rPr>
            </w:pPr>
            <w:r>
              <w:rPr>
                <w:rFonts w:ascii="Aptos Display" w:hAnsi="Aptos Display"/>
                <w:sz w:val="26"/>
                <w:szCs w:val="26"/>
              </w:rPr>
              <w:t>Price</w:t>
            </w:r>
          </w:p>
        </w:tc>
      </w:tr>
      <w:tr w:rsidR="00B06406" w:rsidRPr="00883D1E" w14:paraId="6B231179" w14:textId="672BF31A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9F01A3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B2A8D7D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E89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4F0A93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F99548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42350C7B" w14:textId="52672D5F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E94A2C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735907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462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8A7312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115889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5A2CF2D0" w14:textId="2AA67C90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AEC9575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12EA71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BAF4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DBBACBB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3DE3ACD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48FA0883" w14:textId="13A48EC6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4E92A45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0074A2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4464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05B1E4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2A6153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79A3E727" w14:textId="06BAAC7B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B14D0C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89A71C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D97F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55F3B74" w14:textId="1BB72923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1788A29" w14:textId="03958FB8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15E90729" w14:textId="378E8DED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A9E4483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4B7435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FFE3B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71E543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191EA44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0D6F71BC" w14:textId="0B3D4060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51394D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B420346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885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A7A410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6F1D89F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21A39562" w14:textId="285FDBF6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894DC71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1D9AA52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12B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417297E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79F9F0B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79616F61" w14:textId="77777777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1B7BB992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48ACA7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FCF2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3A8492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A0B2A45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1D601260" w14:textId="77777777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5111E07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5DD55A7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BD64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09F657FE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4A9A529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3430CFC7" w14:textId="77777777" w:rsidTr="00CE351C">
        <w:trPr>
          <w:trHeight w:hRule="exact" w:val="499"/>
          <w:jc w:val="center"/>
        </w:trPr>
        <w:tc>
          <w:tcPr>
            <w:tcW w:w="3370" w:type="dxa"/>
            <w:gridSpan w:val="4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AB29FAC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21A455EA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0AFF9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74E9336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  <w:tc>
          <w:tcPr>
            <w:tcW w:w="1126" w:type="dxa"/>
            <w:gridSpan w:val="2"/>
            <w:tcBorders>
              <w:top w:val="single" w:sz="8" w:space="0" w:color="4EA72E" w:themeColor="accent6"/>
              <w:left w:val="nil"/>
              <w:bottom w:val="single" w:sz="8" w:space="0" w:color="4EA72E" w:themeColor="accent6"/>
              <w:right w:val="nil"/>
            </w:tcBorders>
            <w:vAlign w:val="center"/>
          </w:tcPr>
          <w:p w14:paraId="31661498" w14:textId="77777777" w:rsidR="00B06406" w:rsidRPr="00883D1E" w:rsidRDefault="00B06406">
            <w:pPr>
              <w:rPr>
                <w:rFonts w:ascii="Aptos Display" w:hAnsi="Aptos Display"/>
                <w:sz w:val="26"/>
                <w:szCs w:val="26"/>
              </w:rPr>
            </w:pPr>
          </w:p>
        </w:tc>
      </w:tr>
      <w:tr w:rsidR="00B06406" w:rsidRPr="00883D1E" w14:paraId="1FDE952C" w14:textId="77777777" w:rsidTr="00CE351C">
        <w:trPr>
          <w:trHeight w:hRule="exact" w:val="838"/>
          <w:jc w:val="center"/>
        </w:trPr>
        <w:tc>
          <w:tcPr>
            <w:tcW w:w="101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7BE2" w14:textId="4F524934" w:rsidR="00B06406" w:rsidRPr="008F580C" w:rsidRDefault="008F580C">
            <w:pPr>
              <w:rPr>
                <w:rFonts w:ascii="Aptos Display" w:hAnsi="Aptos Display"/>
                <w:i/>
                <w:iCs/>
                <w:sz w:val="22"/>
                <w:szCs w:val="22"/>
              </w:rPr>
            </w:pPr>
            <w:hyperlink r:id="rId7" w:history="1">
              <w:r w:rsidRPr="008F580C">
                <w:rPr>
                  <w:rStyle w:val="Hyperlink"/>
                  <w:rFonts w:ascii="Aptos Display" w:hAnsi="Aptos Display"/>
                  <w:i/>
                  <w:iCs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883D1E" w:rsidRDefault="00E20F86">
      <w:pPr>
        <w:rPr>
          <w:rFonts w:ascii="Aptos Display" w:hAnsi="Aptos Display"/>
          <w:sz w:val="26"/>
          <w:szCs w:val="26"/>
        </w:rPr>
      </w:pPr>
    </w:p>
    <w:sectPr w:rsidR="00E20F86" w:rsidRPr="00883D1E" w:rsidSect="00024602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24602"/>
    <w:rsid w:val="000556E1"/>
    <w:rsid w:val="00083F97"/>
    <w:rsid w:val="00206D9A"/>
    <w:rsid w:val="002F4852"/>
    <w:rsid w:val="003F19C9"/>
    <w:rsid w:val="007572D8"/>
    <w:rsid w:val="00760799"/>
    <w:rsid w:val="00883D1E"/>
    <w:rsid w:val="008C0D0E"/>
    <w:rsid w:val="008F580C"/>
    <w:rsid w:val="00A30C4F"/>
    <w:rsid w:val="00A375FA"/>
    <w:rsid w:val="00B06406"/>
    <w:rsid w:val="00C03178"/>
    <w:rsid w:val="00CE351C"/>
    <w:rsid w:val="00E20F86"/>
    <w:rsid w:val="00E74310"/>
    <w:rsid w:val="00E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246</Characters>
  <Application>Microsoft Office Word</Application>
  <DocSecurity>0</DocSecurity>
  <Lines>246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