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3"/>
        <w:gridCol w:w="2167"/>
        <w:gridCol w:w="540"/>
        <w:gridCol w:w="3330"/>
        <w:gridCol w:w="540"/>
        <w:gridCol w:w="2961"/>
      </w:tblGrid>
      <w:tr w:rsidR="00AA5D6E" w:rsidRPr="00675178" w14:paraId="7744D2EC" w14:textId="77777777" w:rsidTr="00A824D0">
        <w:trPr>
          <w:trHeight w:val="450"/>
          <w:jc w:val="center"/>
        </w:trPr>
        <w:tc>
          <w:tcPr>
            <w:tcW w:w="10611" w:type="dxa"/>
            <w:gridSpan w:val="6"/>
            <w:tcBorders>
              <w:bottom w:val="single" w:sz="8" w:space="0" w:color="9B2D1F" w:themeColor="accent2"/>
            </w:tcBorders>
          </w:tcPr>
          <w:p w14:paraId="46459A7F" w14:textId="065546BC" w:rsidR="00AA5D6E" w:rsidRPr="00675178" w:rsidRDefault="00197F73" w:rsidP="009817CC">
            <w:pPr>
              <w:jc w:val="center"/>
              <w:rPr>
                <w:rFonts w:ascii="Aptos" w:hAnsi="Aptos" w:cs="Calibri"/>
                <w:color w:val="5899D4"/>
              </w:rPr>
            </w:pPr>
            <w:r w:rsidRPr="00A824D0">
              <w:rPr>
                <w:rFonts w:ascii="Aptos" w:hAnsi="Aptos" w:cs="Calibri"/>
                <w:color w:val="732117" w:themeColor="accent2" w:themeShade="BF"/>
                <w:spacing w:val="20"/>
              </w:rPr>
              <w:t>CATERING MENU</w:t>
            </w:r>
          </w:p>
        </w:tc>
      </w:tr>
      <w:tr w:rsidR="00A824D0" w:rsidRPr="00675178" w14:paraId="10584F98" w14:textId="77777777" w:rsidTr="00A824D0">
        <w:trPr>
          <w:trHeight w:val="1600"/>
          <w:jc w:val="center"/>
        </w:trPr>
        <w:tc>
          <w:tcPr>
            <w:tcW w:w="10611" w:type="dxa"/>
            <w:gridSpan w:val="6"/>
            <w:tcBorders>
              <w:top w:val="single" w:sz="8" w:space="0" w:color="9B2D1F" w:themeColor="accent2"/>
            </w:tcBorders>
            <w:vAlign w:val="center"/>
          </w:tcPr>
          <w:p w14:paraId="7AAB152D" w14:textId="5E199DF6" w:rsidR="00A824D0" w:rsidRPr="00A824D0" w:rsidRDefault="00A824D0" w:rsidP="00A824D0">
            <w:pPr>
              <w:jc w:val="center"/>
              <w:rPr>
                <w:rFonts w:ascii="Fave Script Bold Pro" w:hAnsi="Fave Script Bold Pro" w:cstheme="minorHAnsi"/>
                <w:b/>
                <w:bCs/>
                <w:color w:val="5899D4"/>
                <w:spacing w:val="20"/>
                <w:sz w:val="100"/>
                <w:szCs w:val="100"/>
              </w:rPr>
            </w:pPr>
            <w:r w:rsidRPr="00A824D0">
              <w:rPr>
                <w:rFonts w:ascii="Fave Script Bold Pro" w:hAnsi="Fave Script Bold Pro" w:cstheme="minorHAnsi"/>
                <w:b/>
                <w:bCs/>
                <w:color w:val="9B2D1F" w:themeColor="accent2"/>
                <w:spacing w:val="20"/>
                <w:sz w:val="100"/>
                <w:szCs w:val="100"/>
                <w14:textFill>
                  <w14:gradFill>
                    <w14:gsLst>
                      <w14:gs w14:pos="0">
                        <w14:schemeClr w14:val="accent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16200000" w14:scaled="0"/>
                  </w14:gradFill>
                </w14:textFill>
              </w:rPr>
              <w:t>New Orchards Catering Services</w:t>
            </w:r>
          </w:p>
        </w:tc>
      </w:tr>
      <w:tr w:rsidR="00C976FB" w:rsidRPr="00675178" w14:paraId="2B99B142" w14:textId="77777777" w:rsidTr="00A824D0">
        <w:trPr>
          <w:trHeight w:hRule="exact" w:val="90"/>
          <w:jc w:val="center"/>
        </w:trPr>
        <w:tc>
          <w:tcPr>
            <w:tcW w:w="1073" w:type="dxa"/>
            <w:vAlign w:val="center"/>
          </w:tcPr>
          <w:p w14:paraId="4A02B613" w14:textId="77777777" w:rsidR="00C976FB" w:rsidRPr="00675178" w:rsidRDefault="00C976FB" w:rsidP="00C976FB">
            <w:pPr>
              <w:rPr>
                <w:rFonts w:ascii="Aptos" w:hAnsi="Aptos" w:cs="Calibri"/>
                <w:color w:val="5899D4"/>
                <w:spacing w:val="20"/>
              </w:rPr>
            </w:pPr>
          </w:p>
        </w:tc>
        <w:tc>
          <w:tcPr>
            <w:tcW w:w="9538" w:type="dxa"/>
            <w:gridSpan w:val="5"/>
            <w:vAlign w:val="center"/>
          </w:tcPr>
          <w:p w14:paraId="650FD636" w14:textId="77777777" w:rsidR="00C976FB" w:rsidRPr="00675178" w:rsidRDefault="00C976FB" w:rsidP="00C976FB">
            <w:pPr>
              <w:rPr>
                <w:rFonts w:ascii="Aptos" w:hAnsi="Aptos" w:cs="Calibri"/>
                <w:color w:val="5899D4"/>
                <w:spacing w:val="20"/>
              </w:rPr>
            </w:pPr>
          </w:p>
        </w:tc>
      </w:tr>
      <w:tr w:rsidR="00916D0A" w:rsidRPr="00675178" w14:paraId="264D379C" w14:textId="77777777" w:rsidTr="00C302B3">
        <w:trPr>
          <w:trHeight w:hRule="exact" w:val="460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CDC8" w:themeFill="accent2" w:themeFillTint="33"/>
            <w:vAlign w:val="center"/>
          </w:tcPr>
          <w:p w14:paraId="4C244211" w14:textId="58F2B84E" w:rsidR="004D3DDD" w:rsidRPr="00675178" w:rsidRDefault="00C976FB" w:rsidP="009817CC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494142" w:themeColor="accent5" w:themeShade="80"/>
                <w:spacing w:val="20"/>
              </w:rPr>
              <w:t>Appetizers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535B" w14:textId="77777777" w:rsidR="004D3DDD" w:rsidRPr="00675178" w:rsidRDefault="004D3DDD" w:rsidP="009817CC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CDC8" w:themeFill="accent2" w:themeFillTint="33"/>
            <w:vAlign w:val="center"/>
          </w:tcPr>
          <w:p w14:paraId="021580FC" w14:textId="0590E9E3" w:rsidR="004D3DDD" w:rsidRPr="00675178" w:rsidRDefault="00D96FC8" w:rsidP="009817CC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494142" w:themeColor="accent5" w:themeShade="80"/>
                <w:spacing w:val="20"/>
              </w:rPr>
              <w:t>Main Course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FC7F" w14:textId="77777777" w:rsidR="004D3DDD" w:rsidRPr="00675178" w:rsidRDefault="004D3DDD" w:rsidP="009817CC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CDC8" w:themeFill="accent2" w:themeFillTint="33"/>
            <w:vAlign w:val="center"/>
          </w:tcPr>
          <w:p w14:paraId="7D404969" w14:textId="288E5C9C" w:rsidR="004D3DDD" w:rsidRPr="00675178" w:rsidRDefault="000D28C6" w:rsidP="009817CC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494142" w:themeColor="accent5" w:themeShade="80"/>
                <w:spacing w:val="20"/>
              </w:rPr>
              <w:t>Side</w:t>
            </w:r>
            <w:r w:rsidR="000D2363">
              <w:rPr>
                <w:rFonts w:ascii="Aptos" w:hAnsi="Aptos" w:cs="Calibri"/>
                <w:color w:val="494142" w:themeColor="accent5" w:themeShade="80"/>
                <w:spacing w:val="20"/>
              </w:rPr>
              <w:t>s</w:t>
            </w:r>
          </w:p>
        </w:tc>
      </w:tr>
      <w:tr w:rsidR="00537A32" w:rsidRPr="00675178" w14:paraId="43D6D2A8" w14:textId="77777777" w:rsidTr="00A824D0">
        <w:trPr>
          <w:trHeight w:hRule="exact" w:val="338"/>
          <w:jc w:val="center"/>
        </w:trPr>
        <w:tc>
          <w:tcPr>
            <w:tcW w:w="324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5E3" w14:textId="2A5B8370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DB9DF" w14:textId="69A45F59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DCD" w14:textId="5EC5E68E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4F7F7232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110" w14:textId="40DC75EE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C6809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AE7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3B345ACA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D6E" w14:textId="5FFC16BF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B615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702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73EBA052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C0A9" w14:textId="6DA50A2A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07DCA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20C3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372FE3C5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E92" w14:textId="77767750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3C732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03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5F2E255D" w14:textId="77777777" w:rsidTr="00A824D0">
        <w:trPr>
          <w:trHeight w:val="1061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C4B9" w14:textId="2DA3EB56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F0E5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A68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6595D13F" w14:textId="77777777" w:rsidTr="00A824D0">
        <w:trPr>
          <w:trHeight w:val="334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C53F4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D721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E838A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694543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2E631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1034E960" w14:textId="77777777" w:rsidTr="00C302B3">
        <w:trPr>
          <w:trHeight w:hRule="exact" w:val="505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CDC8" w:themeFill="accent2" w:themeFillTint="33"/>
            <w:vAlign w:val="center"/>
          </w:tcPr>
          <w:p w14:paraId="3F894A02" w14:textId="1322E669" w:rsidR="00537A32" w:rsidRPr="00675178" w:rsidRDefault="00537A32" w:rsidP="00F11DCA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494142" w:themeColor="accent5" w:themeShade="80"/>
                <w:spacing w:val="20"/>
              </w:rPr>
              <w:t>Salads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0CB1" w14:textId="77777777" w:rsidR="00537A32" w:rsidRPr="00675178" w:rsidRDefault="00537A32" w:rsidP="00F11DCA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9E6E6" w:themeFill="accent5" w:themeFillTint="33"/>
            <w:vAlign w:val="center"/>
          </w:tcPr>
          <w:p w14:paraId="57988D3C" w14:textId="366A0CFF" w:rsidR="00537A32" w:rsidRPr="00675178" w:rsidRDefault="00537A32" w:rsidP="00F11DCA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3B6" w14:textId="77777777" w:rsidR="00537A32" w:rsidRPr="00675178" w:rsidRDefault="00537A32" w:rsidP="00F11DCA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CDC8" w:themeFill="accent2" w:themeFillTint="33"/>
            <w:vAlign w:val="center"/>
          </w:tcPr>
          <w:p w14:paraId="4A53E996" w14:textId="4F3880D5" w:rsidR="00537A32" w:rsidRPr="00675178" w:rsidRDefault="00537A32" w:rsidP="00F11DCA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494142" w:themeColor="accent5" w:themeShade="80"/>
                <w:spacing w:val="20"/>
              </w:rPr>
              <w:t>Soups</w:t>
            </w:r>
          </w:p>
        </w:tc>
      </w:tr>
      <w:tr w:rsidR="00537A32" w:rsidRPr="00675178" w14:paraId="287990B9" w14:textId="77777777" w:rsidTr="00A824D0">
        <w:trPr>
          <w:trHeight w:hRule="exact" w:val="338"/>
          <w:jc w:val="center"/>
        </w:trPr>
        <w:tc>
          <w:tcPr>
            <w:tcW w:w="324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F19" w14:textId="483CC7B3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0C712" w14:textId="3F94BDA9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89A1" w14:textId="6A5E52A0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31F0EB29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BA0" w14:textId="2B9E5FA5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8BA1E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5B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45FD0BE8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10A" w14:textId="4C619EFA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0D50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86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742799B7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EBB" w14:textId="7B394A3E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2018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1B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02D42B44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F492" w14:textId="714B0DA8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BAF6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E11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1BB0A372" w14:textId="77777777" w:rsidTr="00A824D0">
        <w:trPr>
          <w:trHeight w:val="1070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133" w14:textId="3683010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533D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D21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C976FB" w:rsidRPr="00675178" w14:paraId="4A59ACFC" w14:textId="77777777" w:rsidTr="00A824D0">
        <w:trPr>
          <w:trHeight w:val="503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B18B0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76F14B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B79B4B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7160E2B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</w:tcPr>
          <w:p w14:paraId="642A6B0D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4E540C3E" w14:textId="77777777" w:rsidTr="00C302B3">
        <w:trPr>
          <w:trHeight w:hRule="exact" w:val="496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CDC8" w:themeFill="accent2" w:themeFillTint="33"/>
            <w:vAlign w:val="center"/>
          </w:tcPr>
          <w:p w14:paraId="6D4E2286" w14:textId="353D89D1" w:rsidR="00C976FB" w:rsidRPr="00675178" w:rsidRDefault="00197F73" w:rsidP="00C976FB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494142" w:themeColor="accent5" w:themeShade="80"/>
                <w:spacing w:val="20"/>
              </w:rPr>
              <w:t>Desserts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6CDB" w14:textId="77777777" w:rsidR="00C976FB" w:rsidRPr="00675178" w:rsidRDefault="00C976FB" w:rsidP="00C976FB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CDC8" w:themeFill="accent2" w:themeFillTint="33"/>
            <w:vAlign w:val="center"/>
          </w:tcPr>
          <w:p w14:paraId="3E500944" w14:textId="7BCA1329" w:rsidR="00C976FB" w:rsidRPr="00675178" w:rsidRDefault="00197F73" w:rsidP="00C976FB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494142" w:themeColor="accent5" w:themeShade="80"/>
                <w:spacing w:val="20"/>
              </w:rPr>
              <w:t>Beverages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4B46" w14:textId="77777777" w:rsidR="00C976FB" w:rsidRPr="00675178" w:rsidRDefault="00C976FB" w:rsidP="00C976FB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CDC8" w:themeFill="accent2" w:themeFillTint="33"/>
            <w:vAlign w:val="center"/>
          </w:tcPr>
          <w:p w14:paraId="17D4808B" w14:textId="1226F1CE" w:rsidR="00C976FB" w:rsidRPr="00675178" w:rsidRDefault="004F7B57" w:rsidP="00C976FB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  <w:r>
              <w:rPr>
                <w:rFonts w:ascii="Aptos" w:hAnsi="Aptos" w:cs="Calibri"/>
                <w:color w:val="494142" w:themeColor="accent5" w:themeShade="80"/>
                <w:spacing w:val="20"/>
              </w:rPr>
              <w:t>Kids’ Menu</w:t>
            </w:r>
          </w:p>
        </w:tc>
      </w:tr>
      <w:tr w:rsidR="00C976FB" w:rsidRPr="00675178" w14:paraId="6A0DC086" w14:textId="77777777" w:rsidTr="00A824D0">
        <w:trPr>
          <w:trHeight w:hRule="exact" w:val="338"/>
          <w:jc w:val="center"/>
        </w:trPr>
        <w:tc>
          <w:tcPr>
            <w:tcW w:w="324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C73" w14:textId="250FCDFE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E0A7F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985C" w14:textId="7A86EBC5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2BC64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04B" w14:textId="721714D4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66905CDB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85F" w14:textId="3FD3FE3F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7894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8A95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50653E3E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885" w14:textId="2EB4C918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6E5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CF8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6C4D4416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CCB" w14:textId="0BD8B62E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A00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465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138E1528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152" w14:textId="5CB7EF53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131F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3BD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090BCBD6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6219006D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51D29474" w14:textId="77777777" w:rsidTr="00A824D0">
        <w:trPr>
          <w:trHeight w:val="48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ED035F" w:rsidRPr="00E84F65" w14:paraId="70226CB7" w14:textId="77777777" w:rsidTr="00906058">
        <w:trPr>
          <w:trHeight w:val="395"/>
          <w:jc w:val="center"/>
        </w:trPr>
        <w:tc>
          <w:tcPr>
            <w:tcW w:w="10611" w:type="dxa"/>
            <w:gridSpan w:val="6"/>
            <w:shd w:val="clear" w:color="auto" w:fill="FFFFFF" w:themeFill="background1"/>
            <w:vAlign w:val="bottom"/>
          </w:tcPr>
          <w:p w14:paraId="37631B7D" w14:textId="3C8FA69C" w:rsidR="00906058" w:rsidRPr="00E84F65" w:rsidRDefault="00906058" w:rsidP="00906058">
            <w:pPr>
              <w:jc w:val="right"/>
              <w:rPr>
                <w:rFonts w:ascii="Aptos" w:hAnsi="Aptos" w:cs="Calibri"/>
                <w:color w:val="9B2D1F"/>
              </w:rPr>
            </w:pPr>
            <w:hyperlink r:id="rId7" w:history="1">
              <w:r w:rsidRPr="00E84F65">
                <w:rPr>
                  <w:rStyle w:val="Hyperlink"/>
                  <w:rFonts w:ascii="Aptos" w:hAnsi="Aptos" w:cs="Calibri"/>
                  <w:color w:val="9B2D1F"/>
                  <w:sz w:val="24"/>
                  <w:szCs w:val="24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E84F65" w:rsidRDefault="002D4DD0" w:rsidP="009817CC">
      <w:pPr>
        <w:rPr>
          <w:rFonts w:ascii="Aptos" w:hAnsi="Aptos" w:cs="Calibri"/>
          <w:color w:val="9B2D1F"/>
        </w:rPr>
      </w:pPr>
    </w:p>
    <w:sectPr w:rsidR="002D4DD0" w:rsidRPr="00E84F65" w:rsidSect="00035005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2583"/>
    <w:rsid w:val="00035005"/>
    <w:rsid w:val="00044038"/>
    <w:rsid w:val="000735AD"/>
    <w:rsid w:val="00080A1B"/>
    <w:rsid w:val="000D2363"/>
    <w:rsid w:val="000D28C6"/>
    <w:rsid w:val="000E3DA1"/>
    <w:rsid w:val="000F184C"/>
    <w:rsid w:val="00100E91"/>
    <w:rsid w:val="001119D1"/>
    <w:rsid w:val="00131F91"/>
    <w:rsid w:val="00183137"/>
    <w:rsid w:val="00194E11"/>
    <w:rsid w:val="00197F73"/>
    <w:rsid w:val="001D467D"/>
    <w:rsid w:val="001E036E"/>
    <w:rsid w:val="001F455F"/>
    <w:rsid w:val="00251774"/>
    <w:rsid w:val="002735F1"/>
    <w:rsid w:val="0027609A"/>
    <w:rsid w:val="002B4903"/>
    <w:rsid w:val="002C57C7"/>
    <w:rsid w:val="002D4DD0"/>
    <w:rsid w:val="002D4EF9"/>
    <w:rsid w:val="00315EF7"/>
    <w:rsid w:val="00325A4D"/>
    <w:rsid w:val="00354556"/>
    <w:rsid w:val="00372841"/>
    <w:rsid w:val="003832BD"/>
    <w:rsid w:val="003920F3"/>
    <w:rsid w:val="003D48BB"/>
    <w:rsid w:val="003E6D87"/>
    <w:rsid w:val="004A45BC"/>
    <w:rsid w:val="004A5244"/>
    <w:rsid w:val="004C58C5"/>
    <w:rsid w:val="004C67EB"/>
    <w:rsid w:val="004D3DDD"/>
    <w:rsid w:val="004E4590"/>
    <w:rsid w:val="004F05E5"/>
    <w:rsid w:val="004F7B57"/>
    <w:rsid w:val="005108BC"/>
    <w:rsid w:val="00512390"/>
    <w:rsid w:val="005147E3"/>
    <w:rsid w:val="00537A32"/>
    <w:rsid w:val="00561241"/>
    <w:rsid w:val="005707B6"/>
    <w:rsid w:val="00586E9A"/>
    <w:rsid w:val="0059518A"/>
    <w:rsid w:val="005B1519"/>
    <w:rsid w:val="005D254E"/>
    <w:rsid w:val="006119F0"/>
    <w:rsid w:val="00621A41"/>
    <w:rsid w:val="006228C2"/>
    <w:rsid w:val="00644773"/>
    <w:rsid w:val="00645E7B"/>
    <w:rsid w:val="006548A3"/>
    <w:rsid w:val="00672BAC"/>
    <w:rsid w:val="00675178"/>
    <w:rsid w:val="006B0671"/>
    <w:rsid w:val="006B4F90"/>
    <w:rsid w:val="006D3B88"/>
    <w:rsid w:val="007B5464"/>
    <w:rsid w:val="007D454C"/>
    <w:rsid w:val="007F798C"/>
    <w:rsid w:val="00802428"/>
    <w:rsid w:val="0084389D"/>
    <w:rsid w:val="008607C6"/>
    <w:rsid w:val="00870DA4"/>
    <w:rsid w:val="008722F8"/>
    <w:rsid w:val="008873F4"/>
    <w:rsid w:val="0089308A"/>
    <w:rsid w:val="00903222"/>
    <w:rsid w:val="00906058"/>
    <w:rsid w:val="0091603C"/>
    <w:rsid w:val="00916D0A"/>
    <w:rsid w:val="00931A48"/>
    <w:rsid w:val="009427D9"/>
    <w:rsid w:val="009803AA"/>
    <w:rsid w:val="009817CC"/>
    <w:rsid w:val="009A5412"/>
    <w:rsid w:val="009B24D3"/>
    <w:rsid w:val="00A143DC"/>
    <w:rsid w:val="00A35D25"/>
    <w:rsid w:val="00A3626B"/>
    <w:rsid w:val="00A4781F"/>
    <w:rsid w:val="00A560E9"/>
    <w:rsid w:val="00A824D0"/>
    <w:rsid w:val="00AA5D6E"/>
    <w:rsid w:val="00AB3877"/>
    <w:rsid w:val="00AD4979"/>
    <w:rsid w:val="00B0513C"/>
    <w:rsid w:val="00B14B08"/>
    <w:rsid w:val="00B21387"/>
    <w:rsid w:val="00B25618"/>
    <w:rsid w:val="00B2753E"/>
    <w:rsid w:val="00B3794C"/>
    <w:rsid w:val="00B5056D"/>
    <w:rsid w:val="00B61D54"/>
    <w:rsid w:val="00BB0882"/>
    <w:rsid w:val="00BE2CB5"/>
    <w:rsid w:val="00C03178"/>
    <w:rsid w:val="00C12DE8"/>
    <w:rsid w:val="00C159E7"/>
    <w:rsid w:val="00C17582"/>
    <w:rsid w:val="00C302B3"/>
    <w:rsid w:val="00C36745"/>
    <w:rsid w:val="00C42CB0"/>
    <w:rsid w:val="00C46DF9"/>
    <w:rsid w:val="00C64D2F"/>
    <w:rsid w:val="00C976FB"/>
    <w:rsid w:val="00CC1AD4"/>
    <w:rsid w:val="00CD512C"/>
    <w:rsid w:val="00CF6ED2"/>
    <w:rsid w:val="00D134D3"/>
    <w:rsid w:val="00D32C92"/>
    <w:rsid w:val="00D50F1D"/>
    <w:rsid w:val="00D55915"/>
    <w:rsid w:val="00D839C5"/>
    <w:rsid w:val="00D92E4C"/>
    <w:rsid w:val="00D96FC8"/>
    <w:rsid w:val="00E117BD"/>
    <w:rsid w:val="00E44AE0"/>
    <w:rsid w:val="00E55991"/>
    <w:rsid w:val="00E64C84"/>
    <w:rsid w:val="00E658D1"/>
    <w:rsid w:val="00E84F65"/>
    <w:rsid w:val="00E93B80"/>
    <w:rsid w:val="00EA3665"/>
    <w:rsid w:val="00EC226E"/>
    <w:rsid w:val="00EC23D8"/>
    <w:rsid w:val="00ED035F"/>
    <w:rsid w:val="00EE2E98"/>
    <w:rsid w:val="00F11DCA"/>
    <w:rsid w:val="00F23B96"/>
    <w:rsid w:val="00F32DA9"/>
    <w:rsid w:val="00F4362E"/>
    <w:rsid w:val="00F55A46"/>
    <w:rsid w:val="00F707D0"/>
    <w:rsid w:val="00F87870"/>
    <w:rsid w:val="00FD36BC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6058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7206AA8-BFF9-4284-919D-4FC5133D9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296</Characters>
  <Application>Microsoft Office Word</Application>
  <DocSecurity>0</DocSecurity>
  <Lines>296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2025-03-11T14:52:00.0000000Z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