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5"/>
        <w:gridCol w:w="1870"/>
        <w:gridCol w:w="1870"/>
        <w:gridCol w:w="1870"/>
        <w:gridCol w:w="2500"/>
      </w:tblGrid>
      <w:tr w:rsidR="00BD0072" w:rsidRPr="00414766" w14:paraId="137F53EA" w14:textId="77777777" w:rsidTr="00414766">
        <w:trPr>
          <w:trHeight w:val="980"/>
          <w:jc w:val="center"/>
        </w:trPr>
        <w:tc>
          <w:tcPr>
            <w:tcW w:w="10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vAlign w:val="center"/>
          </w:tcPr>
          <w:p w14:paraId="0766F2DA" w14:textId="2378A183" w:rsidR="00BD0072" w:rsidRPr="00414766" w:rsidRDefault="00BD0072" w:rsidP="00C0534A">
            <w:pPr>
              <w:jc w:val="center"/>
              <w:rPr>
                <w:rFonts w:ascii="Grandview" w:hAnsi="Grandview"/>
                <w:sz w:val="56"/>
                <w:szCs w:val="56"/>
              </w:rPr>
            </w:pPr>
            <w:r w:rsidRPr="00414766">
              <w:rPr>
                <w:rFonts w:ascii="Grandview" w:hAnsi="Grandview"/>
                <w:color w:val="FFFFFF" w:themeColor="background1"/>
                <w:sz w:val="56"/>
                <w:szCs w:val="56"/>
              </w:rPr>
              <w:t>Budget Tracker Template</w:t>
            </w:r>
          </w:p>
        </w:tc>
      </w:tr>
      <w:tr w:rsidR="00BD0072" w:rsidRPr="00414766" w14:paraId="4B26792F" w14:textId="77777777" w:rsidTr="00414766">
        <w:trPr>
          <w:trHeight w:val="413"/>
          <w:jc w:val="center"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D89FC" w14:textId="647A9DCA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Item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33E6B" w14:textId="5B07A151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Estimated Cost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E7FB7" w14:textId="462FFA81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Actual Cost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6583D" w14:textId="2ECEEFEE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Paid?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3DDF2" w14:textId="1EE2872E" w:rsidR="00BD0072" w:rsidRPr="00414766" w:rsidRDefault="00BD0072">
            <w:pPr>
              <w:rPr>
                <w:rFonts w:ascii="Grandview" w:hAnsi="Grandview"/>
                <w:b/>
                <w:bCs/>
              </w:rPr>
            </w:pPr>
            <w:r w:rsidRPr="00414766">
              <w:rPr>
                <w:rFonts w:ascii="Grandview" w:hAnsi="Grandview"/>
                <w:b/>
                <w:bCs/>
              </w:rPr>
              <w:t>Notes</w:t>
            </w:r>
          </w:p>
        </w:tc>
      </w:tr>
      <w:tr w:rsidR="00C20244" w:rsidRPr="00414766" w14:paraId="2A458717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E03EBF9" w14:textId="7F2B623F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Venue</w:t>
            </w:r>
          </w:p>
        </w:tc>
        <w:tc>
          <w:tcPr>
            <w:tcW w:w="1870" w:type="dxa"/>
            <w:vAlign w:val="center"/>
          </w:tcPr>
          <w:p w14:paraId="17807884" w14:textId="4A50C407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$ 100,000</w:t>
            </w:r>
          </w:p>
        </w:tc>
        <w:tc>
          <w:tcPr>
            <w:tcW w:w="1870" w:type="dxa"/>
            <w:vAlign w:val="center"/>
          </w:tcPr>
          <w:p w14:paraId="369C1740" w14:textId="764B59C7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$95,000</w:t>
            </w:r>
          </w:p>
        </w:tc>
        <w:tc>
          <w:tcPr>
            <w:tcW w:w="1870" w:type="dxa"/>
            <w:vAlign w:val="center"/>
          </w:tcPr>
          <w:p w14:paraId="1D34CE0A" w14:textId="33363966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 w:rsidRPr="00414766">
              <w:rPr>
                <w:rFonts w:ascii="Grandview" w:hAnsi="Grandview"/>
                <w:color w:val="000000"/>
                <w:sz w:val="22"/>
                <w:szCs w:val="22"/>
              </w:rPr>
              <w:t xml:space="preserve"> Yes</w:t>
            </w:r>
          </w:p>
        </w:tc>
        <w:tc>
          <w:tcPr>
            <w:tcW w:w="2500" w:type="dxa"/>
            <w:vAlign w:val="center"/>
          </w:tcPr>
          <w:p w14:paraId="0DD11CAB" w14:textId="46047F3F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Early booking discount</w:t>
            </w:r>
          </w:p>
        </w:tc>
      </w:tr>
      <w:tr w:rsidR="00C20244" w:rsidRPr="00414766" w14:paraId="0EE0DDA3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485C5552" w14:textId="7B27994D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Catering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9420E12" w14:textId="72874436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$ 80,000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62295DE" w14:textId="275B1D15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7DC2A82" w14:textId="4244C862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 w:rsidRPr="00414766">
              <w:rPr>
                <w:rFonts w:ascii="Grandview" w:hAnsi="Grandview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6457944B" w14:textId="62FAC68F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Awaiting quote</w:t>
            </w:r>
          </w:p>
        </w:tc>
      </w:tr>
      <w:tr w:rsidR="00C20244" w:rsidRPr="00414766" w14:paraId="04F9D2A6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3A36844" w14:textId="4A484AB2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Dress</w:t>
            </w:r>
          </w:p>
        </w:tc>
        <w:tc>
          <w:tcPr>
            <w:tcW w:w="1870" w:type="dxa"/>
            <w:vAlign w:val="center"/>
          </w:tcPr>
          <w:p w14:paraId="0EE3DF6F" w14:textId="6DDA80AC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$ 15,000</w:t>
            </w:r>
          </w:p>
        </w:tc>
        <w:tc>
          <w:tcPr>
            <w:tcW w:w="1870" w:type="dxa"/>
            <w:vAlign w:val="center"/>
          </w:tcPr>
          <w:p w14:paraId="56FF59EC" w14:textId="3C60EFC1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$ 16,200</w:t>
            </w:r>
          </w:p>
        </w:tc>
        <w:tc>
          <w:tcPr>
            <w:tcW w:w="1870" w:type="dxa"/>
            <w:vAlign w:val="center"/>
          </w:tcPr>
          <w:p w14:paraId="1D29A035" w14:textId="63C838A2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 w:rsidRPr="00414766">
              <w:rPr>
                <w:rFonts w:ascii="Grandview" w:hAnsi="Grandview"/>
                <w:color w:val="000000"/>
                <w:sz w:val="22"/>
                <w:szCs w:val="22"/>
              </w:rPr>
              <w:t xml:space="preserve"> Yes</w:t>
            </w:r>
          </w:p>
        </w:tc>
        <w:tc>
          <w:tcPr>
            <w:tcW w:w="2500" w:type="dxa"/>
            <w:vAlign w:val="center"/>
          </w:tcPr>
          <w:p w14:paraId="60F3D330" w14:textId="34E73C11" w:rsidR="00C20244" w:rsidRPr="00414766" w:rsidRDefault="00C20244" w:rsidP="00C20244">
            <w:pPr>
              <w:rPr>
                <w:rFonts w:ascii="Grandview" w:hAnsi="Grandview"/>
                <w:sz w:val="22"/>
                <w:szCs w:val="22"/>
              </w:rPr>
            </w:pPr>
            <w:r w:rsidRPr="00414766">
              <w:rPr>
                <w:rFonts w:ascii="Grandview" w:hAnsi="Grandview"/>
                <w:sz w:val="22"/>
                <w:szCs w:val="22"/>
              </w:rPr>
              <w:t>Includes alterations</w:t>
            </w:r>
          </w:p>
        </w:tc>
      </w:tr>
      <w:tr w:rsidR="00BD0072" w:rsidRPr="00414766" w14:paraId="29956F62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3594DBA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ABC39A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1FD02F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26810F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5D5F3C3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14B477BB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4DEC9E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1F5ACA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8EDE39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9416FB9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1E67F1D0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6310CD51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6A61F92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B9F49A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8DA076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F5BC66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ED817A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27092484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6A1803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C12F2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3B9FB9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6B55E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4CCB1C4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3B983660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24CAA96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DD2B3C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746E84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64AAF1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A2C968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7BCCA51F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596ADF9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1047B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9D447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F57D68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27CCEDD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03D4EA3F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6049001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B96202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95CDDF8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ABC76E4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2B29F626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40D2EA98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A2B2F9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5CD1F8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403572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4F2C5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3B65860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13DC0210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67EAA5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4591B9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983C620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F54668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3ED5B80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5BC22414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A47DB0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1A9A23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3C1AEC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85B50CD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7237A502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7A980502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41EEF1E6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6C2EE3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7F391F12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D6A021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6DF965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41621ABE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0529E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225F08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488D11F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CB4B9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251F6B3F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51011651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11086CB9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B3FBE9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77E6D7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83AF95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497CBA3A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5E571D68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1C1F3B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8AEDE6F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98424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7349F7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18D5D4F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20539B23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4F100249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4348CC0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F08809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43AB8D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3BD2C81C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20E7D943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27353B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D5EC687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7F31458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3602BA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7B770AD7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3026562B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9869C41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C255D4E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0793E3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653DB3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A0E42D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BD0072" w:rsidRPr="00414766" w14:paraId="436CDC2A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9C48E5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4951D23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78B7B6B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D0A781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15ADB105" w14:textId="77777777" w:rsidR="00BD0072" w:rsidRPr="00414766" w:rsidRDefault="00BD0072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7848AD01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22E07552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1801938C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F8623A6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8125D37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638ECC8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3EB30D36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7220364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EE8C8E8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701AE4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EC44F8E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5C2CD34D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080C82B6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60E9B18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960D6B0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318F83B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FF79E30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097C7E78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1BD086E6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2FF2DAC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2880A1B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F899DA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7333DB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13D2DF6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440203DA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29D3E64B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136A2B0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680C12CD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23A2CA6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CCF9E8A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1BCC0593" w14:textId="77777777" w:rsidTr="00414766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C5A9571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A23E252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DAE4E90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08BDEF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vAlign w:val="center"/>
          </w:tcPr>
          <w:p w14:paraId="516B489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507F87BB" w14:textId="77777777" w:rsidTr="00414766">
        <w:trPr>
          <w:trHeight w:hRule="exact" w:val="418"/>
          <w:jc w:val="center"/>
        </w:trPr>
        <w:tc>
          <w:tcPr>
            <w:tcW w:w="2415" w:type="dxa"/>
            <w:shd w:val="clear" w:color="auto" w:fill="F2F2F2" w:themeFill="background1" w:themeFillShade="F2"/>
            <w:vAlign w:val="center"/>
          </w:tcPr>
          <w:p w14:paraId="7CFE8787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BA24FE9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2CE07FE1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B96933C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1A9B3CFD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501138" w:rsidRPr="00414766" w14:paraId="6A27C177" w14:textId="77777777" w:rsidTr="00414766">
        <w:trPr>
          <w:trHeight w:hRule="exact" w:val="418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786F842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FEEE853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B5384A8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E14E5F7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2C712C4" w14:textId="77777777" w:rsidR="00501138" w:rsidRPr="00414766" w:rsidRDefault="00501138">
            <w:pPr>
              <w:rPr>
                <w:rFonts w:ascii="Grandview" w:hAnsi="Grandview"/>
                <w:sz w:val="22"/>
                <w:szCs w:val="22"/>
              </w:rPr>
            </w:pPr>
          </w:p>
        </w:tc>
      </w:tr>
      <w:tr w:rsidR="00827337" w:rsidRPr="00414766" w14:paraId="583700D1" w14:textId="77777777" w:rsidTr="00414766">
        <w:trPr>
          <w:trHeight w:hRule="exact" w:val="418"/>
          <w:jc w:val="center"/>
        </w:trPr>
        <w:tc>
          <w:tcPr>
            <w:tcW w:w="105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E1D4E" w14:textId="4B2FB508" w:rsidR="00827337" w:rsidRPr="00414766" w:rsidRDefault="00827337" w:rsidP="00F672C0">
            <w:pPr>
              <w:jc w:val="right"/>
              <w:rPr>
                <w:rFonts w:ascii="Grandview" w:hAnsi="Grandview"/>
                <w:sz w:val="22"/>
                <w:szCs w:val="22"/>
              </w:rPr>
            </w:pPr>
            <w:hyperlink r:id="rId7" w:history="1">
              <w:r w:rsidRPr="00414766">
                <w:rPr>
                  <w:rStyle w:val="Hyperlink"/>
                  <w:rFonts w:ascii="Grandview" w:hAnsi="Grandview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3C92C81" w14:textId="77777777" w:rsidR="008823AF" w:rsidRPr="00414766" w:rsidRDefault="008823AF">
      <w:pPr>
        <w:rPr>
          <w:rFonts w:ascii="Grandview" w:hAnsi="Grandview"/>
        </w:rPr>
      </w:pPr>
    </w:p>
    <w:sectPr w:rsidR="008823AF" w:rsidRPr="00414766" w:rsidSect="00A85F55">
      <w:pgSz w:w="12240" w:h="15840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AF"/>
    <w:rsid w:val="00275915"/>
    <w:rsid w:val="003806D5"/>
    <w:rsid w:val="00414766"/>
    <w:rsid w:val="004E4D07"/>
    <w:rsid w:val="00501138"/>
    <w:rsid w:val="0054759D"/>
    <w:rsid w:val="00717920"/>
    <w:rsid w:val="00827337"/>
    <w:rsid w:val="008823AF"/>
    <w:rsid w:val="00A85F55"/>
    <w:rsid w:val="00B43DAF"/>
    <w:rsid w:val="00BD0072"/>
    <w:rsid w:val="00C03178"/>
    <w:rsid w:val="00C0534A"/>
    <w:rsid w:val="00C20244"/>
    <w:rsid w:val="00F672C0"/>
    <w:rsid w:val="00F80B0D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F0EF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8F4D3-3514-475E-9CD7-30D934BB8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98356-6EE8-4731-B72B-50D94E76E29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6254905-9885-400C-95FE-2646F3721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201</Characters>
  <Application>Microsoft Office Word</Application>
  <DocSecurity>0</DocSecurity>
  <Lines>152</Lines>
  <Paragraphs>21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