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15"/>
        <w:gridCol w:w="1870"/>
        <w:gridCol w:w="1870"/>
        <w:gridCol w:w="1870"/>
        <w:gridCol w:w="2415"/>
      </w:tblGrid>
      <w:tr w:rsidR="00BD0072" w:rsidRPr="00BD0072" w14:paraId="137F53EA" w14:textId="77777777" w:rsidTr="00827337">
        <w:trPr>
          <w:trHeight w:val="980"/>
          <w:jc w:val="center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66F2DA" w14:textId="2378A183" w:rsidR="00BD0072" w:rsidRPr="00501138" w:rsidRDefault="00BD0072">
            <w:pPr>
              <w:rPr>
                <w:rFonts w:ascii="Aptos Narrow" w:hAnsi="Aptos Narrow"/>
                <w:sz w:val="56"/>
                <w:szCs w:val="56"/>
              </w:rPr>
            </w:pPr>
            <w:r w:rsidRPr="00501138">
              <w:rPr>
                <w:rFonts w:ascii="Aptos Narrow" w:hAnsi="Aptos Narrow"/>
                <w:sz w:val="56"/>
                <w:szCs w:val="56"/>
              </w:rPr>
              <w:t>Budget Tracker Template</w:t>
            </w:r>
          </w:p>
        </w:tc>
      </w:tr>
      <w:tr w:rsidR="00BD0072" w:rsidRPr="00BD0072" w14:paraId="4B26792F" w14:textId="77777777" w:rsidTr="00F80B0D">
        <w:trPr>
          <w:trHeight w:val="413"/>
          <w:jc w:val="center"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17FD89FC" w14:textId="647A9DCA" w:rsidR="00BD0072" w:rsidRPr="00B43DAF" w:rsidRDefault="00BD0072">
            <w:pPr>
              <w:rPr>
                <w:rFonts w:ascii="Aptos Narrow" w:hAnsi="Aptos Narrow"/>
              </w:rPr>
            </w:pPr>
            <w:r w:rsidRPr="00B43DAF">
              <w:rPr>
                <w:rFonts w:ascii="Aptos Narrow" w:hAnsi="Aptos Narrow"/>
              </w:rPr>
              <w:t>Item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74A33E6B" w14:textId="5B07A151" w:rsidR="00BD0072" w:rsidRPr="00B43DAF" w:rsidRDefault="00BD0072">
            <w:pPr>
              <w:rPr>
                <w:rFonts w:ascii="Aptos Narrow" w:hAnsi="Aptos Narrow"/>
              </w:rPr>
            </w:pPr>
            <w:r w:rsidRPr="00B43DAF">
              <w:rPr>
                <w:rFonts w:ascii="Aptos Narrow" w:hAnsi="Aptos Narrow"/>
              </w:rPr>
              <w:t>Estimated Cost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359E7FB7" w14:textId="462FFA81" w:rsidR="00BD0072" w:rsidRPr="00B43DAF" w:rsidRDefault="00BD0072">
            <w:pPr>
              <w:rPr>
                <w:rFonts w:ascii="Aptos Narrow" w:hAnsi="Aptos Narrow"/>
              </w:rPr>
            </w:pPr>
            <w:r w:rsidRPr="00B43DAF">
              <w:rPr>
                <w:rFonts w:ascii="Aptos Narrow" w:hAnsi="Aptos Narrow"/>
              </w:rPr>
              <w:t>Actual Cost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1C96583D" w14:textId="2ECEEFEE" w:rsidR="00BD0072" w:rsidRPr="00B43DAF" w:rsidRDefault="00BD0072">
            <w:pPr>
              <w:rPr>
                <w:rFonts w:ascii="Aptos Narrow" w:hAnsi="Aptos Narrow"/>
              </w:rPr>
            </w:pPr>
            <w:r w:rsidRPr="00B43DAF">
              <w:rPr>
                <w:rFonts w:ascii="Aptos Narrow" w:hAnsi="Aptos Narrow"/>
              </w:rPr>
              <w:t>Paid?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4EC3DDF2" w14:textId="1EE2872E" w:rsidR="00BD0072" w:rsidRPr="00B43DAF" w:rsidRDefault="00BD0072">
            <w:pPr>
              <w:rPr>
                <w:rFonts w:ascii="Aptos Narrow" w:hAnsi="Aptos Narrow"/>
              </w:rPr>
            </w:pPr>
            <w:r w:rsidRPr="00B43DAF">
              <w:rPr>
                <w:rFonts w:ascii="Aptos Narrow" w:hAnsi="Aptos Narrow"/>
              </w:rPr>
              <w:t>Notes</w:t>
            </w:r>
          </w:p>
        </w:tc>
      </w:tr>
      <w:tr w:rsidR="00C20244" w:rsidRPr="00BD0072" w14:paraId="2A458717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E03EBF9" w14:textId="7F2B623F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Venue</w:t>
            </w:r>
          </w:p>
        </w:tc>
        <w:tc>
          <w:tcPr>
            <w:tcW w:w="1870" w:type="dxa"/>
            <w:vAlign w:val="center"/>
          </w:tcPr>
          <w:p w14:paraId="17807884" w14:textId="4A50C407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$ 100,000</w:t>
            </w:r>
          </w:p>
        </w:tc>
        <w:tc>
          <w:tcPr>
            <w:tcW w:w="1870" w:type="dxa"/>
            <w:vAlign w:val="center"/>
          </w:tcPr>
          <w:p w14:paraId="369C1740" w14:textId="764B59C7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$95,000</w:t>
            </w:r>
          </w:p>
        </w:tc>
        <w:tc>
          <w:tcPr>
            <w:tcW w:w="1870" w:type="dxa"/>
            <w:vAlign w:val="center"/>
          </w:tcPr>
          <w:p w14:paraId="1D34CE0A" w14:textId="33363966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Yes</w:t>
            </w:r>
          </w:p>
        </w:tc>
        <w:tc>
          <w:tcPr>
            <w:tcW w:w="2415" w:type="dxa"/>
            <w:vAlign w:val="center"/>
          </w:tcPr>
          <w:p w14:paraId="0DD11CAB" w14:textId="46047F3F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Early booking discount</w:t>
            </w:r>
          </w:p>
        </w:tc>
      </w:tr>
      <w:tr w:rsidR="00C20244" w:rsidRPr="00BD0072" w14:paraId="0EE0DDA3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85C5552" w14:textId="7B27994D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Catering</w:t>
            </w:r>
          </w:p>
        </w:tc>
        <w:tc>
          <w:tcPr>
            <w:tcW w:w="1870" w:type="dxa"/>
            <w:vAlign w:val="center"/>
          </w:tcPr>
          <w:p w14:paraId="19420E12" w14:textId="72874436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$ 80,000</w:t>
            </w:r>
          </w:p>
        </w:tc>
        <w:tc>
          <w:tcPr>
            <w:tcW w:w="1870" w:type="dxa"/>
            <w:vAlign w:val="center"/>
          </w:tcPr>
          <w:p w14:paraId="162295DE" w14:textId="275B1D15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7DC2A82" w14:textId="4244C862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❌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2415" w:type="dxa"/>
            <w:vAlign w:val="center"/>
          </w:tcPr>
          <w:p w14:paraId="6457944B" w14:textId="62FAC68F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Awaiting quote</w:t>
            </w:r>
          </w:p>
        </w:tc>
      </w:tr>
      <w:tr w:rsidR="00C20244" w:rsidRPr="00BD0072" w14:paraId="04F9D2A6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3A36844" w14:textId="4A484AB2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Dress</w:t>
            </w:r>
          </w:p>
        </w:tc>
        <w:tc>
          <w:tcPr>
            <w:tcW w:w="1870" w:type="dxa"/>
            <w:vAlign w:val="center"/>
          </w:tcPr>
          <w:p w14:paraId="0EE3DF6F" w14:textId="6DDA80AC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$ 15,000</w:t>
            </w:r>
          </w:p>
        </w:tc>
        <w:tc>
          <w:tcPr>
            <w:tcW w:w="1870" w:type="dxa"/>
            <w:vAlign w:val="center"/>
          </w:tcPr>
          <w:p w14:paraId="56FF59EC" w14:textId="3C60EFC1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$ 16,200</w:t>
            </w:r>
          </w:p>
        </w:tc>
        <w:tc>
          <w:tcPr>
            <w:tcW w:w="1870" w:type="dxa"/>
            <w:vAlign w:val="center"/>
          </w:tcPr>
          <w:p w14:paraId="1D29A035" w14:textId="63C838A2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Yes</w:t>
            </w:r>
          </w:p>
        </w:tc>
        <w:tc>
          <w:tcPr>
            <w:tcW w:w="2415" w:type="dxa"/>
            <w:vAlign w:val="center"/>
          </w:tcPr>
          <w:p w14:paraId="60F3D330" w14:textId="34E73C11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Includes alterations</w:t>
            </w:r>
          </w:p>
        </w:tc>
      </w:tr>
      <w:tr w:rsidR="00BD0072" w:rsidRPr="00BD0072" w14:paraId="29956F62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3594DBAD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ABC39AA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1FD02FB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26810F4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5D5F3C34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14B477BB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4DEC9EE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1F5ACAA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8EDE39A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9416FB9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E67F1D0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6310CD51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A61F921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B9F49AB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8DA076E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F5BC66D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ED817AB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27092484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6A1803C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CC12F2D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A3B9FB9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C6B55E5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4CCB1C4A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3B983660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24CAA96E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DD2B3C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746E84D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64AAF1C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A2C968C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7BCCA51F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596ADF95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41047BE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F9D4474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F57D681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27CCEDD4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03D4EA3F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049001C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B96202A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95CDDF8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ABC76E4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2B29F626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40D2EA98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A2B2F95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5CD1F8E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9403572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F4F2C5C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3B65860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13DC0210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67EAA5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4591B9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983C620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F546681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3ED5B80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5BC22414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A47DB01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1A9A23C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3C1AECA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85B50CD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7237A502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7A980502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1EEF1E6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6C2EE35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F391F12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D6A021B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76DF965A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41621ABE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350529EB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225F085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488D11F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FCB4B95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251F6B3F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51011651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1086CB9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B3FBE91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77E6D7C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83AF95A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497CBA3A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5E571D68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31C1F3B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8AEDE6F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798424E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7349F7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8D5D4F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20539B23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F100249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4348CC0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F08809C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43AB8DC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3BD2C81C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20E7D943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27353B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D5EC687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7F31458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3602BA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7B770AD7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3026562B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9869C41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C255D4E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0793E3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653DB3B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A0E42D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436CDC2A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9C48E55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4951D2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78B7B6B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D0A7815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5ADB105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01138" w:rsidRPr="00BD0072" w14:paraId="7848AD01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22E07552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801938C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F8623A6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8125D37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638ECC83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01138" w:rsidRPr="00BD0072" w14:paraId="3EB30D36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7220364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EE8C8E8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3701AE4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EC44F8E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5C2CD34D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01138" w:rsidRPr="00BD0072" w14:paraId="080C82B6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60E9B18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960D6B0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318F83B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FF79E30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097C7E78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01138" w:rsidRPr="00BD0072" w14:paraId="1BD086E6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2FF2DAC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2880A1B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7F899DA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7333DB3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3D2DF63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01138" w:rsidRPr="00BD0072" w14:paraId="440203DA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29D3E64B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136A2B0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80C12CD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23A2CA6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7CCF9E8A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01138" w:rsidRPr="00BD0072" w14:paraId="1BCC0593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C5A9571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A23E252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DAE4E90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308BDEF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516B4893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01138" w:rsidRPr="00BD0072" w14:paraId="507F87BB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CFE8787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BA24FE9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CE07FE1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B96933C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A9B3CFD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01138" w:rsidRPr="00BD0072" w14:paraId="6A27C177" w14:textId="77777777" w:rsidTr="00827337">
        <w:trPr>
          <w:trHeight w:hRule="exact" w:val="418"/>
          <w:jc w:val="center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786F842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1FEEE853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2B5384A8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3E14E5F7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2C712C4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27337" w:rsidRPr="00BD0072" w14:paraId="583700D1" w14:textId="77777777" w:rsidTr="00827337">
        <w:trPr>
          <w:trHeight w:hRule="exact" w:val="418"/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7E1D4E" w14:textId="4B2FB508" w:rsidR="00827337" w:rsidRPr="00B43DAF" w:rsidRDefault="00827337" w:rsidP="00F672C0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hyperlink r:id="rId7" w:history="1">
              <w:r w:rsidRPr="00827337">
                <w:rPr>
                  <w:rStyle w:val="Hyperlink"/>
                  <w:rFonts w:ascii="Aptos Narrow" w:hAnsi="Aptos Narrow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73C92C81" w14:textId="77777777" w:rsidR="008823AF" w:rsidRDefault="008823AF"/>
    <w:sectPr w:rsidR="008823AF" w:rsidSect="00B43DAF">
      <w:pgSz w:w="12240" w:h="15840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AF"/>
    <w:rsid w:val="00275915"/>
    <w:rsid w:val="004E4D07"/>
    <w:rsid w:val="00501138"/>
    <w:rsid w:val="00827337"/>
    <w:rsid w:val="008823AF"/>
    <w:rsid w:val="00AC4643"/>
    <w:rsid w:val="00B43DAF"/>
    <w:rsid w:val="00BD0072"/>
    <w:rsid w:val="00C03178"/>
    <w:rsid w:val="00C20244"/>
    <w:rsid w:val="00F672C0"/>
    <w:rsid w:val="00F8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F0EF"/>
  <w15:chartTrackingRefBased/>
  <w15:docId w15:val="{DBF8B791-6C32-4A31-9184-E8F2E09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3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73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7CBC0-30CF-43EF-8D2E-2D5D438F0E0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69865CD-9559-4360-95DC-E6852F46E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940E1-2C76-4D7C-B82B-C7ABE686B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376</Characters>
  <Application>Microsoft Office Word</Application>
  <DocSecurity>0</DocSecurity>
  <Lines>376</Lines>
  <Paragraphs>44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2025-08-25T15:21:00.0000000Z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