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1" w:type="dxa"/>
        <w:jc w:val="center"/>
        <w:tblLayout w:type="fixed"/>
        <w:tblLook w:val="04A0" w:firstRow="1" w:lastRow="0" w:firstColumn="1" w:lastColumn="0" w:noHBand="0" w:noVBand="1"/>
      </w:tblPr>
      <w:tblGrid>
        <w:gridCol w:w="3589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21"/>
      </w:tblGrid>
      <w:tr w:rsidR="004A5895" w:rsidRPr="004A5895" w14:paraId="1BD7CEE7" w14:textId="77777777" w:rsidTr="00FF48CA">
        <w:trPr>
          <w:trHeight w:hRule="exact" w:val="1146"/>
          <w:jc w:val="center"/>
        </w:trPr>
        <w:tc>
          <w:tcPr>
            <w:tcW w:w="1071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4A556" w14:textId="2BD6DC3E" w:rsidR="00DA2DD4" w:rsidRPr="004A5895" w:rsidRDefault="00DA2DD4" w:rsidP="000A7472">
            <w:pPr>
              <w:rPr>
                <w:rFonts w:ascii="Britannic Bold" w:hAnsi="Britannic Bold" w:cs="Calibri"/>
                <w:color w:val="2E74B5" w:themeColor="accent5" w:themeShade="BF"/>
                <w:sz w:val="76"/>
                <w:szCs w:val="76"/>
              </w:rPr>
            </w:pPr>
            <w:r w:rsidRPr="004A5895">
              <w:rPr>
                <w:rFonts w:ascii="Britannic Bold" w:hAnsi="Britannic Bold" w:cs="Calibri"/>
                <w:color w:val="2E74B5" w:themeColor="accent5" w:themeShade="BF"/>
                <w:sz w:val="76"/>
                <w:szCs w:val="76"/>
              </w:rPr>
              <w:t xml:space="preserve">Bill </w:t>
            </w:r>
            <w:r w:rsidR="00084B03" w:rsidRPr="004A5895">
              <w:rPr>
                <w:rFonts w:ascii="Britannic Bold" w:hAnsi="Britannic Bold" w:cs="Calibri"/>
                <w:color w:val="2E74B5" w:themeColor="accent5" w:themeShade="BF"/>
                <w:sz w:val="76"/>
                <w:szCs w:val="76"/>
              </w:rPr>
              <w:t>Tracking Sheet</w:t>
            </w:r>
          </w:p>
        </w:tc>
      </w:tr>
      <w:tr w:rsidR="00DA2DD4" w:rsidRPr="00FF48CA" w14:paraId="2FA14E77" w14:textId="77777777" w:rsidTr="00313764">
        <w:trPr>
          <w:trHeight w:hRule="exact" w:val="135"/>
          <w:jc w:val="center"/>
        </w:trPr>
        <w:tc>
          <w:tcPr>
            <w:tcW w:w="1071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434456" w14:textId="32B060AC" w:rsidR="00DA2DD4" w:rsidRPr="00FF48CA" w:rsidRDefault="00DA2DD4" w:rsidP="00DA2DD4">
            <w:pPr>
              <w:rPr>
                <w:rFonts w:ascii="Aptos" w:hAnsi="Aptos" w:cs="Calibri"/>
                <w:color w:val="000000" w:themeColor="text1"/>
                <w:sz w:val="24"/>
                <w:szCs w:val="24"/>
              </w:rPr>
            </w:pPr>
          </w:p>
        </w:tc>
      </w:tr>
      <w:tr w:rsidR="00FF48CA" w:rsidRPr="00FF48CA" w14:paraId="41504106" w14:textId="6BD813EE" w:rsidTr="004A077B">
        <w:trPr>
          <w:trHeight w:hRule="exact" w:val="523"/>
          <w:jc w:val="center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5B9BD5" w:themeFill="accent5"/>
            <w:vAlign w:val="center"/>
          </w:tcPr>
          <w:p w14:paraId="74620CD8" w14:textId="69366B38" w:rsidR="00FF48CA" w:rsidRPr="00355DFE" w:rsidRDefault="00FF48CA" w:rsidP="00FF48CA">
            <w:pPr>
              <w:rPr>
                <w:rFonts w:ascii="Aptos" w:hAnsi="Aptos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355DFE">
              <w:rPr>
                <w:rFonts w:ascii="Aptos" w:hAnsi="Aptos" w:cs="Calibri"/>
                <w:b/>
                <w:bCs/>
                <w:color w:val="FFFFFF" w:themeColor="background1"/>
                <w:sz w:val="24"/>
                <w:szCs w:val="24"/>
              </w:rPr>
              <w:t>Expense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5"/>
            <w:vAlign w:val="center"/>
          </w:tcPr>
          <w:p w14:paraId="0A1C6739" w14:textId="66AA23A1" w:rsidR="00FF48CA" w:rsidRPr="00355DFE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355DFE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Jan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5"/>
            <w:vAlign w:val="center"/>
          </w:tcPr>
          <w:p w14:paraId="7EB0B505" w14:textId="2958E0EA" w:rsidR="00FF48CA" w:rsidRPr="00355DFE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355DFE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Feb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5"/>
            <w:vAlign w:val="center"/>
          </w:tcPr>
          <w:p w14:paraId="5C1D6D50" w14:textId="2882BB76" w:rsidR="00FF48CA" w:rsidRPr="00355DFE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355DFE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Mar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5"/>
            <w:vAlign w:val="center"/>
          </w:tcPr>
          <w:p w14:paraId="6FF77080" w14:textId="4239AF97" w:rsidR="00FF48CA" w:rsidRPr="00355DFE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355DFE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Apr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5"/>
            <w:vAlign w:val="center"/>
          </w:tcPr>
          <w:p w14:paraId="02A3C18F" w14:textId="62F1BA40" w:rsidR="00FF48CA" w:rsidRPr="00355DFE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355DFE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May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5"/>
            <w:vAlign w:val="center"/>
          </w:tcPr>
          <w:p w14:paraId="5F454385" w14:textId="07677AC2" w:rsidR="00FF48CA" w:rsidRPr="00355DFE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355DFE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Jun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5"/>
            <w:vAlign w:val="center"/>
          </w:tcPr>
          <w:p w14:paraId="7F3C2479" w14:textId="176F1C4A" w:rsidR="00FF48CA" w:rsidRPr="00355DFE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355DFE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Jul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5"/>
            <w:vAlign w:val="center"/>
          </w:tcPr>
          <w:p w14:paraId="7C201342" w14:textId="4E29290A" w:rsidR="00FF48CA" w:rsidRPr="00355DFE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355DFE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Aug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5"/>
            <w:vAlign w:val="center"/>
          </w:tcPr>
          <w:p w14:paraId="671C3058" w14:textId="2F741F94" w:rsidR="00FF48CA" w:rsidRPr="00355DFE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355DFE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Sep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5"/>
            <w:vAlign w:val="center"/>
          </w:tcPr>
          <w:p w14:paraId="6633A914" w14:textId="34221319" w:rsidR="00FF48CA" w:rsidRPr="00355DFE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355DFE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Oct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5"/>
            <w:vAlign w:val="center"/>
          </w:tcPr>
          <w:p w14:paraId="75281594" w14:textId="6308ECD9" w:rsidR="00FF48CA" w:rsidRPr="00355DFE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355DFE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Nov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249CE6C5" w14:textId="0AC99A96" w:rsidR="00FF48CA" w:rsidRPr="00355DFE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355DFE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Dec</w:t>
            </w:r>
          </w:p>
        </w:tc>
      </w:tr>
      <w:tr w:rsidR="00FF48CA" w:rsidRPr="00FF48CA" w14:paraId="01F41F92" w14:textId="1017EE0C" w:rsidTr="00D04903">
        <w:trPr>
          <w:trHeight w:hRule="exact" w:val="922"/>
          <w:jc w:val="center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21F749B2" w14:textId="79347F53" w:rsidR="00FF48CA" w:rsidRPr="00FF48CA" w:rsidRDefault="00FF48CA" w:rsidP="00C37201">
            <w:pPr>
              <w:rPr>
                <w:rFonts w:ascii="Aptos" w:hAnsi="Aptos" w:cs="Calibri"/>
                <w:sz w:val="24"/>
                <w:szCs w:val="24"/>
              </w:rPr>
            </w:pPr>
            <w:r w:rsidRPr="00FF48CA">
              <w:rPr>
                <w:rFonts w:ascii="Aptos" w:hAnsi="Aptos" w:cs="Calibri"/>
                <w:sz w:val="24"/>
                <w:szCs w:val="24"/>
              </w:rPr>
              <w:t xml:space="preserve">Expense: Apartment </w:t>
            </w:r>
            <w:r w:rsidR="004E392F">
              <w:rPr>
                <w:rFonts w:ascii="Aptos" w:hAnsi="Aptos" w:cs="Calibri"/>
                <w:sz w:val="24"/>
                <w:szCs w:val="24"/>
              </w:rPr>
              <w:t>Dues</w:t>
            </w:r>
          </w:p>
          <w:p w14:paraId="762D6899" w14:textId="77777777" w:rsidR="00FF48CA" w:rsidRDefault="00FF48CA" w:rsidP="00C37201">
            <w:pPr>
              <w:rPr>
                <w:rFonts w:ascii="Aptos" w:hAnsi="Aptos" w:cs="Calibri"/>
                <w:sz w:val="24"/>
                <w:szCs w:val="24"/>
              </w:rPr>
            </w:pPr>
            <w:r w:rsidRPr="00FF48CA">
              <w:rPr>
                <w:rFonts w:ascii="Aptos" w:hAnsi="Aptos" w:cs="Calibri"/>
                <w:sz w:val="24"/>
                <w:szCs w:val="24"/>
              </w:rPr>
              <w:t>Due date:</w:t>
            </w:r>
            <w:r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87440C">
              <w:rPr>
                <w:rFonts w:ascii="Aptos" w:hAnsi="Aptos" w:cs="Calibri"/>
                <w:sz w:val="24"/>
                <w:szCs w:val="24"/>
              </w:rPr>
              <w:t>29</w:t>
            </w:r>
            <w:r w:rsidR="0087440C" w:rsidRPr="0087440C">
              <w:rPr>
                <w:rFonts w:ascii="Aptos" w:hAnsi="Aptos" w:cs="Calibri"/>
                <w:sz w:val="24"/>
                <w:szCs w:val="24"/>
                <w:vertAlign w:val="superscript"/>
              </w:rPr>
              <w:t>th</w:t>
            </w:r>
            <w:r w:rsidR="0087440C">
              <w:rPr>
                <w:rFonts w:ascii="Aptos" w:hAnsi="Aptos" w:cs="Calibri"/>
                <w:sz w:val="24"/>
                <w:szCs w:val="24"/>
              </w:rPr>
              <w:t xml:space="preserve"> of the month</w:t>
            </w:r>
          </w:p>
          <w:p w14:paraId="01E3C6B5" w14:textId="0D4728CD" w:rsidR="00D04903" w:rsidRPr="00FF48CA" w:rsidRDefault="00D04903" w:rsidP="00C37201">
            <w:pPr>
              <w:rPr>
                <w:rFonts w:ascii="Aptos" w:hAnsi="Aptos" w:cs="Calibri"/>
                <w:sz w:val="24"/>
                <w:szCs w:val="24"/>
              </w:rPr>
            </w:pPr>
            <w:r>
              <w:rPr>
                <w:rFonts w:ascii="Aptos" w:hAnsi="Aptos" w:cs="Calibri"/>
                <w:sz w:val="24"/>
                <w:szCs w:val="24"/>
              </w:rPr>
              <w:t>Amount: $3,000</w:t>
            </w:r>
          </w:p>
        </w:tc>
        <w:sdt>
          <w:sdtPr>
            <w:rPr>
              <w:rFonts w:ascii="Aptos" w:hAnsi="Aptos" w:cs="Calibri"/>
              <w:sz w:val="38"/>
              <w:szCs w:val="38"/>
            </w:rPr>
            <w:id w:val="-630015584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7119531" w14:textId="5C68AE1E" w:rsidR="00FF48CA" w:rsidRPr="0087440C" w:rsidRDefault="00760602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>
                  <w:rPr>
                    <w:rFonts w:ascii="Aptos" w:hAnsi="Aptos" w:cs="Calibri"/>
                    <w:sz w:val="38"/>
                    <w:szCs w:val="38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102170936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895362B" w14:textId="2E7FBF90" w:rsidR="00FF48CA" w:rsidRPr="0087440C" w:rsidRDefault="00760602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>
                  <w:rPr>
                    <w:rFonts w:ascii="Aptos" w:hAnsi="Aptos" w:cs="Calibri"/>
                    <w:sz w:val="38"/>
                    <w:szCs w:val="38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810096402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F4BE065" w14:textId="64CB8743" w:rsidR="00FF48CA" w:rsidRPr="0087440C" w:rsidRDefault="00760602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>
                  <w:rPr>
                    <w:rFonts w:ascii="Aptos" w:hAnsi="Aptos" w:cs="Calibri"/>
                    <w:sz w:val="38"/>
                    <w:szCs w:val="38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544401837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CEC5530" w14:textId="7B57DF7A" w:rsidR="00FF48CA" w:rsidRPr="0087440C" w:rsidRDefault="00760602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>
                  <w:rPr>
                    <w:rFonts w:ascii="Aptos" w:hAnsi="Aptos" w:cs="Calibri"/>
                    <w:sz w:val="38"/>
                    <w:szCs w:val="38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665206007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18CEBC0" w14:textId="33E31903" w:rsidR="00FF48CA" w:rsidRPr="0087440C" w:rsidRDefault="00760602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>
                  <w:rPr>
                    <w:rFonts w:ascii="Aptos" w:hAnsi="Aptos" w:cs="Calibri"/>
                    <w:sz w:val="38"/>
                    <w:szCs w:val="38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003732079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63D125F" w14:textId="7541C271" w:rsidR="00FF48CA" w:rsidRPr="0087440C" w:rsidRDefault="00760602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>
                  <w:rPr>
                    <w:rFonts w:ascii="Aptos" w:hAnsi="Aptos" w:cs="Calibri"/>
                    <w:sz w:val="38"/>
                    <w:szCs w:val="38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53906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FF69663" w14:textId="1E4384C5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8268906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00D0BD1" w14:textId="55716F3F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98183611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EFE2E9E" w14:textId="6624270B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1359009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88DBC74" w14:textId="16107C0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7548166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8EFE520" w14:textId="055002AB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9313806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C87A26" w14:textId="6528E72E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01525C28" w14:textId="797C99DD" w:rsidTr="00D04903">
        <w:trPr>
          <w:trHeight w:hRule="exact" w:val="922"/>
          <w:jc w:val="center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2B51A7EE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-5826073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ECD0264" w14:textId="77F26E85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6714464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9E1A11B" w14:textId="19E1892F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9597647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FEE3623" w14:textId="3C058895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4577762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09FD8CB" w14:textId="7DE29E0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8928857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F4CDC28" w14:textId="505E7BDE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3209959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2A6C07A" w14:textId="090EC14C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97441691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232C8E8" w14:textId="4CA7A32C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383038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06756A0" w14:textId="774B3F55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1007839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0CD2FAC" w14:textId="7904799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89580352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FADD966" w14:textId="33EF22BD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23289354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9651EBB" w14:textId="016FE97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08930320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F5597D" w14:textId="03943FA9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2A60F064" w14:textId="58155707" w:rsidTr="00D04903">
        <w:trPr>
          <w:trHeight w:hRule="exact" w:val="922"/>
          <w:jc w:val="center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77A1CF08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  <w:bookmarkStart w:id="0" w:name="_Hlk147886389"/>
          </w:p>
        </w:tc>
        <w:sdt>
          <w:sdtPr>
            <w:rPr>
              <w:rFonts w:ascii="Aptos" w:hAnsi="Aptos" w:cs="Calibri"/>
              <w:sz w:val="38"/>
              <w:szCs w:val="38"/>
            </w:rPr>
            <w:id w:val="14269244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1A3925E" w14:textId="33E29F2A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226267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B32F5B7" w14:textId="5877893E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9908993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D0957F5" w14:textId="5FFE8662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0702571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A8009D4" w14:textId="7CAD7D0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48439606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D05C9DA" w14:textId="345BBD4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7277275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21DA71C" w14:textId="3B17ACC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40359758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6A09AD7" w14:textId="5D831F2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9660000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0CB47CA" w14:textId="4B419294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040073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05308DE" w14:textId="05E5A791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658456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480FEF4" w14:textId="23663B54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588218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FC06F5C" w14:textId="28D2FE49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75990740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9586A7" w14:textId="7FAB40E0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bookmarkEnd w:id="0"/>
      <w:tr w:rsidR="00FF48CA" w:rsidRPr="00FF48CA" w14:paraId="3609BCBD" w14:textId="549B6381" w:rsidTr="00D04903">
        <w:trPr>
          <w:trHeight w:hRule="exact" w:val="922"/>
          <w:jc w:val="center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72A6842F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8054313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9AE5A6A" w14:textId="1D63D97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058839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0CF9A68" w14:textId="343A540E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0649350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7635209" w14:textId="5BFC9D8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2963331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84EFD56" w14:textId="1DF1F70D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9620359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9598C74" w14:textId="075E0A2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74815671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B6E3187" w14:textId="5D10288F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3459137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D6EFDC1" w14:textId="17407C7C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53099916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2B37624" w14:textId="0B71B745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3975085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222A4D2" w14:textId="43A558A0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2078278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7F90831" w14:textId="3870B08B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0990142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1CEC7E9" w14:textId="01AEB2F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80893525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6B8197" w14:textId="51BFE582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2CD170AA" w14:textId="3E572C7D" w:rsidTr="00D04903">
        <w:trPr>
          <w:trHeight w:hRule="exact" w:val="922"/>
          <w:jc w:val="center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6CB25E2B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8926281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8412A55" w14:textId="7E9771B2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373026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701EBAC" w14:textId="649DD48E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41894892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FBB1BCC" w14:textId="57005F2D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85156798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82633C1" w14:textId="5289D654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7091777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C9C5A5E" w14:textId="090BFDD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6125913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543872A" w14:textId="40EFFE4C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0722323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AA526E1" w14:textId="6D392609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2268788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5AD6DFF" w14:textId="4EADAC67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9217478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47E8A52" w14:textId="6F136D62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4028282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74CBC43" w14:textId="0F084E84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27775438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E45965D" w14:textId="3C5993D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81764261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3DA8F9" w14:textId="44EC8E04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210AB2A6" w14:textId="457BCE5D" w:rsidTr="00D04903">
        <w:trPr>
          <w:trHeight w:hRule="exact" w:val="922"/>
          <w:jc w:val="center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141696A4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6356822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3EE0B06" w14:textId="658E0892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73613092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E2991C3" w14:textId="2EC04C7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1071728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BC9C299" w14:textId="0163A9C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4341715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63B62D8" w14:textId="01DCD352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47919142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F4BA44E" w14:textId="66F3A0E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54412892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3EB01C8" w14:textId="4B70CD31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9979479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9B00708" w14:textId="2D0BFC40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774171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A58555D" w14:textId="3DE24A9A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3642056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6CB84A0" w14:textId="2AD97254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7206603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1EA547B" w14:textId="516527D0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4919434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B14FB8B" w14:textId="25E1F29E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07819483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D7E4E0" w14:textId="39052082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4875CA4B" w14:textId="16ACDB88" w:rsidTr="00D04903">
        <w:trPr>
          <w:trHeight w:hRule="exact" w:val="922"/>
          <w:jc w:val="center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3A57401A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70198012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2AC35DE" w14:textId="73B6AF70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1495533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39B77C3" w14:textId="0B838EF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82365408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E4E6642" w14:textId="00A0C5BB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5247554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0B5B376" w14:textId="17B59E23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4575330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5B2ACA2" w14:textId="36AF5375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0976247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2957295" w14:textId="5B31A2AA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14230726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A598CA8" w14:textId="6775906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52104577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10BE758" w14:textId="322F1210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43575490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39EED19" w14:textId="6C3FF5A7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6342967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0DA1EE2" w14:textId="4585D79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8004595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2900B3D" w14:textId="4ABE1E4C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69582007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131414" w14:textId="45F9BAEC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5E7EE770" w14:textId="55F638B1" w:rsidTr="00D04903">
        <w:trPr>
          <w:trHeight w:hRule="exact" w:val="922"/>
          <w:jc w:val="center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3AC327E5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-20995485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8259055" w14:textId="47C89484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85117555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41ED2F0" w14:textId="3B451E1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6274919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D8F14A8" w14:textId="35B7148B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7811468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5185836" w14:textId="2847E7FC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6253047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1FCC7AB" w14:textId="32F77042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3604823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9849981" w14:textId="6D4F249C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97926235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F01AE0C" w14:textId="21C9BC4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1048494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3D197A2" w14:textId="2DD98EBB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45170530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82FFA65" w14:textId="251EF05D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13248376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D3E3F20" w14:textId="4434C675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7892007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C502EE5" w14:textId="1ED3DBAB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7134233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9F8C85" w14:textId="11F5A2D0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1F08F0F8" w14:textId="5D5FC940" w:rsidTr="00D04903">
        <w:trPr>
          <w:trHeight w:hRule="exact" w:val="922"/>
          <w:jc w:val="center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490E9765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-37045301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6502385" w14:textId="6C4BDF6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88502632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B6F5F04" w14:textId="0AE6524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75797424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A9CCAB0" w14:textId="02992D7F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75143039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C187830" w14:textId="386EB75F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2884943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1C79066" w14:textId="0C4690B7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54479796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FFB4D0D" w14:textId="52925B17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5004234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6C7EE2C" w14:textId="4952AA34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47881955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C109A30" w14:textId="678C04C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5760067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790994F" w14:textId="35FF5C60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86832836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30C2433" w14:textId="6C5944FC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1266845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EE77DD7" w14:textId="721F86A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7869308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A111A2" w14:textId="4BB6817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0BCE1813" w14:textId="495736D5" w:rsidTr="00D04903">
        <w:trPr>
          <w:trHeight w:hRule="exact" w:val="922"/>
          <w:jc w:val="center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2A7388D1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18043513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9F4CF33" w14:textId="4040EC13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11619920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FBDD375" w14:textId="0EF0DAC7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83043859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06619FA" w14:textId="1B27F090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3520010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7FF6A01" w14:textId="2834166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34106230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C928E91" w14:textId="026004F2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48522557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D74213A" w14:textId="17A12871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122565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B2B6BA9" w14:textId="4362974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5458476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7235DEF" w14:textId="60B313B2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09144330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73F0062" w14:textId="6A13E0C4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8696412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6E7698E" w14:textId="1F49A487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968882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E649C55" w14:textId="30D42303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7303376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2D2DF7" w14:textId="49078FEE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3F14939C" w14:textId="628F25C6" w:rsidTr="00D04903">
        <w:trPr>
          <w:trHeight w:hRule="exact" w:val="922"/>
          <w:jc w:val="center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5985E87E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7273469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06D3397" w14:textId="47A8CD14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84470798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860E31F" w14:textId="5A63B72F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86344584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7F61019" w14:textId="3A5FF0C8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4934134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5D4883D" w14:textId="20BB2C11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9013940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57B815A" w14:textId="2EC71ADC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9596092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E1E1079" w14:textId="08B18365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88983721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26A9CF8" w14:textId="6C9E11B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5761206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D4D3F5B" w14:textId="7B1074FA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79309642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28E236B" w14:textId="60BCD692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83136884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F6CC2F8" w14:textId="2D655D71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43236034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454DEF7" w14:textId="2B1AE47A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07496135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6ADD51" w14:textId="044538DF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F48CA" w:rsidRPr="00FF48CA" w14:paraId="262C78F2" w14:textId="74E7770C" w:rsidTr="00E118B8">
        <w:trPr>
          <w:trHeight w:hRule="exact" w:val="922"/>
          <w:jc w:val="center"/>
        </w:trPr>
        <w:tc>
          <w:tcPr>
            <w:tcW w:w="35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350796E7" w14:textId="77777777" w:rsidR="00FF48CA" w:rsidRP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-12188165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F34FE72" w14:textId="07BF713E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4921837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F125626" w14:textId="5A754216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42283143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D7FB7A9" w14:textId="5E729222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90644165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7B5AFA6" w14:textId="4FD9212F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2436153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0206AD0" w14:textId="53FEA964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1961189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6AEA2E7" w14:textId="6E541CF3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6755713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4AC3CC8" w14:textId="4E90BE31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3923941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EA4755C" w14:textId="31C27F89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41006482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63726CE" w14:textId="6DE831DA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387643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CD8AB9D" w14:textId="126D8F17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9613477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F3C8CC3" w14:textId="329C27E9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5390082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0F0EFCE" w14:textId="07316A5F" w:rsidR="00FF48CA" w:rsidRPr="0087440C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87440C">
                  <w:rPr>
                    <w:rFonts w:ascii="MS Gothic" w:eastAsia="MS Gothic" w:hAnsi="MS Gothic" w:cs="Calibri" w:hint="eastAsia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A65B2" w:rsidRPr="00FF48CA" w14:paraId="4977C1AD" w14:textId="77777777" w:rsidTr="00AB716B">
        <w:trPr>
          <w:trHeight w:hRule="exact" w:val="1090"/>
          <w:jc w:val="center"/>
        </w:trPr>
        <w:tc>
          <w:tcPr>
            <w:tcW w:w="1071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1984410" w14:textId="03C17A3E" w:rsidR="00FA65B2" w:rsidRDefault="00FA65B2" w:rsidP="00FA65B2">
            <w:pPr>
              <w:jc w:val="right"/>
              <w:rPr>
                <w:rFonts w:ascii="Aptos" w:hAnsi="Aptos" w:cs="Calibri"/>
                <w:sz w:val="38"/>
                <w:szCs w:val="38"/>
              </w:rPr>
            </w:pPr>
            <w:r>
              <w:rPr>
                <w:rFonts w:ascii="Aptos Narrow" w:hAnsi="Aptos Narrow" w:cs="Calibri"/>
                <w:noProof/>
              </w:rPr>
              <w:drawing>
                <wp:inline distT="0" distB="0" distL="0" distR="0" wp14:anchorId="0B6141C0" wp14:editId="1918BFC7">
                  <wp:extent cx="1188720" cy="539496"/>
                  <wp:effectExtent l="0" t="0" r="0" b="0"/>
                  <wp:docPr id="1111926408" name="Picture 1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886602" name="Picture 1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539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31CD7B" w14:textId="7908CE21" w:rsidR="0038432C" w:rsidRDefault="0038432C" w:rsidP="00D95CDA"/>
    <w:sectPr w:rsidR="0038432C" w:rsidSect="00E118B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864" w:right="720" w:bottom="432" w:left="72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72AB5" w14:textId="77777777" w:rsidR="000F2F71" w:rsidRDefault="000F2F71" w:rsidP="009F5B26">
      <w:pPr>
        <w:spacing w:after="0" w:line="240" w:lineRule="auto"/>
      </w:pPr>
      <w:r>
        <w:separator/>
      </w:r>
    </w:p>
  </w:endnote>
  <w:endnote w:type="continuationSeparator" w:id="0">
    <w:p w14:paraId="0FD5FA63" w14:textId="77777777" w:rsidR="000F2F71" w:rsidRDefault="000F2F71" w:rsidP="009F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22A6" w14:textId="77777777" w:rsidR="009F5B26" w:rsidRDefault="009F5B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1EFDB" w14:textId="77777777" w:rsidR="009F5B26" w:rsidRDefault="009F5B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DFBED" w14:textId="77777777" w:rsidR="009F5B26" w:rsidRDefault="009F5B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4040B" w14:textId="77777777" w:rsidR="000F2F71" w:rsidRDefault="000F2F71" w:rsidP="009F5B26">
      <w:pPr>
        <w:spacing w:after="0" w:line="240" w:lineRule="auto"/>
      </w:pPr>
      <w:r>
        <w:separator/>
      </w:r>
    </w:p>
  </w:footnote>
  <w:footnote w:type="continuationSeparator" w:id="0">
    <w:p w14:paraId="57E99737" w14:textId="77777777" w:rsidR="000F2F71" w:rsidRDefault="000F2F71" w:rsidP="009F5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26A45" w14:textId="77777777" w:rsidR="009F5B26" w:rsidRDefault="009F5B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BFA85" w14:textId="77777777" w:rsidR="009F5B26" w:rsidRDefault="009F5B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5D135" w14:textId="77777777" w:rsidR="009F5B26" w:rsidRDefault="009F5B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C1"/>
    <w:rsid w:val="0001673D"/>
    <w:rsid w:val="00052198"/>
    <w:rsid w:val="00060037"/>
    <w:rsid w:val="00084B03"/>
    <w:rsid w:val="00093291"/>
    <w:rsid w:val="0009412A"/>
    <w:rsid w:val="000A6E33"/>
    <w:rsid w:val="000A7472"/>
    <w:rsid w:val="000B41F2"/>
    <w:rsid w:val="000D2DB9"/>
    <w:rsid w:val="000F2F71"/>
    <w:rsid w:val="00166BC4"/>
    <w:rsid w:val="001803C5"/>
    <w:rsid w:val="0018380E"/>
    <w:rsid w:val="001A28FB"/>
    <w:rsid w:val="001E3664"/>
    <w:rsid w:val="0023268C"/>
    <w:rsid w:val="0029081F"/>
    <w:rsid w:val="00296CD9"/>
    <w:rsid w:val="002A2A53"/>
    <w:rsid w:val="002A639C"/>
    <w:rsid w:val="002A688A"/>
    <w:rsid w:val="002A708A"/>
    <w:rsid w:val="002F7AD1"/>
    <w:rsid w:val="00313764"/>
    <w:rsid w:val="003238D8"/>
    <w:rsid w:val="00325A26"/>
    <w:rsid w:val="00355DFE"/>
    <w:rsid w:val="0038432C"/>
    <w:rsid w:val="00396FF7"/>
    <w:rsid w:val="003A54CF"/>
    <w:rsid w:val="003D0025"/>
    <w:rsid w:val="003D4B64"/>
    <w:rsid w:val="00420FE5"/>
    <w:rsid w:val="004321A4"/>
    <w:rsid w:val="00446DF1"/>
    <w:rsid w:val="00447FC3"/>
    <w:rsid w:val="0046430C"/>
    <w:rsid w:val="00482F75"/>
    <w:rsid w:val="0049326A"/>
    <w:rsid w:val="004A077B"/>
    <w:rsid w:val="004A12DC"/>
    <w:rsid w:val="004A5895"/>
    <w:rsid w:val="004D7273"/>
    <w:rsid w:val="004E392F"/>
    <w:rsid w:val="004F491F"/>
    <w:rsid w:val="00514CA4"/>
    <w:rsid w:val="00536EA6"/>
    <w:rsid w:val="00546124"/>
    <w:rsid w:val="00562FAF"/>
    <w:rsid w:val="005918DE"/>
    <w:rsid w:val="005A7E6C"/>
    <w:rsid w:val="005B582D"/>
    <w:rsid w:val="005D3CEB"/>
    <w:rsid w:val="005D53C7"/>
    <w:rsid w:val="005E4418"/>
    <w:rsid w:val="00606F00"/>
    <w:rsid w:val="00631014"/>
    <w:rsid w:val="006361C0"/>
    <w:rsid w:val="0065374E"/>
    <w:rsid w:val="0067104E"/>
    <w:rsid w:val="00671A4A"/>
    <w:rsid w:val="00672871"/>
    <w:rsid w:val="006D0AC2"/>
    <w:rsid w:val="00707E49"/>
    <w:rsid w:val="00720C3B"/>
    <w:rsid w:val="00722338"/>
    <w:rsid w:val="00735A53"/>
    <w:rsid w:val="007502D7"/>
    <w:rsid w:val="00760602"/>
    <w:rsid w:val="007901F3"/>
    <w:rsid w:val="00790558"/>
    <w:rsid w:val="007D629E"/>
    <w:rsid w:val="007E0FEB"/>
    <w:rsid w:val="007F3604"/>
    <w:rsid w:val="007F464E"/>
    <w:rsid w:val="007F69E7"/>
    <w:rsid w:val="008327B0"/>
    <w:rsid w:val="00837D87"/>
    <w:rsid w:val="0087440C"/>
    <w:rsid w:val="00883C7F"/>
    <w:rsid w:val="008B3E88"/>
    <w:rsid w:val="008D46C3"/>
    <w:rsid w:val="008F110D"/>
    <w:rsid w:val="009042A0"/>
    <w:rsid w:val="00912A88"/>
    <w:rsid w:val="00930518"/>
    <w:rsid w:val="009850D6"/>
    <w:rsid w:val="009B22A2"/>
    <w:rsid w:val="009E260A"/>
    <w:rsid w:val="009F5B26"/>
    <w:rsid w:val="009F6F5C"/>
    <w:rsid w:val="00A1108F"/>
    <w:rsid w:val="00A211B5"/>
    <w:rsid w:val="00A377C5"/>
    <w:rsid w:val="00A42E2A"/>
    <w:rsid w:val="00AA0269"/>
    <w:rsid w:val="00AB3974"/>
    <w:rsid w:val="00AE145F"/>
    <w:rsid w:val="00B2471B"/>
    <w:rsid w:val="00B364DD"/>
    <w:rsid w:val="00B54D1F"/>
    <w:rsid w:val="00B654A5"/>
    <w:rsid w:val="00BB1CAF"/>
    <w:rsid w:val="00BD6B0D"/>
    <w:rsid w:val="00BF3901"/>
    <w:rsid w:val="00C23B67"/>
    <w:rsid w:val="00C343BA"/>
    <w:rsid w:val="00C37201"/>
    <w:rsid w:val="00C612D0"/>
    <w:rsid w:val="00C93228"/>
    <w:rsid w:val="00C95AA1"/>
    <w:rsid w:val="00CE003C"/>
    <w:rsid w:val="00CF5F48"/>
    <w:rsid w:val="00D04903"/>
    <w:rsid w:val="00D33887"/>
    <w:rsid w:val="00D3490B"/>
    <w:rsid w:val="00D4510C"/>
    <w:rsid w:val="00D67B38"/>
    <w:rsid w:val="00D81CD2"/>
    <w:rsid w:val="00D8449E"/>
    <w:rsid w:val="00D846F4"/>
    <w:rsid w:val="00D95CDA"/>
    <w:rsid w:val="00DA2DD4"/>
    <w:rsid w:val="00DD32C1"/>
    <w:rsid w:val="00E118B8"/>
    <w:rsid w:val="00E40B11"/>
    <w:rsid w:val="00EA60C4"/>
    <w:rsid w:val="00EE413B"/>
    <w:rsid w:val="00EF343D"/>
    <w:rsid w:val="00F15F69"/>
    <w:rsid w:val="00F30C1F"/>
    <w:rsid w:val="00F576B6"/>
    <w:rsid w:val="00F824F3"/>
    <w:rsid w:val="00FA65B2"/>
    <w:rsid w:val="00FB5079"/>
    <w:rsid w:val="00FC441E"/>
    <w:rsid w:val="00FE56F0"/>
    <w:rsid w:val="00FF48CA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14375"/>
  <w15:chartTrackingRefBased/>
  <w15:docId w15:val="{A0EA1651-A4F3-4C57-8BFA-E7086178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4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3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F5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B26"/>
  </w:style>
  <w:style w:type="paragraph" w:styleId="Footer">
    <w:name w:val="footer"/>
    <w:basedOn w:val="Normal"/>
    <w:link w:val="FooterChar"/>
    <w:uiPriority w:val="99"/>
    <w:unhideWhenUsed/>
    <w:rsid w:val="009F5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neworchards.com/template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D9CD35-DDA8-4862-8CF3-96C40A5CF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8DCD82-A53E-4287-B648-0A63C53B3C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8E0D54-AEA8-4B25-84D3-DA3BD9CAFC2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297</Words>
  <Characters>453</Characters>
  <Application>Microsoft Office Word</Application>
  <DocSecurity>0</DocSecurity>
  <Lines>453</Lines>
  <Paragraphs>374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2025-12-06T15:44:00.0000000Z</lastPrinted>
  <dcterms:created xsi:type="dcterms:W3CDTF">2023-10-10T16:50:00.0000000Z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