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401"/>
        <w:gridCol w:w="2563"/>
        <w:gridCol w:w="749"/>
        <w:gridCol w:w="2169"/>
        <w:gridCol w:w="263"/>
        <w:gridCol w:w="781"/>
      </w:tblGrid>
      <w:tr w:rsidR="00924FE3" w:rsidRPr="00B13995" w14:paraId="67C5BFEE" w14:textId="77777777" w:rsidTr="00924FE3">
        <w:trPr>
          <w:trHeight w:hRule="exact" w:val="355"/>
          <w:jc w:val="center"/>
        </w:trPr>
        <w:tc>
          <w:tcPr>
            <w:tcW w:w="6377" w:type="dxa"/>
            <w:gridSpan w:val="3"/>
            <w:vMerge w:val="restart"/>
            <w:shd w:val="clear" w:color="auto" w:fill="FFFFFF" w:themeFill="background1"/>
            <w:vAlign w:val="center"/>
          </w:tcPr>
          <w:p w14:paraId="51DF039D" w14:textId="77777777" w:rsidR="00924FE3" w:rsidRPr="003B2FC9" w:rsidRDefault="00924FE3" w:rsidP="00977273">
            <w:pPr>
              <w:rPr>
                <w:rFonts w:ascii="Cochocib Script Latin Pro" w:hAnsi="Cochocib Script Latin Pro"/>
                <w:color w:val="386F53" w:themeColor="accent6" w:themeShade="80"/>
                <w:sz w:val="120"/>
                <w:szCs w:val="120"/>
              </w:rPr>
            </w:pPr>
            <w:r w:rsidRPr="003B2FC9">
              <w:rPr>
                <w:rFonts w:ascii="Cochocib Script Latin Pro" w:hAnsi="Cochocib Script Latin Pro"/>
                <w:color w:val="386F53" w:themeColor="accent6" w:themeShade="80"/>
                <w:sz w:val="120"/>
                <w:szCs w:val="120"/>
              </w:rPr>
              <w:t xml:space="preserve">Assignment </w:t>
            </w:r>
          </w:p>
          <w:p w14:paraId="38710BEE" w14:textId="6FD823B7" w:rsidR="00924FE3" w:rsidRPr="00977273" w:rsidRDefault="00924FE3" w:rsidP="00977273">
            <w:pPr>
              <w:rPr>
                <w:rFonts w:ascii="Segoe Script" w:hAnsi="Segoe Script"/>
                <w:sz w:val="80"/>
                <w:szCs w:val="80"/>
              </w:rPr>
            </w:pPr>
            <w:r w:rsidRPr="003B2FC9">
              <w:rPr>
                <w:rFonts w:ascii="Cochocib Script Latin Pro" w:hAnsi="Cochocib Script Latin Pro"/>
                <w:color w:val="386F53" w:themeColor="accent6" w:themeShade="80"/>
                <w:sz w:val="120"/>
                <w:szCs w:val="120"/>
              </w:rPr>
              <w:t>Tracker</w:t>
            </w:r>
          </w:p>
        </w:tc>
        <w:tc>
          <w:tcPr>
            <w:tcW w:w="749" w:type="dxa"/>
            <w:shd w:val="clear" w:color="auto" w:fill="FFFFFF" w:themeFill="background1"/>
          </w:tcPr>
          <w:p w14:paraId="63E38D43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</w:tcPr>
          <w:p w14:paraId="2BAF4172" w14:textId="77777777" w:rsidR="00924FE3" w:rsidRPr="00924FE3" w:rsidRDefault="00924FE3" w:rsidP="00977273"/>
        </w:tc>
      </w:tr>
      <w:tr w:rsidR="00924FE3" w:rsidRPr="00B13995" w14:paraId="2B9E3A96" w14:textId="77777777" w:rsidTr="005650E4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6D4DF747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3144538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1BB05AE0" w14:textId="33ED3C56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5650E4">
              <w:rPr>
                <w:rFonts w:ascii="Agency FB" w:hAnsi="Agency FB"/>
                <w:sz w:val="26"/>
                <w:szCs w:val="26"/>
              </w:rPr>
              <w:t>Year</w:t>
            </w:r>
          </w:p>
        </w:tc>
      </w:tr>
      <w:tr w:rsidR="00924FE3" w:rsidRPr="00B13995" w14:paraId="09A5D160" w14:textId="77777777" w:rsidTr="005650E4">
        <w:trPr>
          <w:trHeight w:hRule="exact" w:val="604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B5B518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2AF13236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E7F3ED" w:themeFill="accent6" w:themeFillTint="33"/>
            <w:vAlign w:val="center"/>
          </w:tcPr>
          <w:p w14:paraId="022008F4" w14:textId="386292DE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</w:tr>
      <w:tr w:rsidR="00924FE3" w:rsidRPr="00B13995" w14:paraId="6857127C" w14:textId="77777777" w:rsidTr="005650E4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0E5DBABF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3CD1F6C5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5DF4C50C" w14:textId="77777777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</w:tr>
      <w:tr w:rsidR="00924FE3" w:rsidRPr="00B13995" w14:paraId="445559F6" w14:textId="77777777" w:rsidTr="005650E4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4B911C97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902B562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17F532FE" w14:textId="59583642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5650E4">
              <w:rPr>
                <w:rFonts w:ascii="Agency FB" w:hAnsi="Agency FB"/>
                <w:sz w:val="26"/>
                <w:szCs w:val="26"/>
              </w:rPr>
              <w:t>Name</w:t>
            </w:r>
          </w:p>
        </w:tc>
      </w:tr>
      <w:tr w:rsidR="00924FE3" w:rsidRPr="00B13995" w14:paraId="6F5F0F67" w14:textId="77777777" w:rsidTr="005650E4">
        <w:trPr>
          <w:trHeight w:hRule="exact" w:val="631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5728EA3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6D6C9A5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E7F3ED" w:themeFill="accent6" w:themeFillTint="33"/>
            <w:vAlign w:val="center"/>
          </w:tcPr>
          <w:p w14:paraId="5902B541" w14:textId="644EA6D1" w:rsidR="00924FE3" w:rsidRPr="005650E4" w:rsidRDefault="00924FE3" w:rsidP="00924FE3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</w:tr>
      <w:tr w:rsidR="00924FE3" w:rsidRPr="00B13995" w14:paraId="7E38790A" w14:textId="77777777" w:rsidTr="005650E4">
        <w:trPr>
          <w:trHeight w:hRule="exact" w:val="70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E60F42C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883F229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  <w:vAlign w:val="center"/>
          </w:tcPr>
          <w:p w14:paraId="48EDCEE2" w14:textId="77777777" w:rsidR="00924FE3" w:rsidRPr="00924FE3" w:rsidRDefault="00924FE3" w:rsidP="00924FE3">
            <w:pPr>
              <w:jc w:val="center"/>
            </w:pPr>
          </w:p>
        </w:tc>
      </w:tr>
      <w:tr w:rsidR="00924FE3" w:rsidRPr="00B13995" w14:paraId="27CEF4BD" w14:textId="77777777" w:rsidTr="00924FE3">
        <w:trPr>
          <w:trHeight w:hRule="exact" w:val="369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F126F9" w14:textId="77777777" w:rsidR="00924FE3" w:rsidRPr="00977273" w:rsidRDefault="00924FE3" w:rsidP="00977273">
            <w:pPr>
              <w:rPr>
                <w:rFonts w:ascii="Segoe Script" w:hAnsi="Segoe Script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3711466" w14:textId="77777777" w:rsidR="00924FE3" w:rsidRPr="00924FE3" w:rsidRDefault="00924FE3" w:rsidP="00977273"/>
        </w:tc>
        <w:tc>
          <w:tcPr>
            <w:tcW w:w="3212" w:type="dxa"/>
            <w:gridSpan w:val="3"/>
            <w:shd w:val="clear" w:color="auto" w:fill="FFFFFF" w:themeFill="background1"/>
          </w:tcPr>
          <w:p w14:paraId="74283CC8" w14:textId="77777777" w:rsidR="00924FE3" w:rsidRPr="00924FE3" w:rsidRDefault="00924FE3" w:rsidP="00924FE3">
            <w:pPr>
              <w:jc w:val="center"/>
            </w:pPr>
          </w:p>
        </w:tc>
      </w:tr>
      <w:tr w:rsidR="00924FE3" w:rsidRPr="00B13995" w14:paraId="26770EE6" w14:textId="77777777" w:rsidTr="005650E4">
        <w:trPr>
          <w:trHeight w:val="485"/>
          <w:jc w:val="center"/>
        </w:trPr>
        <w:tc>
          <w:tcPr>
            <w:tcW w:w="3413" w:type="dxa"/>
            <w:tcBorders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D6BFB8A" w14:textId="6D646DFB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  <w:r w:rsidRPr="00924FE3">
              <w:rPr>
                <w:rFonts w:ascii="Agency FB" w:hAnsi="Agency FB"/>
                <w:color w:val="000000" w:themeColor="text1"/>
                <w:sz w:val="26"/>
                <w:szCs w:val="26"/>
              </w:rPr>
              <w:t>CLASS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29DB986" w14:textId="77777777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</w:p>
        </w:tc>
        <w:tc>
          <w:tcPr>
            <w:tcW w:w="5481" w:type="dxa"/>
            <w:gridSpan w:val="3"/>
            <w:tcBorders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7E3073C" w14:textId="14E4920F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  <w:r w:rsidRPr="00924FE3">
              <w:rPr>
                <w:rFonts w:ascii="Agency FB" w:hAnsi="Agency FB"/>
                <w:color w:val="000000" w:themeColor="text1"/>
                <w:sz w:val="26"/>
                <w:szCs w:val="26"/>
              </w:rPr>
              <w:t>DESCRIPTION</w:t>
            </w: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7B9957CE" w14:textId="77777777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4CA7B93" w14:textId="7F73563B" w:rsidR="00924FE3" w:rsidRPr="00924FE3" w:rsidRDefault="00924FE3" w:rsidP="002E7EF6">
            <w:pPr>
              <w:jc w:val="center"/>
              <w:rPr>
                <w:rFonts w:ascii="Agency FB" w:hAnsi="Agency FB"/>
                <w:color w:val="000000" w:themeColor="text1"/>
                <w:sz w:val="26"/>
                <w:szCs w:val="26"/>
              </w:rPr>
            </w:pPr>
            <w:r w:rsidRPr="00924FE3">
              <w:rPr>
                <w:rFonts w:ascii="Agency FB" w:hAnsi="Agency FB"/>
                <w:color w:val="000000" w:themeColor="text1"/>
                <w:sz w:val="26"/>
                <w:szCs w:val="26"/>
              </w:rPr>
              <w:t xml:space="preserve">DONE </w:t>
            </w:r>
          </w:p>
        </w:tc>
      </w:tr>
      <w:tr w:rsidR="003B2FC9" w:rsidRPr="00B13995" w14:paraId="6A5BE7A7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27ACCE38" w14:textId="5430DD50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B6FF19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0931C80" w14:textId="16D53B63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6B8FF4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723137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2269AD8" w14:textId="2DC573B1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3ABFB0C6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2D2EAF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08D559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9190A0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0A25A4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F6F18CF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3B2FC9" w:rsidRPr="00B13995" w14:paraId="2F57CD78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E79A4D9" w14:textId="4A2B5C29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BB5EBD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7D25EDEC" w14:textId="5E830BC4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33256DD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978256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DF4D6A8" w14:textId="7D074BD1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01058460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672401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7812C2B2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02C413E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73CA53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C9A1096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3B2FC9" w:rsidRPr="00B13995" w14:paraId="09508D0A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BB400E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393C0A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66530CC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B1E120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796868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BA640F3" w14:textId="37DD221D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46CA37F9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23F5E0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406D82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59F579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CEF11C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A897FF8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5A0BF359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6D2205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62FFA4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9A170F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177F1F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1927607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18ABE6A" w14:textId="64EDFCAF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54232259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7838ACE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C70C2C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CECF9C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2A37049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BB7B873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7D868D13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261350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63CC57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470DB6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389DAF1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839351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45414A7" w14:textId="416BC825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452BC248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DDF065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0031BE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25381F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08AE5214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8F7F4B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0A944766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3AC9123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ECD459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33F46C4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2E9D9B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11102023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0534FF4" w14:textId="09D8B885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461220F0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583DB8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E89FB8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E840F89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B54E744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338F624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4BB0EAC6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40866D2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001571F2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1C0F40E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25F9E31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12693918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944B4DC" w14:textId="2454DDC2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1CF544BE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5D2B81B3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91B8CB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60F2166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42526A06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EBA44A4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29C6EEB8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06764DB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0390C70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642FB440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522E640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8457102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6E7E769" w14:textId="581CF8E8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15362F5F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FC0CCA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2780B4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2551F6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6A3456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AA7215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924FE3" w:rsidRPr="00B13995" w14:paraId="7E8D91AB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AC413E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F3D185B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55DC29C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7A3CC05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720744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7ACABA5" w14:textId="04A90572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609426D4" w14:textId="77777777" w:rsidTr="005650E4">
        <w:trPr>
          <w:trHeight w:hRule="exact" w:val="316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181A4C0D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3E45D2C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bottom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AD741A5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EFE168F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B42798" w14:textId="77777777" w:rsidR="00924FE3" w:rsidRPr="005650E4" w:rsidRDefault="00924FE3" w:rsidP="00924FE3">
            <w:pPr>
              <w:jc w:val="center"/>
              <w:rPr>
                <w:rFonts w:ascii="Calibri" w:hAnsi="Calibri" w:cs="Calibri"/>
                <w:color w:val="53A67C" w:themeColor="accent6" w:themeShade="BF"/>
                <w:sz w:val="36"/>
                <w:szCs w:val="36"/>
              </w:rPr>
            </w:pPr>
          </w:p>
        </w:tc>
      </w:tr>
      <w:tr w:rsidR="003B2FC9" w:rsidRPr="00B13995" w14:paraId="6C05648E" w14:textId="77777777" w:rsidTr="003B2FC9">
        <w:trPr>
          <w:trHeight w:hRule="exact" w:val="723"/>
          <w:jc w:val="center"/>
        </w:trPr>
        <w:tc>
          <w:tcPr>
            <w:tcW w:w="3413" w:type="dxa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2EA284E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tcBorders>
              <w:left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2BD195B8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53A67C" w:themeColor="accent6" w:themeShade="BF"/>
              <w:left w:val="single" w:sz="4" w:space="0" w:color="53A67C" w:themeColor="accent6" w:themeShade="BF"/>
              <w:bottom w:val="single" w:sz="4" w:space="0" w:color="53A67C" w:themeColor="accent6" w:themeShade="BF"/>
              <w:right w:val="single" w:sz="4" w:space="0" w:color="53A67C" w:themeColor="accent6" w:themeShade="BF"/>
            </w:tcBorders>
            <w:shd w:val="clear" w:color="auto" w:fill="E7F3ED" w:themeFill="accent6" w:themeFillTint="33"/>
            <w:vAlign w:val="center"/>
          </w:tcPr>
          <w:p w14:paraId="22697ABA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single" w:sz="4" w:space="0" w:color="53A67C" w:themeColor="accent6" w:themeShade="BF"/>
            </w:tcBorders>
            <w:shd w:val="clear" w:color="auto" w:fill="FFFFFF" w:themeFill="background1"/>
            <w:vAlign w:val="center"/>
          </w:tcPr>
          <w:p w14:paraId="439604F7" w14:textId="77777777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3A67C" w:themeColor="accent6" w:themeShade="BF"/>
              <w:sz w:val="36"/>
              <w:szCs w:val="36"/>
            </w:rPr>
            <w:id w:val="-9644223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4957F0" w14:textId="10DBFBEE" w:rsidR="00924FE3" w:rsidRPr="005650E4" w:rsidRDefault="00924FE3" w:rsidP="00924FE3">
                <w:pPr>
                  <w:jc w:val="center"/>
                  <w:rPr>
                    <w:rFonts w:ascii="Calibri" w:hAnsi="Calibri" w:cs="Calibri"/>
                    <w:color w:val="53A67C" w:themeColor="accent6" w:themeShade="BF"/>
                    <w:sz w:val="36"/>
                    <w:szCs w:val="36"/>
                  </w:rPr>
                </w:pPr>
                <w:r w:rsidRPr="005650E4">
                  <w:rPr>
                    <w:rFonts w:ascii="Segoe UI Symbol" w:hAnsi="Segoe UI Symbol" w:cs="Segoe UI Symbol"/>
                    <w:color w:val="53A67C" w:themeColor="accent6" w:themeShade="BF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B13995" w14:paraId="0F8A963B" w14:textId="77777777" w:rsidTr="00924FE3">
        <w:trPr>
          <w:trHeight w:hRule="exact" w:val="723"/>
          <w:jc w:val="center"/>
        </w:trPr>
        <w:tc>
          <w:tcPr>
            <w:tcW w:w="10339" w:type="dxa"/>
            <w:gridSpan w:val="7"/>
            <w:shd w:val="clear" w:color="auto" w:fill="FFFFFF" w:themeFill="background1"/>
            <w:vAlign w:val="center"/>
          </w:tcPr>
          <w:p w14:paraId="026D94CA" w14:textId="5EA81A31" w:rsidR="00924FE3" w:rsidRPr="005650E4" w:rsidRDefault="00924FE3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Pr="005650E4">
                <w:rPr>
                  <w:rStyle w:val="Hyperlink"/>
                  <w:rFonts w:ascii="Calibri" w:hAnsi="Calibri" w:cs="Calibri"/>
                  <w:color w:val="595959" w:themeColor="text1" w:themeTint="A6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B13995" w:rsidRDefault="0082005E"/>
    <w:sectPr w:rsidR="0082005E" w:rsidRPr="00B13995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022AD"/>
    <w:rsid w:val="00070C4F"/>
    <w:rsid w:val="002A5077"/>
    <w:rsid w:val="002A5559"/>
    <w:rsid w:val="002E7EF6"/>
    <w:rsid w:val="0032660B"/>
    <w:rsid w:val="003357AF"/>
    <w:rsid w:val="003B2FC9"/>
    <w:rsid w:val="00432108"/>
    <w:rsid w:val="00557D96"/>
    <w:rsid w:val="005650E4"/>
    <w:rsid w:val="00763013"/>
    <w:rsid w:val="00792CDA"/>
    <w:rsid w:val="007D692A"/>
    <w:rsid w:val="0082005E"/>
    <w:rsid w:val="00924FE3"/>
    <w:rsid w:val="009357F4"/>
    <w:rsid w:val="00957F88"/>
    <w:rsid w:val="00977273"/>
    <w:rsid w:val="009969E0"/>
    <w:rsid w:val="00A6205F"/>
    <w:rsid w:val="00A77F3B"/>
    <w:rsid w:val="00AF100B"/>
    <w:rsid w:val="00B13995"/>
    <w:rsid w:val="00C22C2A"/>
    <w:rsid w:val="00C9361C"/>
    <w:rsid w:val="00CD689B"/>
    <w:rsid w:val="00D522F6"/>
    <w:rsid w:val="00D9488F"/>
    <w:rsid w:val="00DA1E12"/>
    <w:rsid w:val="00DD3485"/>
    <w:rsid w:val="00E03A0D"/>
    <w:rsid w:val="00E61A2A"/>
    <w:rsid w:val="00E82A08"/>
    <w:rsid w:val="00E9058B"/>
    <w:rsid w:val="00F20DA8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5A42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75A42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5A4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75A4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75A42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75A42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75A4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75A4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75A4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75A42E" w:themeColor="accent1" w:themeShade="BF"/>
        <w:bottom w:val="single" w:sz="4" w:space="10" w:color="75A42E" w:themeColor="accent1" w:themeShade="BF"/>
      </w:pBdr>
      <w:spacing w:before="360" w:after="360"/>
      <w:ind w:left="864" w:right="864"/>
      <w:jc w:val="center"/>
    </w:pPr>
    <w:rPr>
      <w:i/>
      <w:iCs/>
      <w:color w:val="75A4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75A42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75A42E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B8FA5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246</Characters>
  <Application>Microsoft Office Word</Application>
  <DocSecurity>0</DocSecurity>
  <Lines>246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