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AB59E8" w:rsidRPr="00AB59E8" w14:paraId="7A2DA6E0" w14:textId="77777777" w:rsidTr="003D4BE2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6CBBCDB5" w:rsidR="009858F4" w:rsidRPr="00C14C8C" w:rsidRDefault="00C14C8C" w:rsidP="00AB59E8">
            <w:pPr>
              <w:jc w:val="center"/>
              <w:rPr>
                <w:rFonts w:ascii="Berlin Sans FB Demi" w:hAnsi="Berlin Sans FB Demi" w:cs="Calibri"/>
                <w:sz w:val="54"/>
                <w:szCs w:val="54"/>
              </w:rPr>
            </w:pPr>
            <w:r w:rsidRPr="00C14C8C">
              <w:rPr>
                <w:rFonts w:ascii="Berlin Sans FB Demi" w:hAnsi="Berlin Sans FB Demi" w:cs="Calibri"/>
                <w:color w:val="404040" w:themeColor="text1" w:themeTint="BF"/>
                <w:sz w:val="54"/>
                <w:szCs w:val="54"/>
              </w:rPr>
              <w:t>7-Day Productivity Challenge</w:t>
            </w:r>
          </w:p>
        </w:tc>
      </w:tr>
      <w:tr w:rsidR="00AB59E8" w:rsidRPr="00AB59E8" w14:paraId="151A215F" w14:textId="697FF5BF" w:rsidTr="00AB59E8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C46B" w14:textId="7F441B7F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35E21F1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17780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C608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7.8pt;margin-top:1.4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KCj263cAAAA&#10;Bw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046D" w14:textId="56D9406A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0AC9BC1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13970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78A86" id="Flowchart: Connector 12" o:spid="_x0000_s1026" type="#_x0000_t120" style="position:absolute;margin-left:10.35pt;margin-top:1.1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NUN78/cAAAA&#10;Bw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B559" w14:textId="120888E6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inline distT="0" distB="0" distL="0" distR="0" wp14:anchorId="6C78A576" wp14:editId="7FFE9E8D">
                      <wp:extent cx="565150" cy="514350"/>
                      <wp:effectExtent l="0" t="0" r="25400" b="19050"/>
                      <wp:docPr id="132845923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B0E735" id="Flowchart: Connector 12" o:spid="_x0000_s1026" type="#_x0000_t120" style="width:44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" fillcolor="#d8d8d8 [2732]" strokecolor="gray [1629]">
                      <v:fill opacity="32896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D29B" w14:textId="62536CB6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41E8110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93345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DA6AA" id="Flowchart: Connector 12" o:spid="_x0000_s1026" type="#_x0000_t120" style="position:absolute;margin-left:9.35pt;margin-top:7.3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C+u+vjcAAAA&#10;CA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2B6C" w14:textId="3AE1E452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4014F2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86995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49B3" id="Flowchart: Connector 12" o:spid="_x0000_s1026" type="#_x0000_t120" style="position:absolute;margin-left:8.85pt;margin-top:6.8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GqF/GjcAAAA&#10;CA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A109" w14:textId="12A9AFCE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6D52199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38735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3880" id="Flowchart: Connector 12" o:spid="_x0000_s1026" type="#_x0000_t120" style="position:absolute;margin-left:8.85pt;margin-top:3.0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95BB" w14:textId="50C311C8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450C9D6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59055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706B" id="Flowchart: Connector 12" o:spid="_x0000_s1026" type="#_x0000_t120" style="position:absolute;margin-left:8.35pt;margin-top:4.6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</w:tr>
      <w:tr w:rsidR="00AB59E8" w:rsidRPr="00AB59E8" w14:paraId="4F5DA25F" w14:textId="77777777" w:rsidTr="00AB59E8">
        <w:trPr>
          <w:trHeight w:val="5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67EE559" w14:textId="4166DDDF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D3144C5" w14:textId="225A79C6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62837AC" w14:textId="03FE5888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FEC8FF0" w14:textId="4F970457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5AA47B" w14:textId="6F8E5A84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64E8AA" w14:textId="43335CC9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3E7D67" w14:textId="247B54FA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7</w:t>
            </w:r>
          </w:p>
        </w:tc>
      </w:tr>
      <w:tr w:rsidR="00AB59E8" w:rsidRPr="00AB59E8" w14:paraId="306342CB" w14:textId="77777777" w:rsidTr="0084068E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4100A23B" w14:textId="77777777" w:rsidTr="0084068E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34CFA728" w:rsidR="003D4BE2" w:rsidRPr="0084068E" w:rsidRDefault="003D4BE2" w:rsidP="00AB59E8">
            <w:pPr>
              <w:jc w:val="center"/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 w:rsidRPr="0084068E"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D</w:t>
            </w:r>
            <w:r w:rsidR="0084068E"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0D11BE16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Task/Activity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BAA99" w14:textId="5139FF7B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Time Spent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50A570F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Notes</w:t>
            </w:r>
          </w:p>
        </w:tc>
      </w:tr>
      <w:tr w:rsidR="00AB59E8" w:rsidRPr="00AB59E8" w14:paraId="79B5E802" w14:textId="77777777" w:rsidTr="0084068E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45A38D8D" w14:textId="1F616E26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vAlign w:val="center"/>
          </w:tcPr>
          <w:p w14:paraId="220241D0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4BA39E5B" w14:textId="3FAAD56C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4B90C535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52929527" w14:textId="77CB5AE7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63C48F12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BEA6B02" w14:textId="59360186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79F0FFFB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6B1914A" w14:textId="4F402FDF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00AFA794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2D994230" w14:textId="7857FC1C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18866155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6DBC8891" w14:textId="261DFA74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5D7E861A" w14:textId="77777777" w:rsidTr="00BD723B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12C9F7C" w14:textId="31BA42D0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3D4BE2" w:rsidRPr="00AB59E8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AB59E8" w:rsidRDefault="003D4BE2" w:rsidP="00AB59E8">
            <w:pPr>
              <w:rPr>
                <w:rFonts w:asciiTheme="majorHAnsi" w:hAnsiTheme="majorHAnsi" w:cs="Calibri"/>
              </w:rPr>
            </w:pPr>
            <w:hyperlink r:id="rId7" w:history="1">
              <w:r w:rsidRPr="00AB59E8">
                <w:rPr>
                  <w:rStyle w:val="Hyperlink"/>
                  <w:rFonts w:asciiTheme="majorHAnsi" w:hAnsiTheme="majorHAnsi" w:cs="Calibri"/>
                  <w:color w:val="auto"/>
                </w:rPr>
                <w:t>source: www.neworchards.com</w:t>
              </w:r>
            </w:hyperlink>
          </w:p>
        </w:tc>
      </w:tr>
    </w:tbl>
    <w:p w14:paraId="0C65A5E6" w14:textId="77777777" w:rsidR="004035A5" w:rsidRPr="00AB59E8" w:rsidRDefault="004035A5" w:rsidP="00AB59E8">
      <w:pPr>
        <w:rPr>
          <w:rFonts w:asciiTheme="majorHAnsi" w:hAnsiTheme="majorHAnsi" w:cs="Calibri"/>
        </w:rPr>
      </w:pPr>
    </w:p>
    <w:sectPr w:rsidR="004035A5" w:rsidRPr="00AB59E8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167D56"/>
    <w:rsid w:val="00244B59"/>
    <w:rsid w:val="003D4BE2"/>
    <w:rsid w:val="004035A5"/>
    <w:rsid w:val="00605C8B"/>
    <w:rsid w:val="008327B0"/>
    <w:rsid w:val="0084068E"/>
    <w:rsid w:val="009858F4"/>
    <w:rsid w:val="0099609B"/>
    <w:rsid w:val="00AB59E8"/>
    <w:rsid w:val="00BD723B"/>
    <w:rsid w:val="00C14C8C"/>
    <w:rsid w:val="00CF44B8"/>
    <w:rsid w:val="00D12B7E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171</Characters>
  <Application>Microsoft Office Word</Application>
  <DocSecurity>0</DocSecurity>
  <Lines>171</Lines>
  <Paragraphs>42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