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8252"/>
      </w:tblGrid>
      <w:tr w:rsidR="00BB3D30" w:rsidRPr="0014554E" w14:paraId="672352F7" w14:textId="77777777" w:rsidTr="00D81B60">
        <w:trPr>
          <w:trHeight w:val="360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08DBB1CB" w:rsidR="00BB3D30" w:rsidRPr="0014554E" w:rsidRDefault="00BB3D30" w:rsidP="00C632CB">
            <w:pPr>
              <w:jc w:val="right"/>
              <w:rPr>
                <w:rFonts w:ascii="Calibri" w:hAnsi="Calibri" w:cs="Calibri"/>
                <w:sz w:val="54"/>
                <w:szCs w:val="54"/>
              </w:rPr>
            </w:pPr>
            <w:r w:rsidRPr="0014554E">
              <w:rPr>
                <w:rFonts w:ascii="Calibri" w:hAnsi="Calibri" w:cs="Calibri"/>
                <w:sz w:val="54"/>
                <w:szCs w:val="54"/>
              </w:rPr>
              <w:t>Travel Itinerary Template</w:t>
            </w:r>
          </w:p>
        </w:tc>
      </w:tr>
      <w:tr w:rsidR="00BB3D30" w:rsidRPr="0014554E" w14:paraId="599D55CD" w14:textId="77777777" w:rsidTr="006D31F0">
        <w:trPr>
          <w:trHeight w:val="360"/>
          <w:jc w:val="center"/>
        </w:trPr>
        <w:tc>
          <w:tcPr>
            <w:tcW w:w="2250" w:type="dxa"/>
            <w:tcBorders>
              <w:bottom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5132C218" w14:textId="77777777" w:rsidR="00BB3D30" w:rsidRPr="0014554E" w:rsidRDefault="00BB3D30">
            <w:pPr>
              <w:rPr>
                <w:rFonts w:ascii="Calibri" w:hAnsi="Calibri" w:cs="Calibri"/>
              </w:rPr>
            </w:pPr>
          </w:p>
        </w:tc>
        <w:tc>
          <w:tcPr>
            <w:tcW w:w="8252" w:type="dxa"/>
            <w:tcBorders>
              <w:bottom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234CEFEE" w14:textId="77777777" w:rsidR="00BB3D30" w:rsidRPr="0014554E" w:rsidRDefault="00BB3D30">
            <w:pPr>
              <w:rPr>
                <w:rFonts w:ascii="Calibri" w:hAnsi="Calibri" w:cs="Calibri"/>
              </w:rPr>
            </w:pPr>
          </w:p>
        </w:tc>
      </w:tr>
      <w:tr w:rsidR="00785F5E" w:rsidRPr="0014554E" w14:paraId="50F4D40C" w14:textId="77777777" w:rsidTr="006D31F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CCD8E6" w:themeFill="accent6" w:themeFillTint="66"/>
            <w:vAlign w:val="center"/>
          </w:tcPr>
          <w:p w14:paraId="61C4AB84" w14:textId="7B04D9AB" w:rsidR="00785F5E" w:rsidRPr="0014554E" w:rsidRDefault="00785F5E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1</w:t>
            </w:r>
            <w:r w:rsidR="006D4EC4" w:rsidRPr="0014554E">
              <w:rPr>
                <w:rFonts w:ascii="Calibri" w:hAnsi="Calibri" w:cs="Calibri"/>
                <w:b/>
                <w:bCs/>
              </w:rPr>
              <w:t xml:space="preserve">: </w:t>
            </w:r>
            <w:r w:rsidR="00907EA0" w:rsidRPr="0014554E">
              <w:rPr>
                <w:rFonts w:ascii="Calibri" w:hAnsi="Calibri" w:cs="Calibri"/>
                <w:b/>
                <w:bCs/>
              </w:rPr>
              <w:t>September 1,  2025</w:t>
            </w:r>
          </w:p>
        </w:tc>
      </w:tr>
      <w:tr w:rsidR="00D33726" w:rsidRPr="0014554E" w14:paraId="5C811BAD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E5EBF2" w:themeFill="accent6" w:themeFillTint="33"/>
            <w:vAlign w:val="center"/>
          </w:tcPr>
          <w:p w14:paraId="5B77BC2E" w14:textId="20E7AC20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1B7B192A" w14:textId="0E26E800" w:rsidR="00D33726" w:rsidRPr="0014554E" w:rsidRDefault="00215311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Arrive at Kyoto Station and check-in at hotel</w:t>
            </w:r>
          </w:p>
        </w:tc>
      </w:tr>
      <w:tr w:rsidR="00D33726" w:rsidRPr="0014554E" w14:paraId="1BBD25DA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E5EBF2" w:themeFill="accent6" w:themeFillTint="33"/>
            <w:vAlign w:val="center"/>
          </w:tcPr>
          <w:p w14:paraId="48BF3C4C" w14:textId="3D50244F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6B78FE35" w14:textId="747F098D" w:rsidR="00D33726" w:rsidRPr="0014554E" w:rsidRDefault="00074641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Visit Fushimi Inari Shrine, Walk through the Torii gate traits</w:t>
            </w:r>
          </w:p>
        </w:tc>
      </w:tr>
      <w:tr w:rsidR="00D33726" w:rsidRPr="0014554E" w14:paraId="2E191E73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E5EBF2" w:themeFill="accent6" w:themeFillTint="33"/>
            <w:vAlign w:val="center"/>
          </w:tcPr>
          <w:p w14:paraId="7298F480" w14:textId="44C2D5F2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809EC2" w:themeColor="accent6"/>
              <w:left w:val="single" w:sz="4" w:space="0" w:color="809EC2" w:themeColor="accent6"/>
              <w:bottom w:val="single" w:sz="4" w:space="0" w:color="809EC2" w:themeColor="accent6"/>
              <w:right w:val="single" w:sz="4" w:space="0" w:color="809EC2" w:themeColor="accent6"/>
            </w:tcBorders>
            <w:shd w:val="clear" w:color="auto" w:fill="FFFFFF" w:themeFill="background1"/>
            <w:vAlign w:val="center"/>
          </w:tcPr>
          <w:p w14:paraId="70E8CD4E" w14:textId="416600A1" w:rsidR="00D33726" w:rsidRPr="0014554E" w:rsidRDefault="00B66E5D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Explore Gion District, Watch a traditional geisha performance</w:t>
            </w:r>
          </w:p>
        </w:tc>
      </w:tr>
      <w:tr w:rsidR="00CF20A0" w:rsidRPr="0014554E" w14:paraId="0C38A4A6" w14:textId="77777777" w:rsidTr="00E3451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809EC2" w:themeColor="accent6"/>
              <w:bottom w:val="single" w:sz="4" w:space="0" w:color="F3A447" w:themeColor="accent2"/>
            </w:tcBorders>
            <w:shd w:val="clear" w:color="auto" w:fill="FFFFFF" w:themeFill="background1"/>
            <w:vAlign w:val="center"/>
          </w:tcPr>
          <w:p w14:paraId="77943816" w14:textId="77777777" w:rsidR="00CF20A0" w:rsidRPr="0014554E" w:rsidRDefault="00CF20A0" w:rsidP="00704501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86E61" w:rsidRPr="0014554E" w14:paraId="4B2162D8" w14:textId="77777777" w:rsidTr="00E3451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ADAB5" w:themeFill="accent2" w:themeFillTint="66"/>
            <w:vAlign w:val="center"/>
          </w:tcPr>
          <w:p w14:paraId="7676EAFA" w14:textId="20E7739A" w:rsidR="00D86E61" w:rsidRPr="0014554E" w:rsidRDefault="00D86E61" w:rsidP="00704501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2</w:t>
            </w:r>
            <w:r w:rsidR="003C7C4C" w:rsidRPr="0014554E">
              <w:rPr>
                <w:rFonts w:ascii="Calibri" w:hAnsi="Calibri" w:cs="Calibri"/>
                <w:b/>
                <w:bCs/>
              </w:rPr>
              <w:t>: September 2, 2025</w:t>
            </w:r>
          </w:p>
        </w:tc>
      </w:tr>
      <w:tr w:rsidR="00D33726" w:rsidRPr="0014554E" w14:paraId="1A5CF697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CECDA" w:themeFill="accent2" w:themeFillTint="33"/>
            <w:vAlign w:val="center"/>
          </w:tcPr>
          <w:p w14:paraId="5AD9D335" w14:textId="744E41ED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FFFFF" w:themeFill="background1"/>
            <w:vAlign w:val="center"/>
          </w:tcPr>
          <w:p w14:paraId="718870D1" w14:textId="4D8F9DA6" w:rsidR="00D33726" w:rsidRPr="0014554E" w:rsidRDefault="00C24E50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Visit Kinkaku-ji (Golden Pavilion), Stroll around the temple gardens</w:t>
            </w:r>
          </w:p>
        </w:tc>
      </w:tr>
      <w:tr w:rsidR="00D33726" w:rsidRPr="0014554E" w14:paraId="75B2B896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CECDA" w:themeFill="accent2" w:themeFillTint="33"/>
            <w:vAlign w:val="center"/>
          </w:tcPr>
          <w:p w14:paraId="05491405" w14:textId="79440AD1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FFFFF" w:themeFill="background1"/>
            <w:vAlign w:val="center"/>
          </w:tcPr>
          <w:p w14:paraId="5F91C155" w14:textId="5F6DEC45" w:rsidR="00D33726" w:rsidRPr="0014554E" w:rsidRDefault="00C24E50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Arashiyama Bamboo Grove, Lunch by the Katsura River, Visit Tenryu-ji Templ</w:t>
            </w:r>
            <w:r w:rsidR="004B3346" w:rsidRPr="0014554E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D33726" w:rsidRPr="0014554E" w14:paraId="21C9B6A0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CECDA" w:themeFill="accent2" w:themeFillTint="33"/>
            <w:vAlign w:val="center"/>
          </w:tcPr>
          <w:p w14:paraId="4DA528CB" w14:textId="425FFF84" w:rsidR="00D33726" w:rsidRPr="0014554E" w:rsidRDefault="00D33726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FFFFFF" w:themeFill="background1"/>
            <w:vAlign w:val="center"/>
          </w:tcPr>
          <w:p w14:paraId="541AC378" w14:textId="68822A18" w:rsidR="00D33726" w:rsidRPr="0014554E" w:rsidRDefault="00EC558E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River cruise or rickshaw ride, Dinner at Pontocho Alley</w:t>
            </w:r>
          </w:p>
        </w:tc>
      </w:tr>
      <w:tr w:rsidR="00CF20A0" w:rsidRPr="0014554E" w14:paraId="02D5CBB0" w14:textId="77777777" w:rsidTr="004647AA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F3A447" w:themeColor="accent2"/>
              <w:bottom w:val="single" w:sz="4" w:space="0" w:color="D092A7" w:themeColor="accent4"/>
            </w:tcBorders>
            <w:shd w:val="clear" w:color="auto" w:fill="FFFFFF" w:themeFill="background1"/>
            <w:vAlign w:val="center"/>
          </w:tcPr>
          <w:p w14:paraId="507DBD58" w14:textId="77777777" w:rsidR="00CF20A0" w:rsidRPr="0014554E" w:rsidRDefault="00CF20A0" w:rsidP="00491A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86E61" w:rsidRPr="0014554E" w14:paraId="41502418" w14:textId="77777777" w:rsidTr="004647AA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ECD3DB" w:themeFill="accent4" w:themeFillTint="66"/>
            <w:vAlign w:val="center"/>
          </w:tcPr>
          <w:p w14:paraId="1877A70C" w14:textId="663D6106" w:rsidR="00D86E61" w:rsidRPr="0014554E" w:rsidRDefault="00D86E61" w:rsidP="00491A7A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3</w:t>
            </w:r>
            <w:r w:rsidR="00633661" w:rsidRPr="0014554E">
              <w:rPr>
                <w:rFonts w:ascii="Calibri" w:hAnsi="Calibri" w:cs="Calibri"/>
                <w:b/>
                <w:bCs/>
              </w:rPr>
              <w:t>: September 3, 2025</w:t>
            </w:r>
          </w:p>
        </w:tc>
      </w:tr>
      <w:tr w:rsidR="00D33726" w:rsidRPr="0014554E" w14:paraId="6BC30F87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5E9ED" w:themeFill="accent4" w:themeFillTint="33"/>
            <w:vAlign w:val="center"/>
          </w:tcPr>
          <w:p w14:paraId="3A85710E" w14:textId="581EEF28" w:rsidR="00D33726" w:rsidRPr="0014554E" w:rsidRDefault="00D33726" w:rsidP="00491A7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FFFFF" w:themeFill="background1"/>
            <w:vAlign w:val="center"/>
          </w:tcPr>
          <w:p w14:paraId="2C4EF2BD" w14:textId="03C4E2CB" w:rsidR="00D33726" w:rsidRPr="0014554E" w:rsidRDefault="00CE7FED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Nishiki Market food tour, Try matcha sweets and local snacks</w:t>
            </w:r>
          </w:p>
        </w:tc>
      </w:tr>
      <w:tr w:rsidR="00D33726" w:rsidRPr="0014554E" w14:paraId="34BF43C0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5E9ED" w:themeFill="accent4" w:themeFillTint="33"/>
            <w:vAlign w:val="center"/>
          </w:tcPr>
          <w:p w14:paraId="2E7F59C6" w14:textId="35C9BEA1" w:rsidR="00D33726" w:rsidRPr="0014554E" w:rsidRDefault="00D33726" w:rsidP="00491A7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FFFFF" w:themeFill="background1"/>
            <w:vAlign w:val="center"/>
          </w:tcPr>
          <w:p w14:paraId="66A3CB68" w14:textId="3F5C4F7A" w:rsidR="00D33726" w:rsidRPr="0014554E" w:rsidRDefault="00CE7FED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Visit Kyoto Imperial Palace, Relax at a traditional tea house</w:t>
            </w:r>
          </w:p>
        </w:tc>
      </w:tr>
      <w:tr w:rsidR="00D33726" w:rsidRPr="0014554E" w14:paraId="29D67155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5E9ED" w:themeFill="accent4" w:themeFillTint="33"/>
            <w:vAlign w:val="center"/>
          </w:tcPr>
          <w:p w14:paraId="74B8958F" w14:textId="17A2EBF3" w:rsidR="00D33726" w:rsidRPr="0014554E" w:rsidRDefault="00D33726" w:rsidP="00491A7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D092A7" w:themeColor="accent4"/>
              <w:left w:val="single" w:sz="4" w:space="0" w:color="D092A7" w:themeColor="accent4"/>
              <w:bottom w:val="single" w:sz="4" w:space="0" w:color="D092A7" w:themeColor="accent4"/>
              <w:right w:val="single" w:sz="4" w:space="0" w:color="D092A7" w:themeColor="accent4"/>
            </w:tcBorders>
            <w:shd w:val="clear" w:color="auto" w:fill="FFFFFF" w:themeFill="background1"/>
            <w:vAlign w:val="center"/>
          </w:tcPr>
          <w:p w14:paraId="684E95D1" w14:textId="21B2C5A4" w:rsidR="00D33726" w:rsidRPr="0014554E" w:rsidRDefault="006D17BC" w:rsidP="00491A7A">
            <w:pPr>
              <w:rPr>
                <w:rFonts w:ascii="Calibri" w:hAnsi="Calibri" w:cs="Calibri"/>
                <w:sz w:val="22"/>
                <w:szCs w:val="22"/>
              </w:rPr>
            </w:pPr>
            <w:r w:rsidRPr="0014554E">
              <w:rPr>
                <w:rFonts w:ascii="Calibri" w:hAnsi="Calibri" w:cs="Calibri"/>
                <w:sz w:val="22"/>
                <w:szCs w:val="22"/>
              </w:rPr>
              <w:t>Final souvenir shopping, Dinner at Kyoto Station Sky Garden</w:t>
            </w:r>
          </w:p>
        </w:tc>
      </w:tr>
      <w:tr w:rsidR="00CF20A0" w:rsidRPr="0014554E" w14:paraId="33A08BF7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D092A7" w:themeColor="accent4"/>
              <w:bottom w:val="single" w:sz="4" w:space="0" w:color="A5B592" w:themeColor="accent1"/>
            </w:tcBorders>
            <w:shd w:val="clear" w:color="auto" w:fill="FFFFFF" w:themeFill="background1"/>
            <w:vAlign w:val="center"/>
          </w:tcPr>
          <w:p w14:paraId="4B63181A" w14:textId="77777777" w:rsidR="00CF20A0" w:rsidRPr="0014554E" w:rsidRDefault="00CF20A0" w:rsidP="00491A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86E61" w:rsidRPr="0014554E" w14:paraId="118212EA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DAE1D3" w:themeFill="accent1" w:themeFillTint="66"/>
            <w:vAlign w:val="center"/>
          </w:tcPr>
          <w:p w14:paraId="6D4880CC" w14:textId="12249891" w:rsidR="00D86E61" w:rsidRPr="0014554E" w:rsidRDefault="00D86E61" w:rsidP="00491A7A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4</w:t>
            </w:r>
            <w:r w:rsidR="00633661" w:rsidRPr="0014554E">
              <w:rPr>
                <w:rFonts w:ascii="Calibri" w:hAnsi="Calibri" w:cs="Calibri"/>
                <w:b/>
                <w:bCs/>
              </w:rPr>
              <w:t>: September 4, 2025</w:t>
            </w:r>
          </w:p>
        </w:tc>
      </w:tr>
      <w:tr w:rsidR="009E1F2F" w:rsidRPr="0014554E" w14:paraId="2C9F02AD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ECF0E9" w:themeFill="accent1" w:themeFillTint="33"/>
            <w:vAlign w:val="center"/>
          </w:tcPr>
          <w:p w14:paraId="461C57C6" w14:textId="5DFA1C74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FFFFFF" w:themeFill="background1"/>
            <w:vAlign w:val="center"/>
          </w:tcPr>
          <w:p w14:paraId="48602CAF" w14:textId="5FFA2548" w:rsidR="009E1F2F" w:rsidRPr="0014554E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14554E" w14:paraId="057E1F4A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ECF0E9" w:themeFill="accent1" w:themeFillTint="33"/>
            <w:vAlign w:val="center"/>
          </w:tcPr>
          <w:p w14:paraId="38D76561" w14:textId="5F22777D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FFFFFF" w:themeFill="background1"/>
            <w:vAlign w:val="center"/>
          </w:tcPr>
          <w:p w14:paraId="3A590E15" w14:textId="1A753451" w:rsidR="009E1F2F" w:rsidRPr="0014554E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14554E" w14:paraId="6990B4F0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ECF0E9" w:themeFill="accent1" w:themeFillTint="33"/>
            <w:vAlign w:val="center"/>
          </w:tcPr>
          <w:p w14:paraId="66355301" w14:textId="484EDF16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FFFFFF" w:themeFill="background1"/>
            <w:vAlign w:val="center"/>
          </w:tcPr>
          <w:p w14:paraId="26BE31FE" w14:textId="76469D13" w:rsidR="00D92268" w:rsidRPr="0014554E" w:rsidRDefault="00D92268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14554E" w14:paraId="00F20FFE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5B592" w:themeColor="accent1"/>
              <w:bottom w:val="single" w:sz="4" w:space="0" w:color="E7BC29" w:themeColor="accent3"/>
            </w:tcBorders>
            <w:shd w:val="clear" w:color="auto" w:fill="FFFFFF" w:themeFill="background1"/>
            <w:vAlign w:val="center"/>
          </w:tcPr>
          <w:p w14:paraId="27444404" w14:textId="77777777" w:rsidR="00CF20A0" w:rsidRPr="0014554E" w:rsidRDefault="00CF20A0" w:rsidP="00491A7A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86E61" w:rsidRPr="0014554E" w14:paraId="755593D0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5E4A9" w:themeFill="accent3" w:themeFillTint="66"/>
            <w:vAlign w:val="center"/>
          </w:tcPr>
          <w:p w14:paraId="1DA2459F" w14:textId="7D16E80B" w:rsidR="00D86E61" w:rsidRPr="0014554E" w:rsidRDefault="00D86E61" w:rsidP="00491A7A">
            <w:pPr>
              <w:rPr>
                <w:rFonts w:ascii="Calibri" w:hAnsi="Calibri" w:cs="Calibri"/>
                <w:b/>
                <w:bCs/>
              </w:rPr>
            </w:pPr>
            <w:r w:rsidRPr="0014554E">
              <w:rPr>
                <w:rFonts w:ascii="Calibri" w:hAnsi="Calibri" w:cs="Calibri"/>
                <w:b/>
                <w:bCs/>
              </w:rPr>
              <w:t>Day 5</w:t>
            </w:r>
            <w:r w:rsidR="00633661" w:rsidRPr="0014554E">
              <w:rPr>
                <w:rFonts w:ascii="Calibri" w:hAnsi="Calibri" w:cs="Calibri"/>
                <w:b/>
                <w:bCs/>
              </w:rPr>
              <w:t>: September 5, 2025</w:t>
            </w:r>
          </w:p>
        </w:tc>
      </w:tr>
      <w:tr w:rsidR="009E1F2F" w:rsidRPr="0014554E" w14:paraId="11DE0018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AF1D4" w:themeFill="accent3" w:themeFillTint="33"/>
            <w:vAlign w:val="center"/>
          </w:tcPr>
          <w:p w14:paraId="137C40C7" w14:textId="554693F2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FFFFF" w:themeFill="background1"/>
            <w:vAlign w:val="center"/>
          </w:tcPr>
          <w:p w14:paraId="20CDCA7E" w14:textId="0F0B0A1A" w:rsidR="0011256B" w:rsidRPr="0014554E" w:rsidRDefault="0011256B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14554E" w14:paraId="5E974E97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AF1D4" w:themeFill="accent3" w:themeFillTint="33"/>
            <w:vAlign w:val="center"/>
          </w:tcPr>
          <w:p w14:paraId="63532FF7" w14:textId="0FA69C82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FFFFF" w:themeFill="background1"/>
            <w:vAlign w:val="center"/>
          </w:tcPr>
          <w:p w14:paraId="09640EC5" w14:textId="358F5380" w:rsidR="009E1F2F" w:rsidRPr="0014554E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14554E" w14:paraId="796E724B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AF1D4" w:themeFill="accent3" w:themeFillTint="33"/>
            <w:vAlign w:val="center"/>
          </w:tcPr>
          <w:p w14:paraId="25FBBB2B" w14:textId="05CEE8CB" w:rsidR="009E1F2F" w:rsidRPr="0014554E" w:rsidRDefault="009E1F2F" w:rsidP="00491A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55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E7BC29" w:themeColor="accent3"/>
              <w:left w:val="single" w:sz="4" w:space="0" w:color="E7BC29" w:themeColor="accent3"/>
              <w:bottom w:val="single" w:sz="4" w:space="0" w:color="E7BC29" w:themeColor="accent3"/>
              <w:right w:val="single" w:sz="4" w:space="0" w:color="E7BC29" w:themeColor="accent3"/>
            </w:tcBorders>
            <w:shd w:val="clear" w:color="auto" w:fill="FFFFFF" w:themeFill="background1"/>
            <w:vAlign w:val="center"/>
          </w:tcPr>
          <w:p w14:paraId="45481585" w14:textId="568316FC" w:rsidR="009E1F2F" w:rsidRPr="0014554E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3DF7" w:rsidRPr="0014554E" w14:paraId="54EDAFA7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E7BC29" w:themeColor="accent3"/>
            </w:tcBorders>
            <w:shd w:val="clear" w:color="auto" w:fill="FFFFFF" w:themeFill="background1"/>
            <w:vAlign w:val="bottom"/>
          </w:tcPr>
          <w:p w14:paraId="32251D9C" w14:textId="2C083255" w:rsidR="00491A7A" w:rsidRPr="0014554E" w:rsidRDefault="00491A7A" w:rsidP="00C632CB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14554E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6E07CCC" w14:textId="77777777" w:rsidR="0060058F" w:rsidRPr="0014554E" w:rsidRDefault="0060058F">
      <w:pPr>
        <w:rPr>
          <w:rFonts w:ascii="Calibri" w:hAnsi="Calibri" w:cs="Calibri"/>
          <w:sz w:val="22"/>
          <w:szCs w:val="22"/>
        </w:rPr>
      </w:pPr>
    </w:p>
    <w:sectPr w:rsidR="0060058F" w:rsidRPr="0014554E" w:rsidSect="00204B40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61FC"/>
    <w:rsid w:val="0001427B"/>
    <w:rsid w:val="00065926"/>
    <w:rsid w:val="00074641"/>
    <w:rsid w:val="00095AFC"/>
    <w:rsid w:val="00097A31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FAB"/>
    <w:rsid w:val="001B3482"/>
    <w:rsid w:val="00204B40"/>
    <w:rsid w:val="00215311"/>
    <w:rsid w:val="0023736C"/>
    <w:rsid w:val="0027155B"/>
    <w:rsid w:val="002775C2"/>
    <w:rsid w:val="00295A72"/>
    <w:rsid w:val="002A4740"/>
    <w:rsid w:val="002B3D87"/>
    <w:rsid w:val="002B5AB4"/>
    <w:rsid w:val="002F59CA"/>
    <w:rsid w:val="00307923"/>
    <w:rsid w:val="00311E9A"/>
    <w:rsid w:val="00317797"/>
    <w:rsid w:val="0032568D"/>
    <w:rsid w:val="00342AA5"/>
    <w:rsid w:val="00356712"/>
    <w:rsid w:val="003600DB"/>
    <w:rsid w:val="003652D6"/>
    <w:rsid w:val="003B7ED0"/>
    <w:rsid w:val="003C7C4C"/>
    <w:rsid w:val="003E7D12"/>
    <w:rsid w:val="00403B4C"/>
    <w:rsid w:val="00413808"/>
    <w:rsid w:val="004647AA"/>
    <w:rsid w:val="00483633"/>
    <w:rsid w:val="00491A7A"/>
    <w:rsid w:val="004A64F3"/>
    <w:rsid w:val="004B3346"/>
    <w:rsid w:val="00552EF4"/>
    <w:rsid w:val="005C1147"/>
    <w:rsid w:val="005D254C"/>
    <w:rsid w:val="0060058F"/>
    <w:rsid w:val="00603BB6"/>
    <w:rsid w:val="00630727"/>
    <w:rsid w:val="00633661"/>
    <w:rsid w:val="00672DC9"/>
    <w:rsid w:val="00680152"/>
    <w:rsid w:val="006863CB"/>
    <w:rsid w:val="00693DF7"/>
    <w:rsid w:val="006B5A17"/>
    <w:rsid w:val="006D17BC"/>
    <w:rsid w:val="006D31F0"/>
    <w:rsid w:val="006D4EC4"/>
    <w:rsid w:val="006F4FA5"/>
    <w:rsid w:val="00703990"/>
    <w:rsid w:val="00704501"/>
    <w:rsid w:val="0071340A"/>
    <w:rsid w:val="00742B3E"/>
    <w:rsid w:val="0075297E"/>
    <w:rsid w:val="00764D11"/>
    <w:rsid w:val="00766BF3"/>
    <w:rsid w:val="00785F5E"/>
    <w:rsid w:val="007B4E73"/>
    <w:rsid w:val="007D643E"/>
    <w:rsid w:val="0082265C"/>
    <w:rsid w:val="00860FF2"/>
    <w:rsid w:val="00876998"/>
    <w:rsid w:val="00881EDC"/>
    <w:rsid w:val="00882D70"/>
    <w:rsid w:val="008A01DE"/>
    <w:rsid w:val="008A026B"/>
    <w:rsid w:val="008F16C8"/>
    <w:rsid w:val="00907EA0"/>
    <w:rsid w:val="00913982"/>
    <w:rsid w:val="009164A2"/>
    <w:rsid w:val="009177CE"/>
    <w:rsid w:val="009200F1"/>
    <w:rsid w:val="0099312B"/>
    <w:rsid w:val="009B5137"/>
    <w:rsid w:val="009E1F2F"/>
    <w:rsid w:val="00A055C2"/>
    <w:rsid w:val="00A53009"/>
    <w:rsid w:val="00A57192"/>
    <w:rsid w:val="00A72D10"/>
    <w:rsid w:val="00AA38F8"/>
    <w:rsid w:val="00AE153B"/>
    <w:rsid w:val="00B16940"/>
    <w:rsid w:val="00B16CC0"/>
    <w:rsid w:val="00B608CC"/>
    <w:rsid w:val="00B66E5D"/>
    <w:rsid w:val="00B97C49"/>
    <w:rsid w:val="00BB3D30"/>
    <w:rsid w:val="00BE1AB9"/>
    <w:rsid w:val="00C02A85"/>
    <w:rsid w:val="00C070DC"/>
    <w:rsid w:val="00C07289"/>
    <w:rsid w:val="00C13934"/>
    <w:rsid w:val="00C24E50"/>
    <w:rsid w:val="00C632CB"/>
    <w:rsid w:val="00C9392B"/>
    <w:rsid w:val="00C9451E"/>
    <w:rsid w:val="00CD689B"/>
    <w:rsid w:val="00CE7FED"/>
    <w:rsid w:val="00CF20A0"/>
    <w:rsid w:val="00CF61B7"/>
    <w:rsid w:val="00D024AD"/>
    <w:rsid w:val="00D043BE"/>
    <w:rsid w:val="00D11887"/>
    <w:rsid w:val="00D33726"/>
    <w:rsid w:val="00D677EE"/>
    <w:rsid w:val="00D67BD6"/>
    <w:rsid w:val="00D81B60"/>
    <w:rsid w:val="00D86E61"/>
    <w:rsid w:val="00D92268"/>
    <w:rsid w:val="00DA578F"/>
    <w:rsid w:val="00DB1BCD"/>
    <w:rsid w:val="00DD3DA5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9561F"/>
    <w:rsid w:val="00EB3654"/>
    <w:rsid w:val="00EC558E"/>
    <w:rsid w:val="00ED2785"/>
    <w:rsid w:val="00EE37B4"/>
    <w:rsid w:val="00EE6E4B"/>
    <w:rsid w:val="00F1600E"/>
    <w:rsid w:val="00F53C55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36ECC-CC50-438E-93F8-3C8451D8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958</Characters>
  <Application>Microsoft Office Word</Application>
  <DocSecurity>0</DocSecurity>
  <Lines>47</Lines>
  <Paragraphs>38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