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8252"/>
      </w:tblGrid>
      <w:tr w:rsidR="00BB3D30" w:rsidRPr="000E4BAD" w14:paraId="672352F7" w14:textId="77777777" w:rsidTr="00D86E61">
        <w:trPr>
          <w:trHeight w:val="360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08DBB1CB" w:rsidR="00BB3D30" w:rsidRPr="000E4BAD" w:rsidRDefault="00BB3D30">
            <w:pPr>
              <w:rPr>
                <w:rFonts w:ascii="Candara" w:hAnsi="Candara"/>
                <w:sz w:val="54"/>
                <w:szCs w:val="54"/>
              </w:rPr>
            </w:pPr>
            <w:r w:rsidRPr="000E4BAD">
              <w:rPr>
                <w:rFonts w:ascii="Candara" w:hAnsi="Candara"/>
                <w:sz w:val="54"/>
                <w:szCs w:val="54"/>
              </w:rPr>
              <w:t>Travel Itinerary Template</w:t>
            </w:r>
          </w:p>
        </w:tc>
      </w:tr>
      <w:tr w:rsidR="00BB3D30" w:rsidRPr="000E4BAD" w14:paraId="599D55CD" w14:textId="77777777" w:rsidTr="004A64F3">
        <w:trPr>
          <w:trHeight w:val="3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2C218" w14:textId="77777777" w:rsidR="00BB3D30" w:rsidRPr="000E4BAD" w:rsidRDefault="00BB3D30">
            <w:pPr>
              <w:rPr>
                <w:rFonts w:ascii="Candara" w:hAnsi="Candara"/>
              </w:rPr>
            </w:pPr>
          </w:p>
        </w:tc>
        <w:tc>
          <w:tcPr>
            <w:tcW w:w="8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CEFEE" w14:textId="77777777" w:rsidR="00BB3D30" w:rsidRPr="000E4BAD" w:rsidRDefault="00BB3D30">
            <w:pPr>
              <w:rPr>
                <w:rFonts w:ascii="Candara" w:hAnsi="Candara"/>
              </w:rPr>
            </w:pPr>
          </w:p>
        </w:tc>
      </w:tr>
      <w:tr w:rsidR="00785F5E" w:rsidRPr="000E4BAD" w14:paraId="50F4D40C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C4AB84" w14:textId="7B04D9AB" w:rsidR="00785F5E" w:rsidRPr="000E4BAD" w:rsidRDefault="00785F5E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1</w:t>
            </w:r>
            <w:r w:rsidR="006D4EC4" w:rsidRPr="000E4BAD">
              <w:rPr>
                <w:rFonts w:ascii="Candara" w:hAnsi="Candara"/>
                <w:b/>
                <w:bCs/>
                <w:sz w:val="26"/>
                <w:szCs w:val="26"/>
              </w:rPr>
              <w:t xml:space="preserve">: </w:t>
            </w:r>
            <w:r w:rsidR="00907EA0" w:rsidRPr="000E4BAD">
              <w:rPr>
                <w:rFonts w:ascii="Candara" w:hAnsi="Candara"/>
                <w:b/>
                <w:bCs/>
                <w:sz w:val="26"/>
                <w:szCs w:val="26"/>
              </w:rPr>
              <w:t>September 1,  2025</w:t>
            </w:r>
          </w:p>
        </w:tc>
      </w:tr>
      <w:tr w:rsidR="00D33726" w:rsidRPr="000E4BAD" w14:paraId="5C811BAD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BC2E" w14:textId="20E7AC20" w:rsidR="00D33726" w:rsidRPr="005D254C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D254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0E26E800" w:rsidR="00D33726" w:rsidRPr="000E4BAD" w:rsidRDefault="00215311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Arrive at Kyoto Station and check-in at hotel</w:t>
            </w:r>
          </w:p>
        </w:tc>
      </w:tr>
      <w:tr w:rsidR="00D33726" w:rsidRPr="000E4BAD" w14:paraId="1BBD25DA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C4C" w14:textId="3D50244F" w:rsidR="00D33726" w:rsidRPr="005D254C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D254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747F098D" w:rsidR="00D33726" w:rsidRPr="000E4BAD" w:rsidRDefault="00074641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Visit Fushimi Inari Shrine, Walk through the Torii gate traits</w:t>
            </w:r>
          </w:p>
        </w:tc>
      </w:tr>
      <w:tr w:rsidR="00D33726" w:rsidRPr="000E4BAD" w14:paraId="2E191E73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F480" w14:textId="44C2D5F2" w:rsidR="00D33726" w:rsidRPr="005D254C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D254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416600A1" w:rsidR="00D33726" w:rsidRPr="000E4BAD" w:rsidRDefault="00B66E5D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Explore Gion District, Watch a traditional geisha performance</w:t>
            </w:r>
          </w:p>
        </w:tc>
      </w:tr>
      <w:tr w:rsidR="00D86E61" w:rsidRPr="000E4BAD" w14:paraId="4B2162D8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76EAFA" w14:textId="20E7739A" w:rsidR="00D86E61" w:rsidRPr="000E4BAD" w:rsidRDefault="00D86E61" w:rsidP="00704501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2</w:t>
            </w:r>
            <w:r w:rsidR="003C7C4C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2, 2025</w:t>
            </w:r>
          </w:p>
        </w:tc>
      </w:tr>
      <w:tr w:rsidR="00D33726" w:rsidRPr="000E4BAD" w14:paraId="1A5CF697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D335" w14:textId="744E41ED" w:rsidR="00D33726" w:rsidRPr="007B4E73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4D8F9DA6" w:rsidR="00D33726" w:rsidRPr="000E4BAD" w:rsidRDefault="00C24E50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Visit Kinkaku-ji (Golden Pavilion), Stroll around the temple gardens</w:t>
            </w:r>
          </w:p>
        </w:tc>
      </w:tr>
      <w:tr w:rsidR="00D33726" w:rsidRPr="000E4BAD" w14:paraId="75B2B896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405" w14:textId="79440AD1" w:rsidR="00D33726" w:rsidRPr="007B4E73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5F6DEC45" w:rsidR="00D33726" w:rsidRPr="000E4BAD" w:rsidRDefault="00C24E50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Arashiyama Bamboo Grove, Lunch by the Katsura River, Visit Tenryu-ji Templ</w:t>
            </w:r>
            <w:r w:rsidR="004B3346" w:rsidRPr="000E4BAD">
              <w:rPr>
                <w:rFonts w:ascii="Candara" w:hAnsi="Candara"/>
                <w:sz w:val="22"/>
                <w:szCs w:val="22"/>
              </w:rPr>
              <w:t>e</w:t>
            </w:r>
          </w:p>
        </w:tc>
      </w:tr>
      <w:tr w:rsidR="00D33726" w:rsidRPr="000E4BAD" w14:paraId="21C9B6A0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528CB" w14:textId="425FFF84" w:rsidR="00D33726" w:rsidRPr="007B4E73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68822A18" w:rsidR="00D33726" w:rsidRPr="000E4BAD" w:rsidRDefault="00EC558E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River cruise or rickshaw ride, Dinner at Pontocho Alley</w:t>
            </w:r>
          </w:p>
        </w:tc>
      </w:tr>
      <w:tr w:rsidR="00D86E61" w:rsidRPr="000E4BAD" w14:paraId="41502418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77A70C" w14:textId="663D6106" w:rsidR="00D86E61" w:rsidRPr="000E4BAD" w:rsidRDefault="00D86E61" w:rsidP="00491A7A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3</w:t>
            </w:r>
            <w:r w:rsidR="00633661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3, 2025</w:t>
            </w:r>
          </w:p>
        </w:tc>
      </w:tr>
      <w:tr w:rsidR="00D33726" w:rsidRPr="000E4BAD" w14:paraId="6BC30F87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710E" w14:textId="581EEF28" w:rsidR="00D33726" w:rsidRPr="00D27B5B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D27B5B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03C4E2CB" w:rsidR="00D33726" w:rsidRPr="000E4BAD" w:rsidRDefault="00CE7FED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Nishiki Market food tour, Try matcha sweets and local snacks</w:t>
            </w:r>
          </w:p>
        </w:tc>
      </w:tr>
      <w:tr w:rsidR="00D33726" w:rsidRPr="000E4BAD" w14:paraId="34BF43C0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59C6" w14:textId="35C9BEA1" w:rsidR="00D33726" w:rsidRPr="00D27B5B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D27B5B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3F5C4F7A" w:rsidR="00D33726" w:rsidRPr="000E4BAD" w:rsidRDefault="00CE7FED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Visit Kyoto Imperial Palace, Relax at a traditional tea house</w:t>
            </w:r>
          </w:p>
        </w:tc>
      </w:tr>
      <w:tr w:rsidR="00D33726" w:rsidRPr="000E4BAD" w14:paraId="29D67155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958F" w14:textId="17A2EBF3" w:rsidR="00D33726" w:rsidRPr="00D27B5B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D27B5B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21B2C5A4" w:rsidR="00D33726" w:rsidRPr="000E4BAD" w:rsidRDefault="006D17BC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Final souvenir shopping, Dinner at Kyoto Station Sky Garden</w:t>
            </w:r>
          </w:p>
        </w:tc>
      </w:tr>
      <w:tr w:rsidR="00D86E61" w:rsidRPr="000E4BAD" w14:paraId="118212EA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4880CC" w14:textId="12249891" w:rsidR="00D86E61" w:rsidRPr="000E4BAD" w:rsidRDefault="00D86E61" w:rsidP="00491A7A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4</w:t>
            </w:r>
            <w:r w:rsidR="00633661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4, 2025</w:t>
            </w:r>
          </w:p>
        </w:tc>
      </w:tr>
      <w:tr w:rsidR="009E1F2F" w:rsidRPr="000E4BAD" w14:paraId="2C9F02AD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57C6" w14:textId="5DFA1C74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7107A9B0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057E1F4A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6561" w14:textId="5F22777D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EE74222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6990B4F0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5301" w14:textId="484EDF16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0A5E681F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86E61" w:rsidRPr="000E4BAD" w14:paraId="755593D0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A2459F" w14:textId="7D16E80B" w:rsidR="00D86E61" w:rsidRPr="000E4BAD" w:rsidRDefault="00D86E61" w:rsidP="00491A7A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5</w:t>
            </w:r>
            <w:r w:rsidR="00633661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5, 2025</w:t>
            </w:r>
          </w:p>
        </w:tc>
      </w:tr>
      <w:tr w:rsidR="009E1F2F" w:rsidRPr="000E4BAD" w14:paraId="11DE0018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40C7" w14:textId="554693F2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70263E95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5E974E97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2FF7" w14:textId="0FA69C82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4005EE48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796E724B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BB2B" w14:textId="05CEE8CB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2A39D5C1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91A7A" w:rsidRPr="000E4BAD" w14:paraId="54EDAFA7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2251D9C" w14:textId="2C083255" w:rsidR="00491A7A" w:rsidRPr="000E4BAD" w:rsidRDefault="00491A7A" w:rsidP="00491A7A">
            <w:pPr>
              <w:jc w:val="right"/>
              <w:rPr>
                <w:rFonts w:ascii="Candara" w:hAnsi="Candara"/>
                <w:sz w:val="22"/>
                <w:szCs w:val="22"/>
              </w:rPr>
            </w:pPr>
            <w:hyperlink r:id="rId7" w:history="1">
              <w:r w:rsidRPr="000E4BAD">
                <w:rPr>
                  <w:rStyle w:val="Hyperlink"/>
                  <w:rFonts w:ascii="Candara" w:hAnsi="Candara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Pr="009177CE" w:rsidRDefault="0060058F">
      <w:pPr>
        <w:rPr>
          <w:sz w:val="22"/>
          <w:szCs w:val="22"/>
        </w:rPr>
      </w:pPr>
    </w:p>
    <w:sectPr w:rsidR="0060058F" w:rsidRPr="009177CE" w:rsidSect="008C1D56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61FC"/>
    <w:rsid w:val="00065926"/>
    <w:rsid w:val="00074641"/>
    <w:rsid w:val="000A5604"/>
    <w:rsid w:val="000B1CD7"/>
    <w:rsid w:val="000E4BAD"/>
    <w:rsid w:val="000F54EE"/>
    <w:rsid w:val="001151DD"/>
    <w:rsid w:val="00120E91"/>
    <w:rsid w:val="0016318F"/>
    <w:rsid w:val="00177ECA"/>
    <w:rsid w:val="001A0FAB"/>
    <w:rsid w:val="00215311"/>
    <w:rsid w:val="0027155B"/>
    <w:rsid w:val="002775C2"/>
    <w:rsid w:val="00295A72"/>
    <w:rsid w:val="002A4740"/>
    <w:rsid w:val="00317797"/>
    <w:rsid w:val="0032568D"/>
    <w:rsid w:val="00342AA5"/>
    <w:rsid w:val="00356712"/>
    <w:rsid w:val="003652D6"/>
    <w:rsid w:val="00380923"/>
    <w:rsid w:val="003B7ED0"/>
    <w:rsid w:val="003C7C4C"/>
    <w:rsid w:val="00403B4C"/>
    <w:rsid w:val="00483633"/>
    <w:rsid w:val="00491A7A"/>
    <w:rsid w:val="004A64F3"/>
    <w:rsid w:val="004B3346"/>
    <w:rsid w:val="005C1147"/>
    <w:rsid w:val="005D254C"/>
    <w:rsid w:val="0060058F"/>
    <w:rsid w:val="00603BB6"/>
    <w:rsid w:val="00630727"/>
    <w:rsid w:val="00633661"/>
    <w:rsid w:val="00672DC9"/>
    <w:rsid w:val="006B5A17"/>
    <w:rsid w:val="006D17BC"/>
    <w:rsid w:val="006D4EC4"/>
    <w:rsid w:val="006F4FA5"/>
    <w:rsid w:val="00704501"/>
    <w:rsid w:val="0071340A"/>
    <w:rsid w:val="00742B3E"/>
    <w:rsid w:val="0075297E"/>
    <w:rsid w:val="00764D11"/>
    <w:rsid w:val="00766BF3"/>
    <w:rsid w:val="00785F5E"/>
    <w:rsid w:val="007B4E73"/>
    <w:rsid w:val="00820041"/>
    <w:rsid w:val="0082265C"/>
    <w:rsid w:val="00876998"/>
    <w:rsid w:val="00881EDC"/>
    <w:rsid w:val="008A01DE"/>
    <w:rsid w:val="008A026B"/>
    <w:rsid w:val="008C1D56"/>
    <w:rsid w:val="008F16C8"/>
    <w:rsid w:val="00907EA0"/>
    <w:rsid w:val="00913982"/>
    <w:rsid w:val="009177CE"/>
    <w:rsid w:val="009200F1"/>
    <w:rsid w:val="00952341"/>
    <w:rsid w:val="009E1F2F"/>
    <w:rsid w:val="00A055C2"/>
    <w:rsid w:val="00A53009"/>
    <w:rsid w:val="00A72D10"/>
    <w:rsid w:val="00AE153B"/>
    <w:rsid w:val="00B16940"/>
    <w:rsid w:val="00B16CC0"/>
    <w:rsid w:val="00B465C8"/>
    <w:rsid w:val="00B608CC"/>
    <w:rsid w:val="00B66E5D"/>
    <w:rsid w:val="00B97C49"/>
    <w:rsid w:val="00BB3D30"/>
    <w:rsid w:val="00C02A85"/>
    <w:rsid w:val="00C07289"/>
    <w:rsid w:val="00C13934"/>
    <w:rsid w:val="00C24E50"/>
    <w:rsid w:val="00C432D6"/>
    <w:rsid w:val="00C9392B"/>
    <w:rsid w:val="00CD689B"/>
    <w:rsid w:val="00CE7FED"/>
    <w:rsid w:val="00D024AD"/>
    <w:rsid w:val="00D043BE"/>
    <w:rsid w:val="00D11887"/>
    <w:rsid w:val="00D27B5B"/>
    <w:rsid w:val="00D33726"/>
    <w:rsid w:val="00D86E61"/>
    <w:rsid w:val="00DA578F"/>
    <w:rsid w:val="00DB1BCD"/>
    <w:rsid w:val="00DD3DA5"/>
    <w:rsid w:val="00DE1FFB"/>
    <w:rsid w:val="00E02468"/>
    <w:rsid w:val="00E156E5"/>
    <w:rsid w:val="00E25704"/>
    <w:rsid w:val="00E3118D"/>
    <w:rsid w:val="00E3684D"/>
    <w:rsid w:val="00E36FA4"/>
    <w:rsid w:val="00E9561F"/>
    <w:rsid w:val="00EA078B"/>
    <w:rsid w:val="00EC558E"/>
    <w:rsid w:val="00ED2785"/>
    <w:rsid w:val="00EE37B4"/>
    <w:rsid w:val="00EE6E4B"/>
    <w:rsid w:val="00F1600E"/>
    <w:rsid w:val="00F53C55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75928-AEF1-4571-8774-57015B01FD5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700C2A6-05A2-4218-BF05-A9D5BD95B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0DBED-5CD9-412B-98B0-D5D375321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951</Characters>
  <Application>Microsoft Office Word</Application>
  <DocSecurity>0</DocSecurity>
  <Lines>43</Lines>
  <Paragraphs>38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